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7AA16" w14:textId="3D206D51" w:rsidR="00A67520" w:rsidRDefault="003F48F5" w:rsidP="003F48F5">
      <w:pPr>
        <w:ind w:left="1260" w:right="1" w:firstLine="0"/>
      </w:pPr>
      <w:r>
        <w:rPr>
          <w:noProof/>
        </w:rPr>
        <w:drawing>
          <wp:inline distT="0" distB="0" distL="0" distR="0" wp14:anchorId="200E82C9" wp14:editId="29A5514D">
            <wp:extent cx="6044565" cy="83321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3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110" cy="833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C4AB6" w14:textId="77777777" w:rsidR="00A67520" w:rsidRDefault="00A67520" w:rsidP="00A67520">
      <w:pPr>
        <w:ind w:left="1260" w:right="151" w:firstLine="0"/>
      </w:pPr>
    </w:p>
    <w:p w14:paraId="1934F42A" w14:textId="77777777" w:rsidR="00A67520" w:rsidRDefault="00A67520" w:rsidP="00A67520">
      <w:pPr>
        <w:ind w:left="1260" w:right="151" w:firstLine="0"/>
      </w:pPr>
    </w:p>
    <w:p w14:paraId="319D566B" w14:textId="77777777" w:rsidR="00A67520" w:rsidRDefault="00A67520" w:rsidP="00A67520">
      <w:pPr>
        <w:ind w:left="1260" w:right="151" w:firstLine="0"/>
      </w:pPr>
    </w:p>
    <w:p w14:paraId="759138E1" w14:textId="77777777" w:rsidR="00A67520" w:rsidRDefault="00A67520" w:rsidP="003F48F5">
      <w:pPr>
        <w:ind w:left="0" w:right="151" w:firstLine="0"/>
      </w:pPr>
      <w:bookmarkStart w:id="0" w:name="_GoBack"/>
      <w:bookmarkEnd w:id="0"/>
    </w:p>
    <w:p w14:paraId="390C3293" w14:textId="77777777" w:rsidR="00A67520" w:rsidRDefault="00A67520" w:rsidP="00A67520">
      <w:pPr>
        <w:ind w:left="1260" w:right="151" w:firstLine="0"/>
      </w:pPr>
    </w:p>
    <w:p w14:paraId="3D96BBD8" w14:textId="77777777" w:rsidR="00A67520" w:rsidRDefault="00A67520" w:rsidP="00A67520">
      <w:pPr>
        <w:ind w:left="1260" w:right="151" w:firstLine="0"/>
      </w:pPr>
    </w:p>
    <w:p w14:paraId="497E75A6" w14:textId="0587E19D" w:rsidR="002F05DD" w:rsidRDefault="00A67520" w:rsidP="00A67520">
      <w:pPr>
        <w:pStyle w:val="a3"/>
        <w:numPr>
          <w:ilvl w:val="0"/>
          <w:numId w:val="65"/>
        </w:numPr>
        <w:ind w:right="151"/>
      </w:pPr>
      <w:r>
        <w:t xml:space="preserve"> </w:t>
      </w:r>
      <w:r w:rsidR="008B4AFF">
        <w:t>Пояснительная записка……………………………………</w:t>
      </w:r>
      <w:proofErr w:type="gramStart"/>
      <w:r w:rsidR="008B4AFF">
        <w:t>…….</w:t>
      </w:r>
      <w:proofErr w:type="gramEnd"/>
      <w:r w:rsidR="008B4AFF">
        <w:t xml:space="preserve">………………….. 3 </w:t>
      </w:r>
    </w:p>
    <w:p w14:paraId="13744FAD" w14:textId="54C232D7" w:rsidR="002F05DD" w:rsidRDefault="00A67520" w:rsidP="00A67520">
      <w:pPr>
        <w:pStyle w:val="a3"/>
        <w:numPr>
          <w:ilvl w:val="0"/>
          <w:numId w:val="65"/>
        </w:numPr>
        <w:ind w:right="151"/>
      </w:pPr>
      <w:r>
        <w:t xml:space="preserve"> </w:t>
      </w:r>
      <w:r w:rsidR="008B4AFF">
        <w:t>Объём, содержание программы…………………………………</w:t>
      </w:r>
      <w:proofErr w:type="gramStart"/>
      <w:r w:rsidR="008B4AFF">
        <w:t>…….</w:t>
      </w:r>
      <w:proofErr w:type="gramEnd"/>
      <w:r w:rsidR="008B4AFF">
        <w:t xml:space="preserve">…………… </w:t>
      </w:r>
      <w:r w:rsidR="002F743C">
        <w:t>4</w:t>
      </w:r>
      <w:r w:rsidR="008B4AFF">
        <w:t xml:space="preserve"> </w:t>
      </w:r>
    </w:p>
    <w:p w14:paraId="08D422F6" w14:textId="64D58072" w:rsidR="002F05DD" w:rsidRDefault="00A67520" w:rsidP="00A67520">
      <w:pPr>
        <w:ind w:left="0" w:right="151" w:firstLine="0"/>
      </w:pPr>
      <w:r>
        <w:t xml:space="preserve">                     3.    </w:t>
      </w:r>
      <w:r w:rsidR="008B4AFF">
        <w:t>Учебно-тематический план …………………………………………………</w:t>
      </w:r>
      <w:proofErr w:type="gramStart"/>
      <w:r w:rsidR="008B4AFF">
        <w:t>…….</w:t>
      </w:r>
      <w:proofErr w:type="gramEnd"/>
      <w:r w:rsidR="008B4AFF">
        <w:t>.  1</w:t>
      </w:r>
      <w:r w:rsidR="002F743C">
        <w:t>1</w:t>
      </w:r>
      <w:r w:rsidR="008B4AFF">
        <w:t xml:space="preserve"> </w:t>
      </w:r>
    </w:p>
    <w:p w14:paraId="4C47351F" w14:textId="214CD960" w:rsidR="002F743C" w:rsidRDefault="00B24EB7" w:rsidP="00B24EB7">
      <w:pPr>
        <w:ind w:left="1259" w:right="151" w:firstLine="0"/>
      </w:pPr>
      <w:r>
        <w:t xml:space="preserve">4. </w:t>
      </w:r>
      <w:r w:rsidR="002F743C">
        <w:t xml:space="preserve"> </w:t>
      </w:r>
      <w:r>
        <w:t xml:space="preserve">  </w:t>
      </w:r>
      <w:r w:rsidR="002F743C">
        <w:t>Методическое обеспечение…………………………………………………………</w:t>
      </w:r>
      <w:r w:rsidR="00227A85">
        <w:t xml:space="preserve"> </w:t>
      </w:r>
      <w:r w:rsidR="002F743C">
        <w:t>23</w:t>
      </w:r>
    </w:p>
    <w:p w14:paraId="2DA15EBE" w14:textId="61FF74AC" w:rsidR="002F05DD" w:rsidRDefault="002F743C" w:rsidP="00B24EB7">
      <w:pPr>
        <w:ind w:left="1259" w:right="151" w:firstLine="0"/>
      </w:pPr>
      <w:r>
        <w:t xml:space="preserve">5.   </w:t>
      </w:r>
      <w:r w:rsidR="00B24EB7">
        <w:t xml:space="preserve"> </w:t>
      </w:r>
      <w:r w:rsidR="008B4AFF">
        <w:t>Условия реализации программы……………………………………</w:t>
      </w:r>
      <w:proofErr w:type="gramStart"/>
      <w:r w:rsidR="008B4AFF">
        <w:t>…….</w:t>
      </w:r>
      <w:proofErr w:type="gramEnd"/>
      <w:r w:rsidR="008B4AFF">
        <w:t>……….</w:t>
      </w:r>
      <w:r w:rsidR="00227A85">
        <w:t xml:space="preserve">  </w:t>
      </w:r>
      <w:r w:rsidR="008B4AFF">
        <w:t xml:space="preserve"> </w:t>
      </w:r>
      <w:r>
        <w:t>26</w:t>
      </w:r>
      <w:r w:rsidR="008B4AFF">
        <w:t xml:space="preserve"> </w:t>
      </w:r>
    </w:p>
    <w:p w14:paraId="22BC6648" w14:textId="202BE6DE" w:rsidR="002F05DD" w:rsidRDefault="002F743C" w:rsidP="00A67520">
      <w:pPr>
        <w:ind w:left="1259" w:right="151" w:firstLine="0"/>
      </w:pPr>
      <w:r>
        <w:t>6</w:t>
      </w:r>
      <w:r w:rsidR="00B24EB7">
        <w:t xml:space="preserve">.    </w:t>
      </w:r>
      <w:r w:rsidR="008B4AFF">
        <w:t>Список литературы…………………………………………</w:t>
      </w:r>
      <w:proofErr w:type="gramStart"/>
      <w:r w:rsidR="008B4AFF">
        <w:t>…….</w:t>
      </w:r>
      <w:proofErr w:type="gramEnd"/>
      <w:r w:rsidR="008B4AFF">
        <w:t xml:space="preserve">………………...  </w:t>
      </w:r>
      <w:r w:rsidR="00227A85">
        <w:t xml:space="preserve"> </w:t>
      </w:r>
      <w:r>
        <w:t>27</w:t>
      </w:r>
      <w:r w:rsidR="008B4AFF">
        <w:t xml:space="preserve"> </w:t>
      </w:r>
    </w:p>
    <w:p w14:paraId="30ACA808" w14:textId="74C2CB39" w:rsidR="002F05DD" w:rsidRDefault="008B4AFF">
      <w:pPr>
        <w:ind w:left="561" w:right="151"/>
      </w:pPr>
      <w:r>
        <w:br w:type="page"/>
      </w:r>
    </w:p>
    <w:p w14:paraId="6AB70682" w14:textId="0E15C48F" w:rsidR="002F05DD" w:rsidRDefault="00A67520" w:rsidP="00A67520">
      <w:pPr>
        <w:pStyle w:val="1"/>
        <w:numPr>
          <w:ilvl w:val="0"/>
          <w:numId w:val="64"/>
        </w:numPr>
        <w:ind w:right="4"/>
      </w:pPr>
      <w:r>
        <w:lastRenderedPageBreak/>
        <w:t>П</w:t>
      </w:r>
      <w:r w:rsidR="008B4AFF">
        <w:t xml:space="preserve">ояснительная записка </w:t>
      </w:r>
    </w:p>
    <w:p w14:paraId="14E1EE08" w14:textId="77777777" w:rsidR="004D30A7" w:rsidRPr="004D30A7" w:rsidRDefault="004D30A7" w:rsidP="004D30A7"/>
    <w:p w14:paraId="7D9E0A46" w14:textId="77777777" w:rsidR="002F05DD" w:rsidRDefault="008B4AFF">
      <w:pPr>
        <w:ind w:left="0" w:right="151" w:firstLine="708"/>
      </w:pPr>
      <w:r>
        <w:t xml:space="preserve">Хореография – искусство синтетическое, в ней музыка живёт в движении, приобретает осязательную форму, а движения как бы становятся слышимыми. В «век гиподинамии», когда дети проводят большое количество времени сидя за партой, за компьютером или просто у телеэкрана, занятия хореографией становятся особенно актуальными.  </w:t>
      </w:r>
    </w:p>
    <w:p w14:paraId="32FD081B" w14:textId="77777777" w:rsidR="002F05DD" w:rsidRDefault="008B4AFF">
      <w:pPr>
        <w:ind w:left="0" w:right="151" w:firstLine="708"/>
      </w:pPr>
      <w:r>
        <w:t xml:space="preserve">Во-первых, танец - это движение, которое развивает физическую силу, выносливость, ловкость, формирует фигуру. </w:t>
      </w:r>
    </w:p>
    <w:p w14:paraId="302CC435" w14:textId="77777777" w:rsidR="002F05DD" w:rsidRDefault="008B4AFF">
      <w:pPr>
        <w:ind w:left="0" w:right="151" w:firstLine="708"/>
      </w:pPr>
      <w:r>
        <w:t xml:space="preserve">Во-вторых - искусство, развивающее художественное воображение, ассоциативную память, творческие способности. </w:t>
      </w:r>
    </w:p>
    <w:p w14:paraId="406FFB46" w14:textId="77777777" w:rsidR="002F05DD" w:rsidRDefault="008B4AFF">
      <w:pPr>
        <w:ind w:left="0" w:right="151" w:firstLine="708"/>
      </w:pPr>
      <w:r>
        <w:t xml:space="preserve">Хореография является дополнительным резервом двигательной активности детей, источником их здоровья, радости, повышения работоспособности, разрядки умственного и психического напряжения, а, следовательно, одним из условий их успешной подготовки к учебной и трудовой деятельности. </w:t>
      </w:r>
    </w:p>
    <w:p w14:paraId="230773FD" w14:textId="77777777" w:rsidR="002F05DD" w:rsidRDefault="008B4AFF">
      <w:pPr>
        <w:ind w:left="718" w:right="151"/>
      </w:pPr>
      <w:r>
        <w:t xml:space="preserve">Хореографическое искусство учит детей красоте и выразительности движений. </w:t>
      </w:r>
    </w:p>
    <w:p w14:paraId="503BFCBA" w14:textId="77777777" w:rsidR="002F05DD" w:rsidRDefault="008B4AFF">
      <w:pPr>
        <w:ind w:left="0" w:right="151" w:firstLine="708"/>
      </w:pPr>
      <w:r>
        <w:t xml:space="preserve">Содержание занятий включает тренировочные упражнения и танцевальные движения классического, народно – сценического, историко-бытового и современного танца, что способствует развитию </w:t>
      </w:r>
      <w:proofErr w:type="spellStart"/>
      <w:r>
        <w:t>танцевальности</w:t>
      </w:r>
      <w:proofErr w:type="spellEnd"/>
      <w:r>
        <w:t xml:space="preserve"> обучающихся.  </w:t>
      </w:r>
    </w:p>
    <w:p w14:paraId="285B518D" w14:textId="77777777" w:rsidR="002F05DD" w:rsidRDefault="008B4AFF">
      <w:pPr>
        <w:ind w:left="0" w:right="151" w:firstLine="708"/>
      </w:pPr>
      <w:r>
        <w:t xml:space="preserve">Программа направлена на бесконечный творческий поиск, позволяя одномоментно осуществлять три части педагогического воздействия - воспитание, обучение, оздоровление. </w:t>
      </w:r>
    </w:p>
    <w:p w14:paraId="525449DD" w14:textId="77777777" w:rsidR="002F05DD" w:rsidRDefault="008B4AFF">
      <w:pPr>
        <w:ind w:left="0" w:right="151" w:firstLine="708"/>
      </w:pPr>
      <w:r>
        <w:t xml:space="preserve">Программой предусмотрена входная диагностика, на основе которой обучающийся может поступить на второй, третий, четвертый год, минуя первый или прийти в середине учебного года. </w:t>
      </w:r>
    </w:p>
    <w:p w14:paraId="06A2939B" w14:textId="77777777" w:rsidR="002F05DD" w:rsidRDefault="008B4AFF">
      <w:pPr>
        <w:ind w:left="10" w:right="151"/>
      </w:pPr>
      <w:r>
        <w:t xml:space="preserve">(Входная диагностика находится в приложении) </w:t>
      </w:r>
    </w:p>
    <w:p w14:paraId="26055F80" w14:textId="77777777" w:rsidR="002F05DD" w:rsidRDefault="008B4AFF">
      <w:pPr>
        <w:spacing w:after="51"/>
        <w:ind w:left="725" w:right="150"/>
      </w:pPr>
      <w:r>
        <w:rPr>
          <w:b/>
        </w:rPr>
        <w:t xml:space="preserve">Отличительные особенности программы </w:t>
      </w:r>
    </w:p>
    <w:p w14:paraId="372D8233" w14:textId="77777777" w:rsidR="002F05DD" w:rsidRDefault="008B4AFF">
      <w:pPr>
        <w:ind w:left="0" w:right="151" w:firstLine="708"/>
      </w:pPr>
      <w:r>
        <w:t xml:space="preserve">Отличительной особенностью данной программы является её комплексность – включая в себя различные виды танцевальной деятельности, </w:t>
      </w:r>
      <w:proofErr w:type="spellStart"/>
      <w:r>
        <w:t>т.е</w:t>
      </w:r>
      <w:proofErr w:type="spellEnd"/>
      <w:r>
        <w:t xml:space="preserve"> все основные направления хореографии классический, народный, современные танцы, дают возможность обучающемуся познать данное искусство от его истоков до современности, что способствует максимальному росту и развитию детей и подростков в данной сфере деятельности. </w:t>
      </w:r>
    </w:p>
    <w:p w14:paraId="67E8AA0E" w14:textId="77777777" w:rsidR="002F05DD" w:rsidRDefault="008B4AFF">
      <w:pPr>
        <w:ind w:left="0" w:right="151" w:firstLine="708"/>
      </w:pPr>
      <w:r>
        <w:t xml:space="preserve">Так как хореография — это искусство синтетическое, содержание программы неразрывно взаимосвязано с физическим и музыкальным воспитанием.  </w:t>
      </w:r>
    </w:p>
    <w:p w14:paraId="63D0B885" w14:textId="1E42DE69" w:rsidR="002F05DD" w:rsidRDefault="008B4AFF">
      <w:pPr>
        <w:ind w:left="0" w:right="151" w:firstLine="708"/>
      </w:pPr>
      <w:r>
        <w:t xml:space="preserve">В программе представлены различные разделы, но основными являются </w:t>
      </w:r>
      <w:proofErr w:type="spellStart"/>
      <w:r>
        <w:t>танцевальноритмическая</w:t>
      </w:r>
      <w:proofErr w:type="spellEnd"/>
      <w:r>
        <w:t xml:space="preserve"> гимнастика, нетрадиционные виды упражнений. Предполагается, что освоение основных разделов программы поможет естественному развитию организма юного дарования, морфологическому и функциональному совершенствованию его отдельных органов и систем. Обучение по программе включает ребенка в необходимый двигательный режим, создает положительный психологический настрой, возможность для самопрезентации и самореализации. Все это способствует укреплению здоровья детей и подростков, их физическому и умственному развитию. </w:t>
      </w:r>
    </w:p>
    <w:p w14:paraId="065B1ACB" w14:textId="77777777" w:rsidR="008E4339" w:rsidRDefault="008E4339">
      <w:pPr>
        <w:ind w:left="0" w:right="151" w:firstLine="708"/>
      </w:pPr>
    </w:p>
    <w:p w14:paraId="2876B658" w14:textId="57EC988B" w:rsidR="008E4339" w:rsidRDefault="008E4339" w:rsidP="004D30A7">
      <w:pPr>
        <w:spacing w:after="51"/>
        <w:ind w:left="0" w:right="150" w:firstLine="0"/>
        <w:rPr>
          <w:b/>
        </w:rPr>
      </w:pPr>
      <w:r>
        <w:rPr>
          <w:b/>
        </w:rPr>
        <w:t xml:space="preserve">                     </w:t>
      </w:r>
      <w:r w:rsidR="003F6DFE">
        <w:rPr>
          <w:b/>
        </w:rPr>
        <w:t>Срок реализации 5 лет.</w:t>
      </w:r>
    </w:p>
    <w:p w14:paraId="2AA4E0DE" w14:textId="77777777" w:rsidR="008E4339" w:rsidRDefault="008E4339" w:rsidP="004D30A7">
      <w:pPr>
        <w:spacing w:after="51"/>
        <w:ind w:left="0" w:right="150" w:firstLine="0"/>
        <w:rPr>
          <w:b/>
        </w:rPr>
      </w:pPr>
    </w:p>
    <w:p w14:paraId="77C49BC5" w14:textId="6E45086B" w:rsidR="002F05DD" w:rsidRDefault="008B4AFF">
      <w:pPr>
        <w:spacing w:after="51"/>
        <w:ind w:left="1285" w:right="150"/>
      </w:pPr>
      <w:r>
        <w:rPr>
          <w:b/>
        </w:rPr>
        <w:t xml:space="preserve">Цель и задачи программы </w:t>
      </w:r>
    </w:p>
    <w:p w14:paraId="4C98BB4B" w14:textId="560E52D3" w:rsidR="002F05DD" w:rsidRDefault="008B4AFF">
      <w:pPr>
        <w:spacing w:after="24"/>
        <w:ind w:left="561" w:right="151"/>
      </w:pPr>
      <w:r>
        <w:rPr>
          <w:b/>
        </w:rPr>
        <w:t>Цель:</w:t>
      </w:r>
      <w:r>
        <w:t xml:space="preserve"> развитие физических и творческих способностей обучающихся средствами хореографического искусства.</w:t>
      </w:r>
      <w:r>
        <w:rPr>
          <w:sz w:val="28"/>
        </w:rPr>
        <w:t xml:space="preserve"> </w:t>
      </w:r>
    </w:p>
    <w:p w14:paraId="62AE3065" w14:textId="78C0EB12" w:rsidR="002F05DD" w:rsidRDefault="008B4AFF">
      <w:pPr>
        <w:numPr>
          <w:ilvl w:val="0"/>
          <w:numId w:val="4"/>
        </w:numPr>
        <w:ind w:right="151" w:firstLine="708"/>
      </w:pPr>
      <w:r>
        <w:lastRenderedPageBreak/>
        <w:t xml:space="preserve">сформировать основные исполнительские навыки основ классической, русской, народной и современной хореографии; </w:t>
      </w:r>
    </w:p>
    <w:p w14:paraId="1C070827" w14:textId="62999261" w:rsidR="008E4339" w:rsidRDefault="008E4339">
      <w:pPr>
        <w:numPr>
          <w:ilvl w:val="0"/>
          <w:numId w:val="4"/>
        </w:numPr>
        <w:ind w:right="151" w:firstLine="708"/>
      </w:pPr>
      <w:proofErr w:type="gramStart"/>
      <w:r>
        <w:t>Задачи :сформировать</w:t>
      </w:r>
      <w:proofErr w:type="gramEnd"/>
      <w:r>
        <w:t xml:space="preserve"> знания в области хореографического искусства ,познакомить с историей танцевальной культуры  ;</w:t>
      </w:r>
    </w:p>
    <w:p w14:paraId="4F838D59" w14:textId="5A250DC0" w:rsidR="002F05DD" w:rsidRDefault="008B4AFF">
      <w:pPr>
        <w:numPr>
          <w:ilvl w:val="0"/>
          <w:numId w:val="4"/>
        </w:numPr>
        <w:ind w:right="151" w:firstLine="708"/>
      </w:pPr>
      <w:r>
        <w:t>познакомить с танцевальными традициями народов мира и региональными особенностями хореографической культуры</w:t>
      </w:r>
      <w:r w:rsidR="008E4339">
        <w:rPr>
          <w:b/>
          <w:i/>
        </w:rPr>
        <w:t>:</w:t>
      </w:r>
      <w:r>
        <w:rPr>
          <w:b/>
          <w:i/>
        </w:rPr>
        <w:t xml:space="preserve"> </w:t>
      </w:r>
    </w:p>
    <w:p w14:paraId="04D27670" w14:textId="77777777" w:rsidR="002F05DD" w:rsidRDefault="008B4AFF">
      <w:pPr>
        <w:numPr>
          <w:ilvl w:val="0"/>
          <w:numId w:val="4"/>
        </w:numPr>
        <w:ind w:right="151" w:firstLine="708"/>
      </w:pPr>
      <w:r>
        <w:t xml:space="preserve">развивать творческое мышление; </w:t>
      </w:r>
    </w:p>
    <w:p w14:paraId="191657C5" w14:textId="77777777" w:rsidR="002F05DD" w:rsidRDefault="008B4AFF">
      <w:pPr>
        <w:numPr>
          <w:ilvl w:val="0"/>
          <w:numId w:val="4"/>
        </w:numPr>
        <w:ind w:right="151" w:firstLine="708"/>
      </w:pPr>
      <w:r>
        <w:t xml:space="preserve">развивать умения самоконтроля и взаимоконтроля, самооценки и </w:t>
      </w:r>
      <w:proofErr w:type="spellStart"/>
      <w:r>
        <w:t>взаимооценки</w:t>
      </w:r>
      <w:proofErr w:type="spellEnd"/>
      <w:r>
        <w:t xml:space="preserve">; - развивать гибкость, пластичность, координацию и ориентацию в пространстве. </w:t>
      </w:r>
    </w:p>
    <w:p w14:paraId="577B1D59" w14:textId="77777777" w:rsidR="002F05DD" w:rsidRDefault="008B4AFF">
      <w:pPr>
        <w:ind w:left="718" w:right="151"/>
      </w:pPr>
      <w:r>
        <w:t xml:space="preserve">-воспитать умение контролировать своё поведение, рефлексии своих действий; </w:t>
      </w:r>
    </w:p>
    <w:p w14:paraId="2921C7EF" w14:textId="77777777" w:rsidR="002F05DD" w:rsidRDefault="008B4AFF">
      <w:pPr>
        <w:numPr>
          <w:ilvl w:val="0"/>
          <w:numId w:val="4"/>
        </w:numPr>
        <w:ind w:right="151" w:firstLine="708"/>
      </w:pPr>
      <w:r>
        <w:t xml:space="preserve">формировать сценическую культуру и художественный вкус; </w:t>
      </w:r>
      <w:r>
        <w:rPr>
          <w:b/>
        </w:rPr>
        <w:t xml:space="preserve"> </w:t>
      </w:r>
    </w:p>
    <w:p w14:paraId="0FFFE52F" w14:textId="77777777" w:rsidR="002F05DD" w:rsidRDefault="008B4AFF">
      <w:pPr>
        <w:ind w:left="718" w:right="151"/>
      </w:pPr>
      <w:r>
        <w:t xml:space="preserve">-способствовать естественному преодолению всевозможных психофизиологических барьеров; </w:t>
      </w:r>
    </w:p>
    <w:p w14:paraId="6707E8E1" w14:textId="77777777" w:rsidR="002F05DD" w:rsidRDefault="008B4AFF">
      <w:pPr>
        <w:numPr>
          <w:ilvl w:val="0"/>
          <w:numId w:val="4"/>
        </w:numPr>
        <w:spacing w:after="8" w:line="308" w:lineRule="auto"/>
        <w:ind w:right="151" w:firstLine="708"/>
      </w:pPr>
      <w:r>
        <w:t xml:space="preserve">способствовать развитию толерантности, общения, активной созидательной жизни, развитию культурного уровня детей; -воспитывать самостоятельность и навыки коллективной деятельности.  </w:t>
      </w:r>
    </w:p>
    <w:p w14:paraId="357DF168" w14:textId="77777777" w:rsidR="002F05DD" w:rsidRDefault="008B4AFF">
      <w:pPr>
        <w:spacing w:after="80" w:line="259" w:lineRule="auto"/>
        <w:ind w:left="481" w:firstLine="0"/>
        <w:jc w:val="center"/>
      </w:pPr>
      <w:r>
        <w:rPr>
          <w:b/>
          <w:sz w:val="28"/>
        </w:rPr>
        <w:t xml:space="preserve"> </w:t>
      </w:r>
    </w:p>
    <w:p w14:paraId="3BA2EB50" w14:textId="6C4D33A5" w:rsidR="002F05DD" w:rsidRDefault="00A67520" w:rsidP="00A67520">
      <w:pPr>
        <w:pStyle w:val="1"/>
        <w:numPr>
          <w:ilvl w:val="0"/>
          <w:numId w:val="64"/>
        </w:numPr>
        <w:ind w:right="1"/>
      </w:pPr>
      <w:r>
        <w:t>О</w:t>
      </w:r>
      <w:r w:rsidR="008B4AFF">
        <w:t xml:space="preserve">бъём, содержание программы </w:t>
      </w:r>
    </w:p>
    <w:p w14:paraId="5C2C7C30" w14:textId="77777777" w:rsidR="00303EE8" w:rsidRDefault="008B4AFF">
      <w:pPr>
        <w:spacing w:after="8" w:line="308" w:lineRule="auto"/>
        <w:ind w:right="1248"/>
        <w:jc w:val="left"/>
        <w:rPr>
          <w:b/>
        </w:rPr>
      </w:pPr>
      <w:r>
        <w:rPr>
          <w:b/>
        </w:rPr>
        <w:t>Содержание первого года обучения</w:t>
      </w:r>
    </w:p>
    <w:p w14:paraId="6AA35A1B" w14:textId="77777777" w:rsidR="00303EE8" w:rsidRDefault="00303EE8" w:rsidP="00303EE8">
      <w:pPr>
        <w:spacing w:after="8" w:line="308" w:lineRule="auto"/>
        <w:ind w:left="0" w:right="1248" w:firstLine="0"/>
        <w:jc w:val="left"/>
        <w:rPr>
          <w:b/>
        </w:rPr>
      </w:pPr>
      <w:r>
        <w:rPr>
          <w:b/>
        </w:rPr>
        <w:t xml:space="preserve">         </w:t>
      </w:r>
      <w:r w:rsidR="008B4AFF">
        <w:rPr>
          <w:b/>
        </w:rPr>
        <w:t xml:space="preserve"> Раздел 1. Вводное занятие (2 часа) </w:t>
      </w:r>
    </w:p>
    <w:p w14:paraId="742A2F4E" w14:textId="31F3D9D3" w:rsidR="002F05DD" w:rsidRDefault="00303EE8" w:rsidP="00303EE8">
      <w:pPr>
        <w:spacing w:after="8" w:line="308" w:lineRule="auto"/>
        <w:ind w:left="0" w:right="1248" w:firstLine="0"/>
        <w:jc w:val="left"/>
      </w:pPr>
      <w:r>
        <w:rPr>
          <w:b/>
        </w:rPr>
        <w:t xml:space="preserve">        </w:t>
      </w:r>
      <w:r w:rsidR="008B4AFF">
        <w:t xml:space="preserve"> 1.История возникновения танца. </w:t>
      </w:r>
    </w:p>
    <w:p w14:paraId="1165BBF9" w14:textId="77777777" w:rsidR="002F05DD" w:rsidRDefault="008B4AFF">
      <w:pPr>
        <w:ind w:left="561" w:right="151"/>
      </w:pPr>
      <w:r>
        <w:t xml:space="preserve">2.Выявление данных ребёнка. </w:t>
      </w:r>
    </w:p>
    <w:p w14:paraId="06E90405" w14:textId="40C29B89" w:rsidR="002F05DD" w:rsidRDefault="008B4AFF">
      <w:pPr>
        <w:spacing w:after="20"/>
        <w:ind w:left="911" w:right="5742" w:hanging="360"/>
      </w:pPr>
      <w:r>
        <w:t xml:space="preserve">3.Инструктаж по технике </w:t>
      </w:r>
      <w:proofErr w:type="gramStart"/>
      <w:r>
        <w:t xml:space="preserve">безопасности:  </w:t>
      </w:r>
      <w:r>
        <w:rPr>
          <w:rFonts w:ascii="Arial" w:eastAsia="Arial" w:hAnsi="Arial" w:cs="Arial"/>
        </w:rPr>
        <w:t xml:space="preserve"> </w:t>
      </w:r>
      <w:proofErr w:type="gramEnd"/>
      <w:r>
        <w:t xml:space="preserve">Правила поведения на уроке. </w:t>
      </w:r>
    </w:p>
    <w:p w14:paraId="344BEF03" w14:textId="680651D5" w:rsidR="002F05DD" w:rsidRDefault="008B4AFF">
      <w:pPr>
        <w:spacing w:after="18"/>
        <w:ind w:left="937" w:right="6755"/>
      </w:pPr>
      <w:r>
        <w:t xml:space="preserve">Пожарная безопасность Дорожная безопасность </w:t>
      </w:r>
    </w:p>
    <w:p w14:paraId="601D0C99" w14:textId="628036E1" w:rsidR="002F05DD" w:rsidRDefault="008B4AFF">
      <w:pPr>
        <w:spacing w:after="51"/>
        <w:ind w:left="725" w:right="1648"/>
      </w:pPr>
      <w:r>
        <w:rPr>
          <w:b/>
        </w:rPr>
        <w:t xml:space="preserve"> Раздел 2.  Азбука хореографии и музыкального движения (</w:t>
      </w:r>
      <w:r w:rsidR="006C7548">
        <w:rPr>
          <w:b/>
        </w:rPr>
        <w:t xml:space="preserve">20 </w:t>
      </w:r>
      <w:r>
        <w:rPr>
          <w:b/>
        </w:rPr>
        <w:t xml:space="preserve">часов) </w:t>
      </w:r>
    </w:p>
    <w:p w14:paraId="5579207F" w14:textId="33016AF4" w:rsidR="002F05DD" w:rsidRDefault="008B4AFF">
      <w:pPr>
        <w:spacing w:after="8" w:line="308" w:lineRule="auto"/>
        <w:ind w:left="0" w:right="145" w:firstLine="708"/>
        <w:jc w:val="left"/>
      </w:pPr>
      <w:r>
        <w:t>Мелодия и движение. Темп (быстро, медленно, умеренно). Музыкальные размеры. Контрастная музыка: быстрая – медленная, весёлая – грустная. Правила и логика перестроений из одних рисунков в другие, логика поворота вправо и влево. Такт и затакт</w:t>
      </w:r>
      <w:r>
        <w:rPr>
          <w:b/>
          <w:i/>
        </w:rPr>
        <w:t xml:space="preserve">. </w:t>
      </w:r>
    </w:p>
    <w:p w14:paraId="22E09CF4" w14:textId="77777777" w:rsidR="002F05DD" w:rsidRDefault="008B4AFF">
      <w:pPr>
        <w:ind w:left="0" w:right="151" w:firstLine="708"/>
      </w:pPr>
      <w:r>
        <w:t xml:space="preserve">Музыкальная структура движения: маршировка в темпе и ритме музыки; шаг на месте, вокруг себя, вправо, влево. Пространственные упражнения: повороты на месте (строевые), продвижение на углах, с прыжком (вправо, влево). Фигурная маршировка с перестроениями: из колонны в шеренгу и обратно; из одного круга в два и обратно; продвижения по кругу (внешнему и внутреннему), звездочка, конверт (по 5-6 человек на углах и в центре круга в шеренгу). Танцевальные шаги (с носка на пятку) с фигурной маршировкой. Танцевальные шаги в образах, например, оленя, журавля, лисы, кошки, мышки, медведя, птички и др. Дирижерский жест на 2/4, 4/4, 3/4. Выделение сильной доли. </w:t>
      </w:r>
    </w:p>
    <w:p w14:paraId="1DF1F6F0" w14:textId="2FB41491" w:rsidR="002F05DD" w:rsidRDefault="008B4AFF">
      <w:pPr>
        <w:spacing w:after="51"/>
        <w:ind w:left="725" w:right="150"/>
      </w:pPr>
      <w:r>
        <w:rPr>
          <w:b/>
        </w:rPr>
        <w:t>Раздел 3. Элементы классического танца (1</w:t>
      </w:r>
      <w:r w:rsidR="006C7548">
        <w:rPr>
          <w:b/>
        </w:rPr>
        <w:t>5</w:t>
      </w:r>
      <w:r>
        <w:rPr>
          <w:b/>
        </w:rPr>
        <w:t xml:space="preserve"> часов). </w:t>
      </w:r>
    </w:p>
    <w:p w14:paraId="6679DE7A" w14:textId="77777777" w:rsidR="002F05DD" w:rsidRDefault="008B4AFF">
      <w:pPr>
        <w:ind w:left="0" w:right="151" w:firstLine="708"/>
      </w:pPr>
      <w:r>
        <w:t xml:space="preserve">Специфика танцевального шага и бега. Начало тренировки суставно-мышечного аппарата ребенка. Выработка осанки, опоры, </w:t>
      </w:r>
      <w:proofErr w:type="spellStart"/>
      <w:r>
        <w:t>выворотности</w:t>
      </w:r>
      <w:proofErr w:type="spellEnd"/>
      <w:r>
        <w:t xml:space="preserve">, эластичности и крепости голеностопного, коленного и тазобедренного суставов. Позиции и положения ног и рук. </w:t>
      </w:r>
    </w:p>
    <w:p w14:paraId="2861F7C5" w14:textId="77777777" w:rsidR="002F05DD" w:rsidRDefault="008B4AFF">
      <w:pPr>
        <w:ind w:left="0" w:right="151" w:firstLine="708"/>
      </w:pPr>
      <w:r>
        <w:t xml:space="preserve">Постановка корпуса. Позиции ног – 1, 2, 3. Позиции рук – подготовительная 1, 2, 3 (разучивается на середине, при неполной </w:t>
      </w:r>
      <w:proofErr w:type="spellStart"/>
      <w:r>
        <w:t>выворотности</w:t>
      </w:r>
      <w:proofErr w:type="spellEnd"/>
      <w:r>
        <w:t xml:space="preserve"> ног. (</w:t>
      </w:r>
      <w:proofErr w:type="spellStart"/>
      <w:r>
        <w:t>Деми</w:t>
      </w:r>
      <w:proofErr w:type="spellEnd"/>
      <w:r>
        <w:t xml:space="preserve"> плие, батман </w:t>
      </w:r>
      <w:proofErr w:type="spellStart"/>
      <w:r>
        <w:t>тандю</w:t>
      </w:r>
      <w:proofErr w:type="spellEnd"/>
      <w:r>
        <w:t xml:space="preserve">, </w:t>
      </w:r>
      <w:proofErr w:type="spellStart"/>
      <w:r>
        <w:t>сюр</w:t>
      </w:r>
      <w:proofErr w:type="spellEnd"/>
      <w:r>
        <w:t xml:space="preserve"> </w:t>
      </w:r>
      <w:proofErr w:type="spellStart"/>
      <w:r>
        <w:t>ле</w:t>
      </w:r>
      <w:proofErr w:type="spellEnd"/>
      <w:r>
        <w:t xml:space="preserve"> ку де </w:t>
      </w:r>
      <w:proofErr w:type="spellStart"/>
      <w:r>
        <w:t>пье</w:t>
      </w:r>
      <w:proofErr w:type="spellEnd"/>
      <w:r>
        <w:t xml:space="preserve">, батман жете, </w:t>
      </w:r>
      <w:proofErr w:type="spellStart"/>
      <w:r>
        <w:t>релеве</w:t>
      </w:r>
      <w:proofErr w:type="spellEnd"/>
      <w:r>
        <w:t xml:space="preserve">. </w:t>
      </w:r>
    </w:p>
    <w:p w14:paraId="516B116A" w14:textId="70F1609C" w:rsidR="002F05DD" w:rsidRDefault="008B4AFF">
      <w:pPr>
        <w:spacing w:after="51"/>
        <w:ind w:left="725" w:right="150"/>
      </w:pPr>
      <w:r>
        <w:rPr>
          <w:b/>
        </w:rPr>
        <w:t>Раздел 4.</w:t>
      </w:r>
      <w:r>
        <w:t xml:space="preserve"> </w:t>
      </w:r>
      <w:r>
        <w:rPr>
          <w:b/>
        </w:rPr>
        <w:t>Партерная гимнастика (</w:t>
      </w:r>
      <w:r w:rsidR="006C7548">
        <w:rPr>
          <w:b/>
        </w:rPr>
        <w:t>15</w:t>
      </w:r>
      <w:r>
        <w:rPr>
          <w:b/>
        </w:rPr>
        <w:t xml:space="preserve"> часов). </w:t>
      </w:r>
    </w:p>
    <w:p w14:paraId="1387E8FA" w14:textId="77777777" w:rsidR="002F05DD" w:rsidRDefault="008B4AFF">
      <w:pPr>
        <w:ind w:left="0" w:right="151" w:firstLine="708"/>
      </w:pPr>
      <w:r>
        <w:lastRenderedPageBreak/>
        <w:t xml:space="preserve">Выполнение упражнений на развитие опорно- двигательного аппарата: упражнения для улучшения гибкости шеи, эластичности плечевого пояса, подвижности плечевых суставов, упражнения для улучшения подвижности локтевого сустава и эластичности мышц плеча и </w:t>
      </w:r>
      <w:proofErr w:type="spellStart"/>
      <w:r>
        <w:t>педплечья</w:t>
      </w:r>
      <w:proofErr w:type="spellEnd"/>
      <w:r>
        <w:t xml:space="preserve">, для увеличения подвижности лучезапястных суставов, развития эластичности мышц кисти и предплечья, для развития </w:t>
      </w:r>
      <w:proofErr w:type="spellStart"/>
      <w:r>
        <w:t>выворотности</w:t>
      </w:r>
      <w:proofErr w:type="spellEnd"/>
      <w:r>
        <w:t xml:space="preserve"> ног и танцевального шага, для улучшения подвижности тазобедренных суставов и эластичности мышц бедра, укрепление мышц брюшного пресса, увеличения подвижности голеностопного сустава и эластичности мышц голени и стопы, для улучшения подвижности коленных суставов, для растяжки и формирования </w:t>
      </w:r>
    </w:p>
    <w:p w14:paraId="60016DA6" w14:textId="77777777" w:rsidR="002F05DD" w:rsidRDefault="008B4AFF">
      <w:pPr>
        <w:ind w:left="708" w:right="3153" w:hanging="708"/>
      </w:pPr>
      <w:r>
        <w:t xml:space="preserve">танцевального шага, на улучшение гибкости </w:t>
      </w:r>
      <w:proofErr w:type="gramStart"/>
      <w:r>
        <w:t>позвоночника,  упражнения</w:t>
      </w:r>
      <w:proofErr w:type="gramEnd"/>
      <w:r>
        <w:t xml:space="preserve"> для исправления осанки. </w:t>
      </w:r>
    </w:p>
    <w:p w14:paraId="31D8674D" w14:textId="5B328BE6" w:rsidR="002F05DD" w:rsidRDefault="008B4AFF">
      <w:pPr>
        <w:spacing w:after="51"/>
        <w:ind w:left="725" w:right="2923"/>
      </w:pPr>
      <w:r>
        <w:rPr>
          <w:b/>
        </w:rPr>
        <w:t>Раздел 5. Элементы историко-бытового танца (</w:t>
      </w:r>
      <w:r w:rsidR="006C7548">
        <w:rPr>
          <w:b/>
        </w:rPr>
        <w:t xml:space="preserve">6 </w:t>
      </w:r>
      <w:r>
        <w:rPr>
          <w:b/>
        </w:rPr>
        <w:t xml:space="preserve">часов). </w:t>
      </w:r>
    </w:p>
    <w:p w14:paraId="55FFC153" w14:textId="77777777" w:rsidR="002F05DD" w:rsidRDefault="008B4AFF">
      <w:pPr>
        <w:ind w:left="0" w:right="151" w:firstLine="708"/>
      </w:pPr>
      <w:r>
        <w:t xml:space="preserve">Особенности старинного танцев 18 века. Поклоны, позы, шаги. Старинные костюмы и прически, манера движений персонажей в сказочных спектаклях-балетах «Золушка», «Спящая красавица». </w:t>
      </w:r>
    </w:p>
    <w:p w14:paraId="4FA86A83" w14:textId="7F861858" w:rsidR="002F05DD" w:rsidRDefault="008B4AFF">
      <w:pPr>
        <w:spacing w:after="58" w:line="259" w:lineRule="auto"/>
        <w:ind w:left="703" w:right="7048"/>
        <w:jc w:val="left"/>
      </w:pPr>
      <w:r>
        <w:t xml:space="preserve"> </w:t>
      </w:r>
    </w:p>
    <w:p w14:paraId="0B0B09DF" w14:textId="77777777" w:rsidR="002F05DD" w:rsidRDefault="008B4AFF">
      <w:pPr>
        <w:ind w:left="0" w:right="151" w:firstLine="708"/>
      </w:pPr>
      <w:r>
        <w:t xml:space="preserve">Поклоны и реверансы 18 века (показ учителя). Поклоны – для девочек, шаг с приставкой и наклон головы – для мальчиков. Па галопа (боковые) по 6-й позиции. Па галопа по 3-й открытой позиции. </w:t>
      </w:r>
    </w:p>
    <w:p w14:paraId="4186612A" w14:textId="77777777" w:rsidR="002F05DD" w:rsidRDefault="008B4AFF">
      <w:pPr>
        <w:spacing w:after="51"/>
        <w:ind w:left="725" w:right="150"/>
      </w:pPr>
      <w:r>
        <w:rPr>
          <w:b/>
        </w:rPr>
        <w:t xml:space="preserve">Раздел 6. Элементы эстрадного, современного и спортивного танца (акробатика, йога). </w:t>
      </w:r>
    </w:p>
    <w:p w14:paraId="5B4A6817" w14:textId="74D0C6A8" w:rsidR="002F05DD" w:rsidRDefault="00303EE8">
      <w:pPr>
        <w:spacing w:after="1"/>
        <w:ind w:left="10" w:right="150"/>
      </w:pPr>
      <w:r>
        <w:rPr>
          <w:b/>
        </w:rPr>
        <w:t xml:space="preserve">            </w:t>
      </w:r>
      <w:r w:rsidR="008B4AFF">
        <w:rPr>
          <w:b/>
        </w:rPr>
        <w:t>Всего: (</w:t>
      </w:r>
      <w:r w:rsidR="006C7548">
        <w:rPr>
          <w:b/>
        </w:rPr>
        <w:t xml:space="preserve">10 </w:t>
      </w:r>
      <w:r w:rsidR="008B4AFF">
        <w:rPr>
          <w:b/>
        </w:rPr>
        <w:t>часа)</w:t>
      </w:r>
      <w:r w:rsidR="008B4AFF">
        <w:t xml:space="preserve"> </w:t>
      </w:r>
    </w:p>
    <w:p w14:paraId="50882068" w14:textId="77777777" w:rsidR="002F05DD" w:rsidRDefault="008B4AFF">
      <w:pPr>
        <w:ind w:left="0" w:right="151" w:firstLine="708"/>
      </w:pPr>
      <w:r>
        <w:t xml:space="preserve">Йога: постановка дыхания, </w:t>
      </w:r>
      <w:proofErr w:type="spellStart"/>
      <w:r>
        <w:t>асаны</w:t>
      </w:r>
      <w:proofErr w:type="spellEnd"/>
      <w:r>
        <w:t xml:space="preserve"> в положении стоя (поза «горы», поза «дерева»), поза вытянутого треугольника, поза воина, поза «</w:t>
      </w:r>
      <w:proofErr w:type="spellStart"/>
      <w:r>
        <w:t>Тадасана</w:t>
      </w:r>
      <w:proofErr w:type="spellEnd"/>
      <w:r>
        <w:t>».</w:t>
      </w:r>
      <w:r>
        <w:rPr>
          <w:b/>
        </w:rPr>
        <w:t xml:space="preserve"> </w:t>
      </w:r>
    </w:p>
    <w:p w14:paraId="11501EC2" w14:textId="77777777" w:rsidR="002F05DD" w:rsidRDefault="008B4AFF">
      <w:pPr>
        <w:ind w:left="0" w:right="151" w:firstLine="708"/>
      </w:pPr>
      <w:r>
        <w:t xml:space="preserve">Акробатическая подготовка: кувырки вперёд-назад, в сторону, с разножкой, мостик, стойка на руках, постановка рук при выполнении колеса, колесо. </w:t>
      </w:r>
    </w:p>
    <w:p w14:paraId="2EE5828C" w14:textId="38A2CDB5" w:rsidR="002F05DD" w:rsidRDefault="002F05DD">
      <w:pPr>
        <w:spacing w:after="71" w:line="259" w:lineRule="auto"/>
        <w:ind w:left="708" w:firstLine="0"/>
        <w:jc w:val="left"/>
      </w:pPr>
    </w:p>
    <w:p w14:paraId="35CDF7D9" w14:textId="7E6F2949" w:rsidR="002F05DD" w:rsidRDefault="008B4AFF">
      <w:pPr>
        <w:spacing w:after="51"/>
        <w:ind w:left="725" w:right="150"/>
      </w:pPr>
      <w:r>
        <w:rPr>
          <w:b/>
        </w:rPr>
        <w:t xml:space="preserve">Содержание (2год обучения). </w:t>
      </w:r>
    </w:p>
    <w:p w14:paraId="39AA0225" w14:textId="77777777" w:rsidR="002F05DD" w:rsidRDefault="008B4AFF">
      <w:pPr>
        <w:spacing w:after="51"/>
        <w:ind w:right="150"/>
      </w:pPr>
      <w:r>
        <w:rPr>
          <w:b/>
        </w:rPr>
        <w:t>Раздел 1. Вводное занятие (2 часа)</w:t>
      </w:r>
      <w:r>
        <w:rPr>
          <w:b/>
          <w:color w:val="FF0000"/>
        </w:rPr>
        <w:t xml:space="preserve"> </w:t>
      </w:r>
    </w:p>
    <w:p w14:paraId="4A2115C4" w14:textId="77777777" w:rsidR="002F05DD" w:rsidRDefault="008B4AFF">
      <w:pPr>
        <w:ind w:left="561" w:right="151"/>
      </w:pPr>
      <w:r>
        <w:t xml:space="preserve">1.История возникновения танца. </w:t>
      </w:r>
    </w:p>
    <w:p w14:paraId="724CCF40" w14:textId="77777777" w:rsidR="002F05DD" w:rsidRDefault="008B4AFF">
      <w:pPr>
        <w:spacing w:after="74"/>
        <w:ind w:left="561" w:right="151"/>
      </w:pPr>
      <w:r>
        <w:t xml:space="preserve">2.Инструктаж по технике безопасности:  </w:t>
      </w:r>
    </w:p>
    <w:p w14:paraId="07B7BC4B" w14:textId="77777777" w:rsidR="002F05DD" w:rsidRDefault="008B4AFF">
      <w:pPr>
        <w:numPr>
          <w:ilvl w:val="0"/>
          <w:numId w:val="6"/>
        </w:numPr>
        <w:spacing w:after="27"/>
        <w:ind w:right="151" w:hanging="348"/>
      </w:pPr>
      <w:r>
        <w:t xml:space="preserve">Правила поведения на уроке. </w:t>
      </w:r>
    </w:p>
    <w:p w14:paraId="2EBF4E68" w14:textId="77777777" w:rsidR="002F05DD" w:rsidRDefault="008B4AFF">
      <w:pPr>
        <w:numPr>
          <w:ilvl w:val="0"/>
          <w:numId w:val="6"/>
        </w:numPr>
        <w:ind w:right="151" w:hanging="348"/>
      </w:pPr>
      <w:r>
        <w:t xml:space="preserve">Пожарная безопасность </w:t>
      </w:r>
    </w:p>
    <w:p w14:paraId="7C2FB85B" w14:textId="77777777" w:rsidR="002F05DD" w:rsidRDefault="008B4AFF">
      <w:pPr>
        <w:numPr>
          <w:ilvl w:val="0"/>
          <w:numId w:val="6"/>
        </w:numPr>
        <w:spacing w:after="9"/>
        <w:ind w:right="151" w:hanging="348"/>
      </w:pPr>
      <w:r>
        <w:t xml:space="preserve">Дорожная безопасность </w:t>
      </w:r>
    </w:p>
    <w:p w14:paraId="4DC06D53" w14:textId="16CBC964" w:rsidR="002F05DD" w:rsidRDefault="008B4AFF">
      <w:pPr>
        <w:spacing w:after="51"/>
        <w:ind w:left="725" w:right="150"/>
      </w:pPr>
      <w:r>
        <w:rPr>
          <w:b/>
        </w:rPr>
        <w:t>Раздел 2</w:t>
      </w:r>
      <w:r>
        <w:t xml:space="preserve">. </w:t>
      </w:r>
      <w:r>
        <w:rPr>
          <w:b/>
        </w:rPr>
        <w:t>Азбука хореографии и музыкального движения (</w:t>
      </w:r>
      <w:r w:rsidR="006C7548">
        <w:rPr>
          <w:b/>
        </w:rPr>
        <w:t>20</w:t>
      </w:r>
      <w:r>
        <w:rPr>
          <w:b/>
        </w:rPr>
        <w:t xml:space="preserve"> часов). </w:t>
      </w:r>
    </w:p>
    <w:p w14:paraId="23CCBBB0" w14:textId="77777777" w:rsidR="002F05DD" w:rsidRDefault="008B4AFF">
      <w:pPr>
        <w:spacing w:after="8" w:line="308" w:lineRule="auto"/>
        <w:ind w:left="0" w:right="145" w:firstLine="708"/>
        <w:jc w:val="left"/>
      </w:pPr>
      <w:r>
        <w:t xml:space="preserve">Включается </w:t>
      </w:r>
      <w:r>
        <w:tab/>
        <w:t xml:space="preserve">весь </w:t>
      </w:r>
      <w:r>
        <w:tab/>
        <w:t xml:space="preserve">материал, </w:t>
      </w:r>
      <w:r>
        <w:tab/>
        <w:t xml:space="preserve">указанный </w:t>
      </w:r>
      <w:r>
        <w:tab/>
        <w:t xml:space="preserve">в </w:t>
      </w:r>
      <w:r>
        <w:tab/>
        <w:t xml:space="preserve">программе </w:t>
      </w:r>
      <w:r>
        <w:tab/>
        <w:t xml:space="preserve">для </w:t>
      </w:r>
      <w:r>
        <w:tab/>
        <w:t xml:space="preserve">первого </w:t>
      </w:r>
      <w:r>
        <w:tab/>
        <w:t xml:space="preserve">года </w:t>
      </w:r>
      <w:r>
        <w:tab/>
        <w:t xml:space="preserve">обучения. Дополнительно: особенности метроритма, чередование сильной и слабой долей такта. Танцевальная музыка: марши (спортивные, военные), вальсы (быстрые и медленные). Медленные хороводные и быстрые плясовые русские. </w:t>
      </w:r>
    </w:p>
    <w:p w14:paraId="1060BAF8" w14:textId="77777777" w:rsidR="002F05DD" w:rsidRDefault="008B4AFF">
      <w:pPr>
        <w:spacing w:after="6"/>
        <w:ind w:left="718" w:right="151"/>
      </w:pPr>
      <w:r>
        <w:t xml:space="preserve">Изучается и исполняется весь материал, указанный для первого года обучения, затем новый. </w:t>
      </w:r>
    </w:p>
    <w:p w14:paraId="69F180CD" w14:textId="77777777" w:rsidR="002F05DD" w:rsidRDefault="008B4AFF">
      <w:pPr>
        <w:ind w:left="0" w:right="151" w:firstLine="708"/>
      </w:pPr>
      <w:r>
        <w:t xml:space="preserve">Акцентировка на сильную долю такта в шагах и дирижерском жесте. Музыкальная структура движения: половинный каданс – полный каданс. Вступительные аккорды. Заключительные аккорды. </w:t>
      </w:r>
    </w:p>
    <w:p w14:paraId="70E73655" w14:textId="08A11A16" w:rsidR="002F05DD" w:rsidRDefault="008B4AFF">
      <w:pPr>
        <w:spacing w:after="8" w:line="308" w:lineRule="auto"/>
        <w:ind w:left="708" w:right="1821" w:hanging="708"/>
        <w:jc w:val="left"/>
      </w:pPr>
      <w:r>
        <w:t xml:space="preserve">Прослушивание народных мелодий в исполнении оркестров народных инструментов. </w:t>
      </w:r>
      <w:r>
        <w:rPr>
          <w:b/>
        </w:rPr>
        <w:t>Раздел 3. Элементы классического танца (</w:t>
      </w:r>
      <w:r w:rsidR="006C7548">
        <w:rPr>
          <w:b/>
        </w:rPr>
        <w:t>15</w:t>
      </w:r>
      <w:r>
        <w:rPr>
          <w:b/>
        </w:rPr>
        <w:t xml:space="preserve"> часов</w:t>
      </w:r>
      <w:proofErr w:type="gramStart"/>
      <w:r>
        <w:rPr>
          <w:b/>
        </w:rPr>
        <w:t xml:space="preserve">) </w:t>
      </w:r>
      <w:r w:rsidR="006C7548">
        <w:rPr>
          <w:b/>
        </w:rPr>
        <w:t>.</w:t>
      </w:r>
      <w:proofErr w:type="gramEnd"/>
    </w:p>
    <w:p w14:paraId="711C4294" w14:textId="1C61AAA5" w:rsidR="002F05DD" w:rsidRDefault="008B4AFF">
      <w:pPr>
        <w:ind w:left="0" w:right="151" w:firstLine="708"/>
      </w:pPr>
      <w:r>
        <w:t xml:space="preserve">Повторяются в более, ускоренном темпе упражнения, пройденные за первый год обучения. Дополнительно изучается уровень подъема ног. Подготовительное движение руки. Закрывание руки в подготовительное положение на два заключительных аккорда. Координация ног, рук и головы в </w:t>
      </w:r>
      <w:r>
        <w:lastRenderedPageBreak/>
        <w:t xml:space="preserve">движении – </w:t>
      </w:r>
      <w:proofErr w:type="spellStart"/>
      <w:r>
        <w:t>тан</w:t>
      </w:r>
      <w:proofErr w:type="spellEnd"/>
      <w:r>
        <w:t xml:space="preserve"> </w:t>
      </w:r>
      <w:proofErr w:type="spellStart"/>
      <w:r>
        <w:t>релеве</w:t>
      </w:r>
      <w:proofErr w:type="spellEnd"/>
      <w:r>
        <w:t xml:space="preserve"> пар тер. Прыжки – с двух ног на две. Разные этапы прыжка (</w:t>
      </w:r>
      <w:proofErr w:type="spellStart"/>
      <w:r>
        <w:t>тан</w:t>
      </w:r>
      <w:proofErr w:type="spellEnd"/>
      <w:r>
        <w:t xml:space="preserve"> леве соте): подготовка к взлету, толчок, взлет, фиксация положения ног, приземление, положение ног после прыжка.  </w:t>
      </w:r>
    </w:p>
    <w:p w14:paraId="64331097" w14:textId="77777777" w:rsidR="002F05DD" w:rsidRDefault="008B4AFF">
      <w:pPr>
        <w:ind w:left="0" w:right="151" w:firstLine="708"/>
      </w:pPr>
      <w:r>
        <w:t>Постановка корпуса. Перегибы корпуса. Позиции ног – 1, 2, 3,4,5. Позиции рук – подготовительная 1, 2, 3.</w:t>
      </w:r>
      <w:r>
        <w:rPr>
          <w:b/>
        </w:rPr>
        <w:t xml:space="preserve"> </w:t>
      </w:r>
    </w:p>
    <w:p w14:paraId="16104F31" w14:textId="77777777" w:rsidR="002F05DD" w:rsidRDefault="008B4AFF">
      <w:pPr>
        <w:ind w:left="0" w:right="151" w:firstLine="708"/>
      </w:pPr>
      <w:r>
        <w:t xml:space="preserve">Положение ноги в </w:t>
      </w:r>
      <w:proofErr w:type="spellStart"/>
      <w:r>
        <w:t>Sur</w:t>
      </w:r>
      <w:proofErr w:type="spellEnd"/>
      <w:r>
        <w:t xml:space="preserve"> </w:t>
      </w:r>
      <w:proofErr w:type="spellStart"/>
      <w:r>
        <w:t>le</w:t>
      </w:r>
      <w:proofErr w:type="spellEnd"/>
      <w:r>
        <w:t xml:space="preserve"> </w:t>
      </w:r>
      <w:proofErr w:type="spellStart"/>
      <w:r>
        <w:t>cou</w:t>
      </w:r>
      <w:proofErr w:type="spellEnd"/>
      <w:r>
        <w:t xml:space="preserve"> – </w:t>
      </w:r>
      <w:proofErr w:type="spellStart"/>
      <w:r>
        <w:t>de</w:t>
      </w:r>
      <w:proofErr w:type="spellEnd"/>
      <w:r>
        <w:t xml:space="preserve"> – </w:t>
      </w:r>
      <w:proofErr w:type="spellStart"/>
      <w:r>
        <w:t>pied</w:t>
      </w:r>
      <w:proofErr w:type="spellEnd"/>
      <w:r>
        <w:t xml:space="preserve"> в перёд, назад, в </w:t>
      </w:r>
      <w:proofErr w:type="spellStart"/>
      <w:proofErr w:type="gramStart"/>
      <w:r>
        <w:t>Passe</w:t>
      </w:r>
      <w:proofErr w:type="spellEnd"/>
      <w:r>
        <w:t xml:space="preserve"> ,</w:t>
      </w:r>
      <w:proofErr w:type="gramEnd"/>
      <w:r>
        <w:t xml:space="preserve"> базовые прыжки </w:t>
      </w:r>
      <w:proofErr w:type="spellStart"/>
      <w:r>
        <w:t>Saute</w:t>
      </w:r>
      <w:proofErr w:type="spellEnd"/>
      <w:r>
        <w:t xml:space="preserve">, </w:t>
      </w:r>
      <w:proofErr w:type="spellStart"/>
      <w:r>
        <w:t>Pas</w:t>
      </w:r>
      <w:proofErr w:type="spellEnd"/>
      <w:r>
        <w:t xml:space="preserve"> </w:t>
      </w:r>
      <w:proofErr w:type="spellStart"/>
      <w:r>
        <w:t>echappe</w:t>
      </w:r>
      <w:proofErr w:type="spellEnd"/>
      <w:r>
        <w:t xml:space="preserve">. </w:t>
      </w:r>
    </w:p>
    <w:p w14:paraId="0ABAD894" w14:textId="5B312D3B" w:rsidR="002F05DD" w:rsidRDefault="008B4AFF">
      <w:pPr>
        <w:spacing w:after="51"/>
        <w:ind w:left="725" w:right="2601"/>
      </w:pPr>
      <w:r>
        <w:rPr>
          <w:b/>
        </w:rPr>
        <w:t>Раздел 4. Элементы народно-сценического танца (</w:t>
      </w:r>
      <w:r w:rsidR="006C7548">
        <w:rPr>
          <w:b/>
        </w:rPr>
        <w:t>15</w:t>
      </w:r>
      <w:r>
        <w:rPr>
          <w:b/>
        </w:rPr>
        <w:t xml:space="preserve"> часов). </w:t>
      </w:r>
      <w:r>
        <w:rPr>
          <w:b/>
          <w:i/>
        </w:rPr>
        <w:t xml:space="preserve"> </w:t>
      </w:r>
    </w:p>
    <w:p w14:paraId="3D136E12" w14:textId="277275D1" w:rsidR="002F05DD" w:rsidRDefault="008B4AFF">
      <w:pPr>
        <w:ind w:left="0" w:right="151" w:firstLine="708"/>
      </w:pPr>
      <w:r>
        <w:t xml:space="preserve">Сказки, былины, игры русского народа. Правила народных движений, основные координации и характерные рисунки и ходы. </w:t>
      </w:r>
    </w:p>
    <w:p w14:paraId="2D728D3F" w14:textId="77777777" w:rsidR="002F05DD" w:rsidRDefault="008B4AFF">
      <w:pPr>
        <w:ind w:left="0" w:right="151" w:firstLine="708"/>
      </w:pPr>
      <w:r>
        <w:t xml:space="preserve">Подготовительные движения рук. Полуприседания и полное приседание по 1, 2, 3, и 5-й открытым позициям, плавные и резкие приседания. </w:t>
      </w:r>
    </w:p>
    <w:p w14:paraId="1EA16229" w14:textId="77777777" w:rsidR="002F05DD" w:rsidRDefault="008B4AFF">
      <w:pPr>
        <w:ind w:left="718" w:right="151"/>
      </w:pPr>
      <w:r>
        <w:t xml:space="preserve">Скольжение стопой по полу, переступание по полу, переступание на </w:t>
      </w:r>
      <w:proofErr w:type="spellStart"/>
      <w:r>
        <w:t>полупальцах</w:t>
      </w:r>
      <w:proofErr w:type="spellEnd"/>
      <w:r>
        <w:t xml:space="preserve">. </w:t>
      </w:r>
    </w:p>
    <w:p w14:paraId="303F822E" w14:textId="77777777" w:rsidR="002F05DD" w:rsidRDefault="008B4AFF">
      <w:pPr>
        <w:ind w:left="0" w:right="151" w:firstLine="708"/>
      </w:pPr>
      <w:r>
        <w:t xml:space="preserve"> Подготовка к каблучным движениям. Изучение и закрепление элементов русского танца. Положение рук, положение ног. Положение в групповых танцах в фигурах.  Поклоны – на месте и с движением вперед и назад. </w:t>
      </w:r>
    </w:p>
    <w:p w14:paraId="0F71FCE6" w14:textId="77777777" w:rsidR="002F05DD" w:rsidRDefault="008B4AFF">
      <w:pPr>
        <w:ind w:left="718" w:right="151"/>
      </w:pPr>
      <w:r>
        <w:t>Ходы. Притоп. «Гармошка», «</w:t>
      </w:r>
      <w:proofErr w:type="spellStart"/>
      <w:r>
        <w:t>Ковырялочка</w:t>
      </w:r>
      <w:proofErr w:type="spellEnd"/>
      <w:r>
        <w:t>», «Веревочка», «</w:t>
      </w:r>
      <w:proofErr w:type="spellStart"/>
      <w:r>
        <w:t>Триллистник</w:t>
      </w:r>
      <w:proofErr w:type="spellEnd"/>
      <w:r>
        <w:t>», «</w:t>
      </w:r>
      <w:proofErr w:type="spellStart"/>
      <w:r>
        <w:t>Припадание</w:t>
      </w:r>
      <w:proofErr w:type="spellEnd"/>
      <w:r>
        <w:t xml:space="preserve">», </w:t>
      </w:r>
    </w:p>
    <w:p w14:paraId="22FFC365" w14:textId="77777777" w:rsidR="002F05DD" w:rsidRDefault="008B4AFF">
      <w:pPr>
        <w:ind w:left="10" w:right="151"/>
      </w:pPr>
      <w:r>
        <w:t>«</w:t>
      </w:r>
      <w:proofErr w:type="spellStart"/>
      <w:r>
        <w:t>Моталочка</w:t>
      </w:r>
      <w:proofErr w:type="spellEnd"/>
      <w:r>
        <w:t xml:space="preserve">», переменный ход вперёд, назад </w:t>
      </w:r>
    </w:p>
    <w:p w14:paraId="48F7CA3D" w14:textId="69415EC7" w:rsidR="002F05DD" w:rsidRDefault="008B4AFF">
      <w:pPr>
        <w:spacing w:after="51"/>
        <w:ind w:left="725" w:right="150"/>
      </w:pPr>
      <w:r>
        <w:rPr>
          <w:b/>
        </w:rPr>
        <w:t>Раздел 5. Элементы историко-бытового танца (</w:t>
      </w:r>
      <w:r w:rsidR="006C7548">
        <w:rPr>
          <w:b/>
        </w:rPr>
        <w:t>6</w:t>
      </w:r>
      <w:r>
        <w:rPr>
          <w:b/>
        </w:rPr>
        <w:t xml:space="preserve"> часов). </w:t>
      </w:r>
    </w:p>
    <w:p w14:paraId="27F1C037" w14:textId="77777777" w:rsidR="002F05DD" w:rsidRDefault="008B4AFF">
      <w:pPr>
        <w:ind w:left="718" w:right="151"/>
      </w:pPr>
      <w:r>
        <w:t xml:space="preserve">Особенности танца 19 века – полька. Музыка, стиль, манеры, костюмы. </w:t>
      </w:r>
    </w:p>
    <w:p w14:paraId="0067C41E" w14:textId="77777777" w:rsidR="002F05DD" w:rsidRDefault="008B4AFF">
      <w:pPr>
        <w:ind w:left="718" w:right="151"/>
      </w:pPr>
      <w:r>
        <w:t xml:space="preserve">Живой, веселый, быстрый характер польки.  </w:t>
      </w:r>
    </w:p>
    <w:p w14:paraId="270A4184" w14:textId="77777777" w:rsidR="002F05DD" w:rsidRDefault="008B4AFF">
      <w:pPr>
        <w:ind w:left="0" w:right="151" w:firstLine="708"/>
      </w:pPr>
      <w:r>
        <w:t xml:space="preserve">Композиция из пройденных элементов историко-бытовых танцев. Положение рук, корпуса и головы в польке. </w:t>
      </w:r>
    </w:p>
    <w:p w14:paraId="4F802BC2" w14:textId="77777777" w:rsidR="002F05DD" w:rsidRDefault="008B4AFF">
      <w:pPr>
        <w:spacing w:after="51"/>
        <w:ind w:left="725" w:right="150"/>
      </w:pPr>
      <w:r>
        <w:rPr>
          <w:b/>
        </w:rPr>
        <w:t xml:space="preserve">Раздел 6. Элементы эстрадного, современного и спортивного танца (акробатика, йога). </w:t>
      </w:r>
    </w:p>
    <w:p w14:paraId="031BA445" w14:textId="63858928" w:rsidR="002F05DD" w:rsidRDefault="008B4AFF">
      <w:pPr>
        <w:spacing w:after="51"/>
        <w:ind w:left="10" w:right="150"/>
      </w:pPr>
      <w:r>
        <w:rPr>
          <w:b/>
        </w:rPr>
        <w:t xml:space="preserve">Всего: </w:t>
      </w:r>
      <w:proofErr w:type="gramStart"/>
      <w:r>
        <w:rPr>
          <w:b/>
        </w:rPr>
        <w:t xml:space="preserve">( </w:t>
      </w:r>
      <w:r w:rsidR="006C7548">
        <w:rPr>
          <w:b/>
        </w:rPr>
        <w:t>10</w:t>
      </w:r>
      <w:proofErr w:type="gramEnd"/>
      <w:r>
        <w:rPr>
          <w:b/>
        </w:rPr>
        <w:t xml:space="preserve"> часа) </w:t>
      </w:r>
    </w:p>
    <w:p w14:paraId="5679A908" w14:textId="77777777" w:rsidR="002F05DD" w:rsidRDefault="008B4AFF">
      <w:pPr>
        <w:spacing w:after="6"/>
        <w:ind w:left="718" w:right="151"/>
      </w:pPr>
      <w:r>
        <w:t xml:space="preserve">Йога- система физической, умственной и духовной тренировки. </w:t>
      </w:r>
    </w:p>
    <w:p w14:paraId="14567A11" w14:textId="77777777" w:rsidR="002F05DD" w:rsidRDefault="008B4AFF">
      <w:pPr>
        <w:ind w:left="0" w:right="151" w:firstLine="708"/>
      </w:pPr>
      <w:r>
        <w:t xml:space="preserve">Основные базовые позы, перевёрнутые позы, </w:t>
      </w:r>
      <w:proofErr w:type="spellStart"/>
      <w:r>
        <w:t>асаны</w:t>
      </w:r>
      <w:proofErr w:type="spellEnd"/>
      <w:r>
        <w:t xml:space="preserve"> в положении стоя, сидя, лёжа, с поворотом туловища, скручивания туловища. </w:t>
      </w:r>
    </w:p>
    <w:p w14:paraId="17156A4B" w14:textId="086221AE" w:rsidR="002F05DD" w:rsidRDefault="002F05DD">
      <w:pPr>
        <w:spacing w:after="72" w:line="259" w:lineRule="auto"/>
        <w:ind w:left="708" w:firstLine="0"/>
        <w:jc w:val="left"/>
      </w:pPr>
    </w:p>
    <w:p w14:paraId="2B9B8096" w14:textId="77777777" w:rsidR="002F05DD" w:rsidRDefault="008B4AFF">
      <w:pPr>
        <w:spacing w:after="51"/>
        <w:ind w:left="725" w:right="150"/>
      </w:pPr>
      <w:r>
        <w:rPr>
          <w:b/>
        </w:rPr>
        <w:t xml:space="preserve">Содержание 3 год обучения </w:t>
      </w:r>
    </w:p>
    <w:p w14:paraId="07A0BCF5" w14:textId="77777777" w:rsidR="002F05DD" w:rsidRDefault="008B4AFF">
      <w:pPr>
        <w:spacing w:after="51"/>
        <w:ind w:right="150"/>
      </w:pPr>
      <w:r>
        <w:rPr>
          <w:b/>
        </w:rPr>
        <w:t>Раздел 1. Вводное занятие (2 часа)</w:t>
      </w:r>
      <w:r>
        <w:rPr>
          <w:b/>
          <w:color w:val="FF0000"/>
        </w:rPr>
        <w:t xml:space="preserve"> </w:t>
      </w:r>
    </w:p>
    <w:p w14:paraId="3C7DBAE7" w14:textId="77777777" w:rsidR="002F05DD" w:rsidRDefault="008B4AFF">
      <w:pPr>
        <w:ind w:left="561" w:right="151"/>
      </w:pPr>
      <w:r>
        <w:t xml:space="preserve">1. Беседа о разных стилях и направлениях в хореографии. </w:t>
      </w:r>
    </w:p>
    <w:p w14:paraId="3E77F6BA" w14:textId="77777777" w:rsidR="002F05DD" w:rsidRDefault="008B4AFF">
      <w:pPr>
        <w:spacing w:after="19"/>
        <w:ind w:left="911" w:right="5742" w:hanging="360"/>
      </w:pPr>
      <w:r>
        <w:t xml:space="preserve">2.Инструктаж по технике </w:t>
      </w:r>
      <w:proofErr w:type="gramStart"/>
      <w:r>
        <w:t xml:space="preserve">безопасности: 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proofErr w:type="gramEnd"/>
      <w:r>
        <w:t xml:space="preserve">Правила поведения на уроке. </w:t>
      </w:r>
    </w:p>
    <w:p w14:paraId="1B410A00" w14:textId="77777777" w:rsidR="002F05DD" w:rsidRDefault="008B4AFF">
      <w:pPr>
        <w:spacing w:after="18"/>
        <w:ind w:left="937" w:right="6755"/>
      </w:pP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Пожарная безопасность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Дорожная безопасность </w:t>
      </w:r>
    </w:p>
    <w:p w14:paraId="29295FF8" w14:textId="2360C26F" w:rsidR="002F05DD" w:rsidRDefault="008B4AFF">
      <w:pPr>
        <w:spacing w:after="51"/>
        <w:ind w:left="725" w:right="1957"/>
      </w:pPr>
      <w:r>
        <w:rPr>
          <w:b/>
        </w:rPr>
        <w:t>Раздел 2. Азбука хореографии и музыкального движения (</w:t>
      </w:r>
      <w:r w:rsidR="006C7548">
        <w:rPr>
          <w:b/>
        </w:rPr>
        <w:t>20</w:t>
      </w:r>
      <w:r>
        <w:rPr>
          <w:b/>
        </w:rPr>
        <w:t xml:space="preserve"> час) </w:t>
      </w:r>
    </w:p>
    <w:p w14:paraId="335368E3" w14:textId="77777777" w:rsidR="002F05DD" w:rsidRDefault="008B4AFF">
      <w:pPr>
        <w:ind w:left="0" w:right="151" w:firstLine="708"/>
      </w:pPr>
      <w:r>
        <w:t>Динамические оттенки в музыке. Форте-</w:t>
      </w:r>
      <w:proofErr w:type="spellStart"/>
      <w:r>
        <w:t>меццо</w:t>
      </w:r>
      <w:proofErr w:type="spellEnd"/>
      <w:r>
        <w:t>, форте-фортиссимо, пиано-</w:t>
      </w:r>
      <w:proofErr w:type="spellStart"/>
      <w:r>
        <w:t>меццо</w:t>
      </w:r>
      <w:proofErr w:type="spellEnd"/>
      <w:r>
        <w:t xml:space="preserve">, пиано - пианиссимо. Крещендо-усиление, </w:t>
      </w:r>
      <w:proofErr w:type="spellStart"/>
      <w:r>
        <w:t>диминуендо</w:t>
      </w:r>
      <w:proofErr w:type="spellEnd"/>
      <w:r>
        <w:t xml:space="preserve">-ослабление. </w:t>
      </w:r>
    </w:p>
    <w:p w14:paraId="21EBA45C" w14:textId="77777777" w:rsidR="002F05DD" w:rsidRDefault="008B4AFF">
      <w:pPr>
        <w:ind w:left="0" w:right="151" w:firstLine="708"/>
      </w:pPr>
      <w:r>
        <w:t xml:space="preserve">Сочетание синкопированных и </w:t>
      </w:r>
      <w:proofErr w:type="spellStart"/>
      <w:r>
        <w:t>несинкопированных</w:t>
      </w:r>
      <w:proofErr w:type="spellEnd"/>
      <w:r>
        <w:t xml:space="preserve"> ритмов. Ритмические рисунки в движении. </w:t>
      </w:r>
    </w:p>
    <w:p w14:paraId="58ACF4F5" w14:textId="50F26496" w:rsidR="002F05DD" w:rsidRDefault="008B4AFF">
      <w:pPr>
        <w:spacing w:after="8" w:line="308" w:lineRule="auto"/>
        <w:ind w:left="703" w:right="1081"/>
        <w:jc w:val="left"/>
      </w:pPr>
      <w:r>
        <w:t xml:space="preserve">Выразительные средства музыки и танца. Легато, стаккато, </w:t>
      </w:r>
      <w:proofErr w:type="spellStart"/>
      <w:r>
        <w:t>акчелерандо</w:t>
      </w:r>
      <w:proofErr w:type="spellEnd"/>
      <w:r>
        <w:t xml:space="preserve">, </w:t>
      </w:r>
      <w:proofErr w:type="spellStart"/>
      <w:r>
        <w:t>диминуендо</w:t>
      </w:r>
      <w:proofErr w:type="spellEnd"/>
      <w:r>
        <w:t xml:space="preserve">. </w:t>
      </w:r>
      <w:r>
        <w:rPr>
          <w:b/>
        </w:rPr>
        <w:t>Раздел 3.</w:t>
      </w:r>
      <w:r>
        <w:t xml:space="preserve"> </w:t>
      </w:r>
      <w:r>
        <w:rPr>
          <w:b/>
        </w:rPr>
        <w:t>Элементы классического танца (</w:t>
      </w:r>
      <w:r w:rsidR="006C7548">
        <w:rPr>
          <w:b/>
        </w:rPr>
        <w:t>15</w:t>
      </w:r>
      <w:r>
        <w:rPr>
          <w:b/>
        </w:rPr>
        <w:t xml:space="preserve"> часов) </w:t>
      </w:r>
    </w:p>
    <w:p w14:paraId="7E3E45D9" w14:textId="7E09B5AA" w:rsidR="002F05DD" w:rsidRDefault="008B4AFF">
      <w:pPr>
        <w:ind w:left="0" w:right="151" w:firstLine="708"/>
      </w:pPr>
      <w:r>
        <w:lastRenderedPageBreak/>
        <w:t xml:space="preserve">Понятие о поворотах (ан </w:t>
      </w:r>
      <w:proofErr w:type="spellStart"/>
      <w:r>
        <w:t>деор</w:t>
      </w:r>
      <w:proofErr w:type="spellEnd"/>
      <w:r>
        <w:t xml:space="preserve"> и ан </w:t>
      </w:r>
      <w:proofErr w:type="spellStart"/>
      <w:r>
        <w:t>дедан</w:t>
      </w:r>
      <w:proofErr w:type="spellEnd"/>
      <w:r>
        <w:t xml:space="preserve">). </w:t>
      </w:r>
      <w:proofErr w:type="spellStart"/>
      <w:r>
        <w:t>Эпольман</w:t>
      </w:r>
      <w:proofErr w:type="spellEnd"/>
      <w:r>
        <w:t xml:space="preserve">. Эстетика, логика и техника смены </w:t>
      </w:r>
      <w:proofErr w:type="spellStart"/>
      <w:r>
        <w:t>эпольман</w:t>
      </w:r>
      <w:proofErr w:type="spellEnd"/>
      <w:r>
        <w:t xml:space="preserve"> (</w:t>
      </w:r>
      <w:proofErr w:type="spellStart"/>
      <w:r>
        <w:t>круазе</w:t>
      </w:r>
      <w:proofErr w:type="spellEnd"/>
      <w:r>
        <w:t xml:space="preserve">, </w:t>
      </w:r>
      <w:proofErr w:type="spellStart"/>
      <w:r>
        <w:t>еффасе</w:t>
      </w:r>
      <w:proofErr w:type="spellEnd"/>
      <w:r>
        <w:t xml:space="preserve">). Движения – связки (па де буре). Закономерности координации движений рук и головы в поры де бра. </w:t>
      </w:r>
    </w:p>
    <w:p w14:paraId="5A111926" w14:textId="77777777" w:rsidR="006C7548" w:rsidRDefault="008B4AFF">
      <w:pPr>
        <w:ind w:left="0" w:right="151" w:firstLine="708"/>
      </w:pPr>
      <w:r>
        <w:t xml:space="preserve">Повторяется весь материал, пройденный на втором году обучения, но несколько ускоряется темп и упражнения исполняются в несложных танцевальных композициях. </w:t>
      </w:r>
    </w:p>
    <w:p w14:paraId="360A96C9" w14:textId="241373C5" w:rsidR="002F05DD" w:rsidRDefault="008B4AFF">
      <w:pPr>
        <w:ind w:left="0" w:right="151" w:firstLine="708"/>
      </w:pPr>
      <w:r>
        <w:rPr>
          <w:b/>
        </w:rPr>
        <w:t>Раздел 4. Элементы эстрадного и современного танца (</w:t>
      </w:r>
      <w:r w:rsidR="006C7548">
        <w:rPr>
          <w:b/>
        </w:rPr>
        <w:t>15</w:t>
      </w:r>
      <w:r>
        <w:rPr>
          <w:b/>
        </w:rPr>
        <w:t xml:space="preserve"> часов) </w:t>
      </w:r>
    </w:p>
    <w:p w14:paraId="4F4767B9" w14:textId="77777777" w:rsidR="002F05DD" w:rsidRDefault="008B4AFF">
      <w:pPr>
        <w:ind w:left="718" w:right="151"/>
      </w:pPr>
      <w:r>
        <w:t xml:space="preserve">Основы современного танца, история его зарождения, основные стили и направления:  </w:t>
      </w:r>
    </w:p>
    <w:p w14:paraId="4E45BDB2" w14:textId="77777777" w:rsidR="002F05DD" w:rsidRDefault="008B4AFF">
      <w:pPr>
        <w:ind w:left="718" w:right="151"/>
      </w:pPr>
      <w:r>
        <w:t xml:space="preserve">Танцевальные стили «Хип-хоп», </w:t>
      </w:r>
      <w:proofErr w:type="spellStart"/>
      <w:r>
        <w:t>Jazz</w:t>
      </w:r>
      <w:proofErr w:type="spellEnd"/>
      <w:r>
        <w:t xml:space="preserve"> – </w:t>
      </w:r>
      <w:proofErr w:type="spellStart"/>
      <w:r>
        <w:t>street</w:t>
      </w:r>
      <w:proofErr w:type="spellEnd"/>
      <w:r>
        <w:t xml:space="preserve">, основные движения и комбинации. </w:t>
      </w:r>
    </w:p>
    <w:p w14:paraId="648B24F0" w14:textId="0324AF6A" w:rsidR="002F05DD" w:rsidRDefault="008B4AFF">
      <w:pPr>
        <w:spacing w:after="1"/>
        <w:ind w:left="725" w:right="150"/>
      </w:pPr>
      <w:r>
        <w:rPr>
          <w:b/>
        </w:rPr>
        <w:t>Раздел 5. Элементы историко-бытового танца (</w:t>
      </w:r>
      <w:r w:rsidR="00021035">
        <w:rPr>
          <w:b/>
        </w:rPr>
        <w:t>6</w:t>
      </w:r>
      <w:r>
        <w:rPr>
          <w:b/>
        </w:rPr>
        <w:t xml:space="preserve"> часов) </w:t>
      </w:r>
    </w:p>
    <w:p w14:paraId="4914F73C" w14:textId="77777777" w:rsidR="002F05DD" w:rsidRDefault="008B4AFF">
      <w:pPr>
        <w:ind w:left="0" w:right="151" w:firstLine="708"/>
      </w:pPr>
      <w:r>
        <w:t xml:space="preserve">Изучение па глиссе, па шассе, па польки. Па польки в парах (положение рук), соло. Композиции из ранее пройденных элементов. Полонез: основной шаг, </w:t>
      </w:r>
      <w:proofErr w:type="spellStart"/>
      <w:r>
        <w:t>расходки</w:t>
      </w:r>
      <w:proofErr w:type="spellEnd"/>
      <w:r>
        <w:t xml:space="preserve"> по различным рисункам танца. </w:t>
      </w:r>
    </w:p>
    <w:p w14:paraId="445D8FCA" w14:textId="0918A34B" w:rsidR="002F05DD" w:rsidRDefault="008B4AFF">
      <w:pPr>
        <w:spacing w:after="1"/>
        <w:ind w:left="725" w:right="150"/>
      </w:pPr>
      <w:r>
        <w:rPr>
          <w:b/>
        </w:rPr>
        <w:t>Раздел 6. Элементы спортивного танца (</w:t>
      </w:r>
      <w:r w:rsidR="00021035">
        <w:rPr>
          <w:b/>
        </w:rPr>
        <w:t>10</w:t>
      </w:r>
      <w:r>
        <w:rPr>
          <w:b/>
        </w:rPr>
        <w:t xml:space="preserve"> часов) </w:t>
      </w:r>
    </w:p>
    <w:p w14:paraId="54620DCD" w14:textId="77777777" w:rsidR="002F05DD" w:rsidRDefault="008B4AFF">
      <w:pPr>
        <w:ind w:left="0" w:right="151" w:firstLine="708"/>
      </w:pPr>
      <w:r>
        <w:t xml:space="preserve">Классическая аэробика: Основные и базовые движения ногами, руками и выполнение упражнений на развитие др. групп мышц. </w:t>
      </w:r>
    </w:p>
    <w:p w14:paraId="210BD055" w14:textId="77777777" w:rsidR="002F05DD" w:rsidRDefault="008B4AFF">
      <w:pPr>
        <w:spacing w:after="51"/>
        <w:ind w:left="725" w:right="150"/>
      </w:pPr>
      <w:r>
        <w:rPr>
          <w:b/>
        </w:rPr>
        <w:t xml:space="preserve">Содержание 4 года обучения </w:t>
      </w:r>
    </w:p>
    <w:p w14:paraId="5D440AD8" w14:textId="77777777" w:rsidR="002F05DD" w:rsidRDefault="008B4AFF">
      <w:pPr>
        <w:spacing w:after="51"/>
        <w:ind w:right="150"/>
      </w:pPr>
      <w:r>
        <w:rPr>
          <w:b/>
        </w:rPr>
        <w:t>Раздел 1. Вводное занятие (2 часа)</w:t>
      </w:r>
      <w:r>
        <w:rPr>
          <w:b/>
          <w:color w:val="FF0000"/>
        </w:rPr>
        <w:t xml:space="preserve"> </w:t>
      </w:r>
    </w:p>
    <w:p w14:paraId="1660E2A1" w14:textId="77777777" w:rsidR="002F05DD" w:rsidRDefault="008B4AFF">
      <w:pPr>
        <w:ind w:left="561" w:right="151"/>
      </w:pPr>
      <w:r>
        <w:t xml:space="preserve">1. Беседа о разных стилях и направлениях в хореографии. </w:t>
      </w:r>
    </w:p>
    <w:p w14:paraId="1DE2EC05" w14:textId="3F1FB2BA" w:rsidR="002F05DD" w:rsidRDefault="008B4AFF">
      <w:pPr>
        <w:spacing w:after="20"/>
        <w:ind w:left="911" w:right="5742" w:hanging="360"/>
      </w:pPr>
      <w:r>
        <w:t xml:space="preserve">2.Инструктаж по технике </w:t>
      </w:r>
      <w:proofErr w:type="gramStart"/>
      <w:r>
        <w:t>безопасности:  Правила</w:t>
      </w:r>
      <w:proofErr w:type="gramEnd"/>
      <w:r>
        <w:t xml:space="preserve"> поведения на уроке. </w:t>
      </w:r>
    </w:p>
    <w:p w14:paraId="258531C4" w14:textId="5CDA2657" w:rsidR="002F05DD" w:rsidRDefault="008B4AFF" w:rsidP="00021035">
      <w:pPr>
        <w:spacing w:after="18"/>
        <w:ind w:left="927" w:right="6755" w:firstLine="0"/>
      </w:pPr>
      <w:r>
        <w:rPr>
          <w:rFonts w:ascii="Arial" w:eastAsia="Arial" w:hAnsi="Arial" w:cs="Arial"/>
        </w:rPr>
        <w:t xml:space="preserve"> </w:t>
      </w:r>
      <w:r>
        <w:t xml:space="preserve">Пожарная безопасность Дорожная безопасность </w:t>
      </w:r>
    </w:p>
    <w:p w14:paraId="01D2FDA8" w14:textId="47CD9F7E" w:rsidR="002F05DD" w:rsidRDefault="008B4AFF">
      <w:pPr>
        <w:spacing w:after="51"/>
        <w:ind w:left="725" w:right="150"/>
      </w:pPr>
      <w:r>
        <w:rPr>
          <w:b/>
        </w:rPr>
        <w:t>Раздел 2. Азбука хореографии и музыкального движения (</w:t>
      </w:r>
      <w:r w:rsidR="00021035">
        <w:rPr>
          <w:b/>
        </w:rPr>
        <w:t>20</w:t>
      </w:r>
      <w:r>
        <w:rPr>
          <w:b/>
        </w:rPr>
        <w:t xml:space="preserve"> часов) </w:t>
      </w:r>
    </w:p>
    <w:p w14:paraId="1659B428" w14:textId="77777777" w:rsidR="002F05DD" w:rsidRDefault="008B4AFF">
      <w:pPr>
        <w:ind w:left="0" w:right="151" w:firstLine="708"/>
      </w:pPr>
      <w:r>
        <w:t xml:space="preserve">Темповые обозначения: адажио – медленно, </w:t>
      </w:r>
      <w:proofErr w:type="spellStart"/>
      <w:r>
        <w:t>виво</w:t>
      </w:r>
      <w:proofErr w:type="spellEnd"/>
      <w:r>
        <w:t xml:space="preserve"> – живо, ленто – протяжно, ларго – широко, анданте – неспеша, аллегро – скоро, бодро – применительно к практическому материалу по классическому, народному и историко-бытовому танцу. </w:t>
      </w:r>
    </w:p>
    <w:p w14:paraId="0A6116C3" w14:textId="1CC5A3A1" w:rsidR="002F05DD" w:rsidRDefault="008B4AFF">
      <w:pPr>
        <w:spacing w:after="3"/>
        <w:ind w:left="725" w:right="150"/>
      </w:pPr>
      <w:r>
        <w:rPr>
          <w:b/>
        </w:rPr>
        <w:t>Раздел 3. Элементы классической аэробики (</w:t>
      </w:r>
      <w:r w:rsidR="00021035">
        <w:rPr>
          <w:b/>
        </w:rPr>
        <w:t xml:space="preserve">15 </w:t>
      </w:r>
      <w:r>
        <w:rPr>
          <w:b/>
        </w:rPr>
        <w:t xml:space="preserve">часов) </w:t>
      </w:r>
    </w:p>
    <w:p w14:paraId="49B2F21C" w14:textId="77777777" w:rsidR="002F05DD" w:rsidRDefault="008B4AFF">
      <w:pPr>
        <w:ind w:left="718" w:right="151"/>
      </w:pPr>
      <w:r>
        <w:t xml:space="preserve">Основные и базовые движения ногами, руками и выполнение упражнений на развитие др. </w:t>
      </w:r>
    </w:p>
    <w:p w14:paraId="70FEE9A5" w14:textId="77777777" w:rsidR="002F05DD" w:rsidRDefault="008B4AFF">
      <w:pPr>
        <w:spacing w:after="11"/>
        <w:ind w:left="10" w:right="151"/>
      </w:pPr>
      <w:r>
        <w:t xml:space="preserve">групп мышц. </w:t>
      </w:r>
    </w:p>
    <w:p w14:paraId="7E565819" w14:textId="77777777" w:rsidR="002F05DD" w:rsidRDefault="008B4AFF">
      <w:pPr>
        <w:spacing w:after="66" w:line="259" w:lineRule="auto"/>
        <w:ind w:left="708" w:firstLine="0"/>
        <w:jc w:val="left"/>
      </w:pPr>
      <w:r>
        <w:rPr>
          <w:b/>
        </w:rPr>
        <w:t xml:space="preserve"> </w:t>
      </w:r>
    </w:p>
    <w:p w14:paraId="517EAC58" w14:textId="4BCD9461" w:rsidR="002F05DD" w:rsidRDefault="008B4AFF">
      <w:pPr>
        <w:spacing w:after="51"/>
        <w:ind w:left="725" w:right="2730"/>
      </w:pPr>
      <w:r>
        <w:rPr>
          <w:b/>
        </w:rPr>
        <w:t>Раздел 4. Элементы народно-сценического танца (</w:t>
      </w:r>
      <w:r w:rsidR="00021035">
        <w:rPr>
          <w:b/>
        </w:rPr>
        <w:t>15</w:t>
      </w:r>
      <w:r>
        <w:rPr>
          <w:b/>
        </w:rPr>
        <w:t xml:space="preserve"> часа) </w:t>
      </w:r>
    </w:p>
    <w:p w14:paraId="03A69027" w14:textId="77777777" w:rsidR="002F05DD" w:rsidRDefault="008B4AFF">
      <w:pPr>
        <w:ind w:left="0" w:right="151" w:firstLine="708"/>
      </w:pPr>
      <w:r>
        <w:t xml:space="preserve">Прослушивание аудиозаписей. Просмотры концертов и выступлений русских народных ансамблей танца. </w:t>
      </w:r>
    </w:p>
    <w:p w14:paraId="76C3844F" w14:textId="77777777" w:rsidR="002F05DD" w:rsidRDefault="008B4AFF">
      <w:pPr>
        <w:ind w:left="0" w:right="151" w:firstLine="708"/>
      </w:pPr>
      <w:r>
        <w:t xml:space="preserve">Повторяются все пройденные элементы с более усложненными комбинациями в быстром темпе. </w:t>
      </w:r>
    </w:p>
    <w:p w14:paraId="45B7CCA0" w14:textId="2CC7DB72" w:rsidR="002F05DD" w:rsidRDefault="008B4AFF">
      <w:pPr>
        <w:spacing w:after="1"/>
        <w:ind w:left="725" w:right="150"/>
      </w:pPr>
      <w:r>
        <w:rPr>
          <w:b/>
        </w:rPr>
        <w:t>Раздел 5. Элементы историко-бытового танца (</w:t>
      </w:r>
      <w:r w:rsidR="00021035">
        <w:rPr>
          <w:b/>
        </w:rPr>
        <w:t>6</w:t>
      </w:r>
      <w:r>
        <w:rPr>
          <w:b/>
        </w:rPr>
        <w:t xml:space="preserve"> часов) </w:t>
      </w:r>
    </w:p>
    <w:p w14:paraId="3731EEC4" w14:textId="77777777" w:rsidR="002F05DD" w:rsidRDefault="008B4AFF">
      <w:pPr>
        <w:ind w:left="0" w:right="151" w:firstLine="708"/>
      </w:pPr>
      <w:r>
        <w:t xml:space="preserve">Па вальса основной шаг и танцевальные элементы. Вальс в паре (положение рук). Композиции из ранее пройденных элементов. Полонез, вальс в усложненном рисунке. </w:t>
      </w:r>
    </w:p>
    <w:p w14:paraId="11A1AA7A" w14:textId="0C4C7E1E" w:rsidR="002F05DD" w:rsidRDefault="008B4AFF">
      <w:pPr>
        <w:spacing w:after="51"/>
        <w:ind w:left="725" w:right="150"/>
      </w:pPr>
      <w:r>
        <w:rPr>
          <w:b/>
        </w:rPr>
        <w:t>Раздел 6. Элементы эстрадного, современного и спортивного танца (</w:t>
      </w:r>
      <w:r w:rsidR="00021035">
        <w:rPr>
          <w:b/>
        </w:rPr>
        <w:t>10</w:t>
      </w:r>
      <w:r>
        <w:rPr>
          <w:b/>
        </w:rPr>
        <w:t xml:space="preserve"> часов). </w:t>
      </w:r>
    </w:p>
    <w:p w14:paraId="0215B290" w14:textId="77777777" w:rsidR="002F05DD" w:rsidRDefault="008B4AFF">
      <w:pPr>
        <w:ind w:left="0" w:right="151" w:firstLine="708"/>
      </w:pPr>
      <w:r>
        <w:t xml:space="preserve"> Основы современного танца </w:t>
      </w:r>
      <w:proofErr w:type="spellStart"/>
      <w:r>
        <w:t>Rock</w:t>
      </w:r>
      <w:proofErr w:type="spellEnd"/>
      <w:r>
        <w:t>-n-</w:t>
      </w:r>
      <w:proofErr w:type="spellStart"/>
      <w:r>
        <w:t>roll</w:t>
      </w:r>
      <w:proofErr w:type="spellEnd"/>
      <w:r>
        <w:t xml:space="preserve"> и современного стиля «</w:t>
      </w:r>
      <w:proofErr w:type="spellStart"/>
      <w:r>
        <w:t>Индиано</w:t>
      </w:r>
      <w:proofErr w:type="spellEnd"/>
      <w:r>
        <w:t xml:space="preserve"> – </w:t>
      </w:r>
      <w:proofErr w:type="spellStart"/>
      <w:r>
        <w:t>фанк</w:t>
      </w:r>
      <w:proofErr w:type="spellEnd"/>
      <w:r>
        <w:t xml:space="preserve">»: базовые шаги и элементы. </w:t>
      </w:r>
    </w:p>
    <w:p w14:paraId="22A826B0" w14:textId="6D8F0A21" w:rsidR="002F05DD" w:rsidRDefault="002F05DD">
      <w:pPr>
        <w:spacing w:after="67" w:line="259" w:lineRule="auto"/>
        <w:ind w:left="708" w:firstLine="0"/>
        <w:jc w:val="left"/>
      </w:pPr>
    </w:p>
    <w:p w14:paraId="27E0EF34" w14:textId="77777777" w:rsidR="002F05DD" w:rsidRDefault="008B4AFF">
      <w:pPr>
        <w:spacing w:after="0" w:line="456" w:lineRule="auto"/>
        <w:ind w:left="566" w:right="6043" w:firstLine="142"/>
      </w:pPr>
      <w:r>
        <w:rPr>
          <w:b/>
        </w:rPr>
        <w:t>Содержание 5 года обучения Раздел 1. Вводное занятие (2 часа)</w:t>
      </w:r>
      <w:r>
        <w:rPr>
          <w:b/>
          <w:color w:val="FF0000"/>
        </w:rPr>
        <w:t xml:space="preserve"> </w:t>
      </w:r>
    </w:p>
    <w:p w14:paraId="7B455961" w14:textId="77777777" w:rsidR="002F05DD" w:rsidRDefault="008B4AFF">
      <w:pPr>
        <w:ind w:left="561" w:right="151"/>
      </w:pPr>
      <w:r>
        <w:lastRenderedPageBreak/>
        <w:t xml:space="preserve">1. Беседа о разных стилях и направлениях в хореографии. </w:t>
      </w:r>
    </w:p>
    <w:p w14:paraId="2E82E6FC" w14:textId="77777777" w:rsidR="002F05DD" w:rsidRDefault="008B4AFF">
      <w:pPr>
        <w:spacing w:after="71"/>
        <w:ind w:left="561" w:right="151"/>
      </w:pPr>
      <w:r>
        <w:t xml:space="preserve">2.Инструктаж по технике безопасности:  </w:t>
      </w:r>
    </w:p>
    <w:p w14:paraId="6EE4180D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 xml:space="preserve">Правила поведения на уроке. </w:t>
      </w:r>
    </w:p>
    <w:p w14:paraId="3F7BA801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 xml:space="preserve">Пожарная безопасность </w:t>
      </w:r>
    </w:p>
    <w:p w14:paraId="05E8FCD1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 xml:space="preserve">Дорожная безопасность </w:t>
      </w:r>
    </w:p>
    <w:p w14:paraId="56379838" w14:textId="38A106A9" w:rsidR="002F05DD" w:rsidRDefault="008B4AFF">
      <w:pPr>
        <w:spacing w:after="3"/>
        <w:ind w:left="725" w:right="150"/>
      </w:pPr>
      <w:r>
        <w:rPr>
          <w:b/>
        </w:rPr>
        <w:t>Раздел 2. Элементы классической аэробики (</w:t>
      </w:r>
      <w:r w:rsidR="00021035">
        <w:rPr>
          <w:b/>
        </w:rPr>
        <w:t>20</w:t>
      </w:r>
      <w:r>
        <w:rPr>
          <w:b/>
        </w:rPr>
        <w:t xml:space="preserve"> часов) </w:t>
      </w:r>
    </w:p>
    <w:p w14:paraId="2DD78253" w14:textId="77777777" w:rsidR="002F05DD" w:rsidRDefault="008B4AFF">
      <w:pPr>
        <w:ind w:left="718" w:right="151"/>
      </w:pPr>
      <w:r>
        <w:t xml:space="preserve">Основные и базовые движения ногами, руками и выполнение упражнений на развитие др. </w:t>
      </w:r>
    </w:p>
    <w:p w14:paraId="3FAF65CC" w14:textId="77777777" w:rsidR="002F05DD" w:rsidRDefault="008B4AFF">
      <w:pPr>
        <w:spacing w:after="11"/>
        <w:ind w:left="10" w:right="151"/>
      </w:pPr>
      <w:r>
        <w:t xml:space="preserve">групп мышц. </w:t>
      </w:r>
    </w:p>
    <w:p w14:paraId="46E10D10" w14:textId="77777777" w:rsidR="002F05DD" w:rsidRDefault="008B4AFF">
      <w:pPr>
        <w:spacing w:after="66" w:line="259" w:lineRule="auto"/>
        <w:ind w:left="708" w:firstLine="0"/>
        <w:jc w:val="left"/>
      </w:pPr>
      <w:r>
        <w:rPr>
          <w:b/>
        </w:rPr>
        <w:t xml:space="preserve"> </w:t>
      </w:r>
    </w:p>
    <w:p w14:paraId="42BF035E" w14:textId="3BB355EC" w:rsidR="002F05DD" w:rsidRDefault="008B4AFF">
      <w:pPr>
        <w:spacing w:after="51"/>
        <w:ind w:left="725" w:right="2730"/>
      </w:pPr>
      <w:r>
        <w:rPr>
          <w:b/>
        </w:rPr>
        <w:t>Раздел 3. Элементы народно-сценического танца (</w:t>
      </w:r>
      <w:r w:rsidR="00021035">
        <w:rPr>
          <w:b/>
        </w:rPr>
        <w:t>20</w:t>
      </w:r>
      <w:r>
        <w:rPr>
          <w:b/>
        </w:rPr>
        <w:t xml:space="preserve"> часа) </w:t>
      </w:r>
    </w:p>
    <w:p w14:paraId="34F0FDD9" w14:textId="77777777" w:rsidR="002F05DD" w:rsidRDefault="008B4AFF">
      <w:pPr>
        <w:ind w:left="0" w:right="151" w:firstLine="708"/>
      </w:pPr>
      <w:r>
        <w:t xml:space="preserve">Прослушивание аудиозаписей. Просмотры концертов и выступлений творческих танцевальных коллективов. </w:t>
      </w:r>
    </w:p>
    <w:p w14:paraId="14C8419F" w14:textId="77777777" w:rsidR="00021035" w:rsidRDefault="008B4AFF">
      <w:pPr>
        <w:numPr>
          <w:ilvl w:val="0"/>
          <w:numId w:val="10"/>
        </w:numPr>
        <w:ind w:right="151" w:firstLine="289"/>
      </w:pPr>
      <w:r>
        <w:t>Белорусский танец. Вспоминаем основные позиции и положениями рук в сольном танце,</w:t>
      </w:r>
      <w:r>
        <w:rPr>
          <w:rFonts w:ascii="Arial" w:eastAsia="Arial" w:hAnsi="Arial" w:cs="Arial"/>
        </w:rPr>
        <w:t xml:space="preserve"> </w:t>
      </w:r>
      <w:r>
        <w:t>положение рук в массовых и парных танцах.</w:t>
      </w:r>
      <w:r>
        <w:rPr>
          <w:rFonts w:ascii="Arial" w:eastAsia="Arial" w:hAnsi="Arial" w:cs="Arial"/>
        </w:rPr>
        <w:t xml:space="preserve"> </w:t>
      </w:r>
      <w:r>
        <w:t xml:space="preserve">Основные элементы белорусского народного танца: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Украинский танец. Вспоминаем основные позиции и положениями рук в сольном танце,</w:t>
      </w:r>
      <w:r>
        <w:rPr>
          <w:rFonts w:ascii="Arial" w:eastAsia="Arial" w:hAnsi="Arial" w:cs="Arial"/>
        </w:rPr>
        <w:t xml:space="preserve"> </w:t>
      </w:r>
      <w:r>
        <w:t>положение рук в массовых и парных танцах.</w:t>
      </w:r>
      <w:r>
        <w:rPr>
          <w:rFonts w:ascii="Arial" w:eastAsia="Arial" w:hAnsi="Arial" w:cs="Arial"/>
        </w:rPr>
        <w:t xml:space="preserve"> </w:t>
      </w:r>
      <w:r>
        <w:t>Основные элементы украинского народного танца</w:t>
      </w:r>
      <w:r w:rsidR="00021035">
        <w:t>.</w:t>
      </w:r>
    </w:p>
    <w:p w14:paraId="73705BDB" w14:textId="2C3A0CAF" w:rsidR="002F05DD" w:rsidRDefault="008B4AFF">
      <w:pPr>
        <w:numPr>
          <w:ilvl w:val="0"/>
          <w:numId w:val="10"/>
        </w:numPr>
        <w:ind w:right="151" w:firstLine="289"/>
      </w:pPr>
      <w:r>
        <w:rPr>
          <w:rFonts w:ascii="Arial" w:eastAsia="Arial" w:hAnsi="Arial" w:cs="Arial"/>
        </w:rPr>
        <w:t xml:space="preserve"> </w:t>
      </w:r>
      <w:r>
        <w:rPr>
          <w:b/>
        </w:rPr>
        <w:t>Раздел 4. Элементы историко-бытового танца (</w:t>
      </w:r>
      <w:r w:rsidR="00021035">
        <w:rPr>
          <w:b/>
        </w:rPr>
        <w:t>15</w:t>
      </w:r>
      <w:r>
        <w:rPr>
          <w:b/>
        </w:rPr>
        <w:t xml:space="preserve"> часов) </w:t>
      </w:r>
    </w:p>
    <w:p w14:paraId="3880CDCE" w14:textId="77777777" w:rsidR="002F05DD" w:rsidRDefault="008B4AFF">
      <w:pPr>
        <w:numPr>
          <w:ilvl w:val="0"/>
          <w:numId w:val="10"/>
        </w:numPr>
        <w:spacing w:after="2"/>
        <w:ind w:right="151" w:firstLine="289"/>
      </w:pPr>
      <w:r>
        <w:t>Постановка корпуса, головы, рук, ног.</w:t>
      </w:r>
      <w:r>
        <w:rPr>
          <w:rFonts w:ascii="Calibri" w:eastAsia="Calibri" w:hAnsi="Calibri" w:cs="Calibri"/>
          <w:sz w:val="22"/>
        </w:rPr>
        <w:t xml:space="preserve"> </w:t>
      </w:r>
    </w:p>
    <w:p w14:paraId="40642B62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>Позиции рук и ног (в применении к историко-бытового танцу).</w:t>
      </w:r>
      <w:r>
        <w:rPr>
          <w:rFonts w:ascii="Calibri" w:eastAsia="Calibri" w:hAnsi="Calibri" w:cs="Calibri"/>
          <w:sz w:val="22"/>
        </w:rPr>
        <w:t xml:space="preserve"> </w:t>
      </w:r>
    </w:p>
    <w:p w14:paraId="5DE11662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>Шаги: бытовые, танцевальные, легкие, скользящие.</w:t>
      </w:r>
      <w:r>
        <w:rPr>
          <w:rFonts w:ascii="Calibri" w:eastAsia="Calibri" w:hAnsi="Calibri" w:cs="Calibri"/>
          <w:sz w:val="22"/>
        </w:rPr>
        <w:t xml:space="preserve"> </w:t>
      </w:r>
    </w:p>
    <w:p w14:paraId="1F2487E4" w14:textId="77777777" w:rsidR="002F05DD" w:rsidRDefault="008B4AFF">
      <w:pPr>
        <w:numPr>
          <w:ilvl w:val="0"/>
          <w:numId w:val="10"/>
        </w:numPr>
        <w:ind w:right="151" w:firstLine="289"/>
      </w:pPr>
      <w:r>
        <w:t>Изучение шагов на различные музыкальные размеры, темпы и ритмы.</w:t>
      </w:r>
      <w:r>
        <w:rPr>
          <w:rFonts w:ascii="Calibri" w:eastAsia="Calibri" w:hAnsi="Calibri" w:cs="Calibri"/>
          <w:sz w:val="22"/>
        </w:rPr>
        <w:t xml:space="preserve"> </w:t>
      </w:r>
    </w:p>
    <w:p w14:paraId="577E0AF2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 xml:space="preserve">Виды </w:t>
      </w:r>
      <w:proofErr w:type="spellStart"/>
      <w:r>
        <w:t>port</w:t>
      </w:r>
      <w:proofErr w:type="spellEnd"/>
      <w:r>
        <w:t xml:space="preserve"> </w:t>
      </w:r>
      <w:proofErr w:type="spellStart"/>
      <w:r>
        <w:t>de</w:t>
      </w:r>
      <w:proofErr w:type="spellEnd"/>
      <w:r>
        <w:t xml:space="preserve"> </w:t>
      </w:r>
      <w:proofErr w:type="spellStart"/>
      <w:r>
        <w:t>bras</w:t>
      </w:r>
      <w:proofErr w:type="spellEnd"/>
      <w:r>
        <w:t xml:space="preserve"> соло и в паре (4/4 и 3/4)</w:t>
      </w:r>
      <w:r>
        <w:rPr>
          <w:rFonts w:ascii="Calibri" w:eastAsia="Calibri" w:hAnsi="Calibri" w:cs="Calibri"/>
          <w:sz w:val="22"/>
        </w:rPr>
        <w:t xml:space="preserve"> </w:t>
      </w:r>
    </w:p>
    <w:p w14:paraId="1976CCF1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>Поклоны и реверансы для мальчиков и девочек на 4/4, 2/4 и 3/4.</w:t>
      </w:r>
      <w:r>
        <w:rPr>
          <w:rFonts w:ascii="Calibri" w:eastAsia="Calibri" w:hAnsi="Calibri" w:cs="Calibri"/>
          <w:sz w:val="22"/>
        </w:rPr>
        <w:t xml:space="preserve"> </w:t>
      </w:r>
    </w:p>
    <w:p w14:paraId="7DA10A05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 xml:space="preserve">Скользящий шаг </w:t>
      </w:r>
      <w:proofErr w:type="spellStart"/>
      <w:r>
        <w:t>pas</w:t>
      </w:r>
      <w:proofErr w:type="spellEnd"/>
      <w:r>
        <w:t xml:space="preserve"> </w:t>
      </w:r>
      <w:proofErr w:type="spellStart"/>
      <w:r>
        <w:t>glissé</w:t>
      </w:r>
      <w:proofErr w:type="spellEnd"/>
      <w:r>
        <w:t xml:space="preserve"> по I и III позициям на 2/4.</w:t>
      </w:r>
      <w:r>
        <w:rPr>
          <w:rFonts w:ascii="Calibri" w:eastAsia="Calibri" w:hAnsi="Calibri" w:cs="Calibri"/>
          <w:sz w:val="22"/>
        </w:rPr>
        <w:t xml:space="preserve"> </w:t>
      </w:r>
    </w:p>
    <w:p w14:paraId="260A652B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 xml:space="preserve">Двойной скользящий шаг </w:t>
      </w:r>
      <w:proofErr w:type="spellStart"/>
      <w:r>
        <w:t>pas</w:t>
      </w:r>
      <w:proofErr w:type="spellEnd"/>
      <w:r>
        <w:t xml:space="preserve"> </w:t>
      </w:r>
      <w:proofErr w:type="spellStart"/>
      <w:r>
        <w:t>chassé</w:t>
      </w:r>
      <w:proofErr w:type="spellEnd"/>
      <w:r>
        <w:t>.</w:t>
      </w:r>
      <w:r>
        <w:rPr>
          <w:rFonts w:ascii="Calibri" w:eastAsia="Calibri" w:hAnsi="Calibri" w:cs="Calibri"/>
          <w:sz w:val="22"/>
        </w:rPr>
        <w:t xml:space="preserve"> </w:t>
      </w:r>
    </w:p>
    <w:p w14:paraId="77D7E621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>Галоп.</w:t>
      </w:r>
      <w:r>
        <w:rPr>
          <w:rFonts w:ascii="Calibri" w:eastAsia="Calibri" w:hAnsi="Calibri" w:cs="Calibri"/>
          <w:sz w:val="22"/>
        </w:rPr>
        <w:t xml:space="preserve"> </w:t>
      </w:r>
    </w:p>
    <w:p w14:paraId="30A47314" w14:textId="77777777" w:rsidR="002F05DD" w:rsidRDefault="008B4AFF">
      <w:pPr>
        <w:numPr>
          <w:ilvl w:val="0"/>
          <w:numId w:val="10"/>
        </w:numPr>
        <w:spacing w:after="0"/>
        <w:ind w:right="151" w:firstLine="289"/>
      </w:pPr>
      <w:r>
        <w:t>Боковой подъемный шаг (</w:t>
      </w:r>
      <w:proofErr w:type="spellStart"/>
      <w:r>
        <w:t>pas</w:t>
      </w:r>
      <w:proofErr w:type="spellEnd"/>
      <w:r>
        <w:t xml:space="preserve"> </w:t>
      </w:r>
      <w:proofErr w:type="spellStart"/>
      <w:r>
        <w:t>elevé</w:t>
      </w:r>
      <w:proofErr w:type="spellEnd"/>
      <w:r>
        <w:t>).</w:t>
      </w:r>
      <w:r>
        <w:rPr>
          <w:rFonts w:ascii="Calibri" w:eastAsia="Calibri" w:hAnsi="Calibri" w:cs="Calibri"/>
          <w:sz w:val="22"/>
        </w:rPr>
        <w:t xml:space="preserve"> </w:t>
      </w:r>
    </w:p>
    <w:p w14:paraId="2FDFA01B" w14:textId="77777777" w:rsidR="002F05DD" w:rsidRDefault="008B4AFF">
      <w:pPr>
        <w:numPr>
          <w:ilvl w:val="0"/>
          <w:numId w:val="10"/>
        </w:numPr>
        <w:spacing w:after="14"/>
        <w:ind w:right="151" w:firstLine="289"/>
      </w:pPr>
      <w:r>
        <w:t xml:space="preserve">I, II, III, IV формы </w:t>
      </w:r>
      <w:proofErr w:type="spellStart"/>
      <w:r>
        <w:t>pas</w:t>
      </w:r>
      <w:proofErr w:type="spellEnd"/>
      <w:r>
        <w:t xml:space="preserve"> </w:t>
      </w:r>
      <w:proofErr w:type="spellStart"/>
      <w:r>
        <w:t>chassé</w:t>
      </w:r>
      <w:proofErr w:type="spellEnd"/>
      <w:r>
        <w:t xml:space="preserve"> (с поворотом вправо и влево) и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chassé</w:t>
      </w:r>
      <w:proofErr w:type="spellEnd"/>
      <w:r>
        <w:t>.</w:t>
      </w:r>
      <w:r>
        <w:rPr>
          <w:rFonts w:ascii="Calibri" w:eastAsia="Calibri" w:hAnsi="Calibri" w:cs="Calibri"/>
          <w:sz w:val="22"/>
        </w:rPr>
        <w:t xml:space="preserve"> </w:t>
      </w:r>
    </w:p>
    <w:p w14:paraId="310DFD7B" w14:textId="6DBDD160" w:rsidR="002F05DD" w:rsidRDefault="008B4AFF">
      <w:pPr>
        <w:spacing w:after="51"/>
        <w:ind w:left="725" w:right="150"/>
      </w:pPr>
      <w:r>
        <w:rPr>
          <w:b/>
        </w:rPr>
        <w:t>Раздел 5. Элементы эстрадного, современного и спортивного танца (</w:t>
      </w:r>
      <w:r w:rsidR="00021035">
        <w:rPr>
          <w:b/>
        </w:rPr>
        <w:t>11</w:t>
      </w:r>
      <w:r>
        <w:rPr>
          <w:b/>
        </w:rPr>
        <w:t xml:space="preserve"> часов). </w:t>
      </w:r>
    </w:p>
    <w:p w14:paraId="00C23114" w14:textId="77777777" w:rsidR="002F05DD" w:rsidRDefault="008B4AFF">
      <w:pPr>
        <w:numPr>
          <w:ilvl w:val="0"/>
          <w:numId w:val="10"/>
        </w:numPr>
        <w:spacing w:after="0" w:line="259" w:lineRule="auto"/>
        <w:ind w:right="151" w:firstLine="289"/>
      </w:pPr>
      <w:r>
        <w:t xml:space="preserve">Танцевальный стиль «Хип-хоп»: Основные шаги, прыжки, базовые движения. </w:t>
      </w:r>
    </w:p>
    <w:p w14:paraId="34E17421" w14:textId="77777777" w:rsidR="002F05DD" w:rsidRDefault="008B4AFF">
      <w:pPr>
        <w:numPr>
          <w:ilvl w:val="0"/>
          <w:numId w:val="10"/>
        </w:numPr>
        <w:spacing w:after="0" w:line="259" w:lineRule="auto"/>
        <w:ind w:right="151" w:firstLine="289"/>
      </w:pPr>
      <w:r>
        <w:t xml:space="preserve">Танцевальный стиль </w:t>
      </w:r>
      <w:proofErr w:type="spellStart"/>
      <w:r>
        <w:t>Jazz</w:t>
      </w:r>
      <w:proofErr w:type="spellEnd"/>
      <w:r>
        <w:t xml:space="preserve"> – </w:t>
      </w:r>
      <w:proofErr w:type="spellStart"/>
      <w:r>
        <w:t>street</w:t>
      </w:r>
      <w:proofErr w:type="spellEnd"/>
      <w:r>
        <w:t xml:space="preserve">: Основные шаги, прыжки, базовые движения. </w:t>
      </w:r>
    </w:p>
    <w:p w14:paraId="013A343C" w14:textId="44CA88CD" w:rsidR="002F05DD" w:rsidRDefault="008B4AFF" w:rsidP="00021035">
      <w:pPr>
        <w:numPr>
          <w:ilvl w:val="0"/>
          <w:numId w:val="10"/>
        </w:numPr>
        <w:spacing w:after="8" w:line="308" w:lineRule="auto"/>
        <w:ind w:right="151" w:firstLine="289"/>
      </w:pPr>
      <w:r>
        <w:t xml:space="preserve">Танцевальный стиль «Тек-тоник»: Основные шаги, базовые движения руками и ногами.  Планируемые результаты </w:t>
      </w:r>
    </w:p>
    <w:p w14:paraId="30F28FBB" w14:textId="77777777" w:rsidR="002F05DD" w:rsidRDefault="008B4AFF">
      <w:pPr>
        <w:ind w:left="1285" w:right="3787"/>
      </w:pPr>
      <w:r>
        <w:t xml:space="preserve">По окончании реализации программы </w:t>
      </w:r>
      <w:proofErr w:type="gramStart"/>
      <w:r>
        <w:t>обучающийся  -</w:t>
      </w:r>
      <w:proofErr w:type="gramEnd"/>
      <w:r>
        <w:t xml:space="preserve"> </w:t>
      </w:r>
      <w:r>
        <w:rPr>
          <w:b/>
        </w:rPr>
        <w:t>должен знать</w:t>
      </w:r>
      <w:r>
        <w:t xml:space="preserve"> –  </w:t>
      </w:r>
    </w:p>
    <w:p w14:paraId="6480B9AC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основное и исходное положение; </w:t>
      </w:r>
    </w:p>
    <w:p w14:paraId="395FDE6E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назначение отдельных упражнений хореографии; </w:t>
      </w:r>
      <w:r>
        <w:rPr>
          <w:rFonts w:ascii="Wingdings" w:eastAsia="Wingdings" w:hAnsi="Wingdings" w:cs="Wingdings"/>
        </w:rPr>
        <w:t></w:t>
      </w:r>
      <w:r>
        <w:rPr>
          <w:rFonts w:ascii="Arial" w:eastAsia="Arial" w:hAnsi="Arial" w:cs="Arial"/>
        </w:rPr>
        <w:t xml:space="preserve"> </w:t>
      </w:r>
      <w:r>
        <w:t xml:space="preserve">основные танцевальные позиции рук и ног. </w:t>
      </w:r>
    </w:p>
    <w:p w14:paraId="2DE4E326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владеть правилами поведения при работе друг с другом и в группе. </w:t>
      </w:r>
    </w:p>
    <w:p w14:paraId="40EB03B1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-владеть хореографической терминологией </w:t>
      </w:r>
    </w:p>
    <w:p w14:paraId="12F983CE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знать основные названия движений, упражнений, стилей и т.д. </w:t>
      </w:r>
    </w:p>
    <w:p w14:paraId="09423BE6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понятие о трех жанрах музыки (песня— танец— марш) </w:t>
      </w:r>
    </w:p>
    <w:p w14:paraId="4D0093A9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lastRenderedPageBreak/>
        <w:t xml:space="preserve">-воспитывать в себе такие качества как самостоятельность, пунктуальность, аккуратность, бережливость, трудолюбие, патриотизм, целеустремленность в достижении поставленной цели. </w:t>
      </w:r>
    </w:p>
    <w:p w14:paraId="2A2DA193" w14:textId="77777777" w:rsidR="002F05DD" w:rsidRDefault="008B4AFF">
      <w:pPr>
        <w:spacing w:after="51"/>
        <w:ind w:left="1285" w:right="150"/>
      </w:pPr>
      <w:r>
        <w:t xml:space="preserve">- </w:t>
      </w:r>
      <w:r>
        <w:rPr>
          <w:b/>
        </w:rPr>
        <w:t>должен</w:t>
      </w:r>
      <w:r>
        <w:t xml:space="preserve"> </w:t>
      </w:r>
      <w:r>
        <w:rPr>
          <w:b/>
        </w:rPr>
        <w:t>уметь</w:t>
      </w:r>
      <w:r>
        <w:t xml:space="preserve">  </w:t>
      </w:r>
    </w:p>
    <w:p w14:paraId="339C3C73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выполнять построения и перестроения, ритмично двигаться в различных музыкальных темпах и передавать хлопками и притопами ритмический рисунок; </w:t>
      </w:r>
    </w:p>
    <w:p w14:paraId="0BC7DC86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согласовать свои движения с музыкой выразительно, свободно, самостоятельно под неё двигаются; </w:t>
      </w:r>
    </w:p>
    <w:p w14:paraId="0D63C4DE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танцевать под музыку, передавать в движениях, пластике характер музыки, игровой образ; </w:t>
      </w:r>
    </w:p>
    <w:p w14:paraId="4784375D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уметь </w:t>
      </w:r>
      <w:r>
        <w:tab/>
        <w:t xml:space="preserve">точно </w:t>
      </w:r>
      <w:r>
        <w:tab/>
        <w:t xml:space="preserve">координировать </w:t>
      </w:r>
      <w:r>
        <w:tab/>
        <w:t xml:space="preserve">движения </w:t>
      </w:r>
      <w:r>
        <w:tab/>
        <w:t xml:space="preserve">с </w:t>
      </w:r>
      <w:r>
        <w:tab/>
        <w:t xml:space="preserve">основными </w:t>
      </w:r>
      <w:r>
        <w:tab/>
        <w:t xml:space="preserve">средствами </w:t>
      </w:r>
      <w:r>
        <w:tab/>
        <w:t xml:space="preserve">музыкальной выразительности; </w:t>
      </w:r>
    </w:p>
    <w:p w14:paraId="364CC5E6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владеть навыками по различным видам передвижений по залу, иметь определённый «запас» движений в общеразвивающих и танцевальных упражнениях; </w:t>
      </w:r>
    </w:p>
    <w:p w14:paraId="3A50DD99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уметь выполнять основные танцевальные движения: прямой галоп; пружинка, подскоки, прыжки, работать по одному, в парах, и в ансамбле </w:t>
      </w:r>
    </w:p>
    <w:p w14:paraId="4B5216A4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выполнять весь комплекс танцевальной лексики и учебных упражнений, запланированных на каждый год обучения. </w:t>
      </w:r>
    </w:p>
    <w:p w14:paraId="273B662D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уметь выполнять как простые (1 год обучения), так и сложные двигательные задания (продолжающие года обучения): творческие игры, специальные задания (используя разнообразные движения импровизировать под музыку). </w:t>
      </w:r>
    </w:p>
    <w:p w14:paraId="2CCB8299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быть готовыми к импровизации с использованием оригинальных и разнообразных движений. </w:t>
      </w:r>
    </w:p>
    <w:p w14:paraId="165DEE8B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быть толерантным и уметь уважительно относится к творчеству других; </w:t>
      </w:r>
    </w:p>
    <w:p w14:paraId="2C94FE7F" w14:textId="77777777" w:rsidR="002F05DD" w:rsidRDefault="008B4AFF">
      <w:pPr>
        <w:numPr>
          <w:ilvl w:val="0"/>
          <w:numId w:val="12"/>
        </w:numPr>
        <w:ind w:left="911" w:right="151" w:hanging="360"/>
      </w:pPr>
      <w:r>
        <w:t xml:space="preserve">совершенствовать психомоторные способности, мышечную силу, гибкость, выносливость, скоростно-силовые и координационные способности </w:t>
      </w:r>
    </w:p>
    <w:p w14:paraId="6AF42A39" w14:textId="77777777" w:rsidR="002F05DD" w:rsidRDefault="008B4AFF">
      <w:pPr>
        <w:spacing w:after="64" w:line="259" w:lineRule="auto"/>
        <w:ind w:left="708" w:firstLine="0"/>
        <w:jc w:val="left"/>
      </w:pPr>
      <w:r>
        <w:t xml:space="preserve"> </w:t>
      </w:r>
    </w:p>
    <w:p w14:paraId="3404AF9D" w14:textId="77777777" w:rsidR="002F05DD" w:rsidRDefault="008B4AFF">
      <w:pPr>
        <w:ind w:left="718" w:right="684"/>
      </w:pPr>
      <w:r>
        <w:t>После освоения программного материала</w:t>
      </w:r>
      <w:r>
        <w:rPr>
          <w:b/>
        </w:rPr>
        <w:t xml:space="preserve"> 1 года обучения, </w:t>
      </w:r>
      <w:r>
        <w:t>обучающиеся должны</w:t>
      </w:r>
      <w:r>
        <w:rPr>
          <w:b/>
        </w:rPr>
        <w:t xml:space="preserve"> </w:t>
      </w:r>
      <w:proofErr w:type="gramStart"/>
      <w:r>
        <w:rPr>
          <w:b/>
          <w:i/>
        </w:rPr>
        <w:t>Знать</w:t>
      </w:r>
      <w:proofErr w:type="gramEnd"/>
      <w:r>
        <w:rPr>
          <w:b/>
          <w:i/>
        </w:rPr>
        <w:t xml:space="preserve">: </w:t>
      </w:r>
    </w:p>
    <w:p w14:paraId="32D1EAE2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основное и исходное положение; </w:t>
      </w:r>
    </w:p>
    <w:p w14:paraId="3A2CB991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правила исполнения поклона; </w:t>
      </w:r>
    </w:p>
    <w:p w14:paraId="60D7C4DE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направление движений; </w:t>
      </w:r>
    </w:p>
    <w:p w14:paraId="50A866A4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последовательность исполнения движения; </w:t>
      </w:r>
    </w:p>
    <w:p w14:paraId="6776944B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понятие о трех жанрах музыки (песня— танец— марш) - правила поведения при работе друг с другом и в группе. </w:t>
      </w:r>
    </w:p>
    <w:p w14:paraId="4B23DE9B" w14:textId="77777777" w:rsidR="002F05DD" w:rsidRDefault="008B4AFF">
      <w:pPr>
        <w:spacing w:after="58" w:line="259" w:lineRule="auto"/>
        <w:ind w:left="703" w:right="7048"/>
        <w:jc w:val="left"/>
      </w:pPr>
      <w:r>
        <w:rPr>
          <w:b/>
          <w:i/>
        </w:rPr>
        <w:t xml:space="preserve">Уметь: </w:t>
      </w:r>
    </w:p>
    <w:p w14:paraId="3A1FC696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согласовать свои движения с музыкой; </w:t>
      </w:r>
    </w:p>
    <w:p w14:paraId="70124001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ходить легко, ритмично, бегать быстро с высоким подъемом ног, </w:t>
      </w:r>
      <w:proofErr w:type="gramStart"/>
      <w:r>
        <w:t>скакать  с</w:t>
      </w:r>
      <w:proofErr w:type="gramEnd"/>
      <w:r>
        <w:t xml:space="preserve"> ноги на ногу, выполнять движения различного характера, пружинить на ногах; </w:t>
      </w:r>
    </w:p>
    <w:p w14:paraId="072E6C90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передавать игровые образы различного характера; </w:t>
      </w:r>
    </w:p>
    <w:p w14:paraId="1B079014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строить совместно с группой ровный круг; </w:t>
      </w:r>
    </w:p>
    <w:p w14:paraId="0C2F18D9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расходится из пар в разные стороны; </w:t>
      </w:r>
    </w:p>
    <w:p w14:paraId="05D8FE8C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сидя на коврике держать спину ровно; </w:t>
      </w:r>
    </w:p>
    <w:p w14:paraId="70A9FFCC" w14:textId="77777777" w:rsidR="002F05DD" w:rsidRDefault="008B4AFF">
      <w:pPr>
        <w:numPr>
          <w:ilvl w:val="0"/>
          <w:numId w:val="13"/>
        </w:numPr>
        <w:spacing w:after="8" w:line="308" w:lineRule="auto"/>
        <w:ind w:left="847" w:right="151" w:hanging="139"/>
      </w:pPr>
      <w:r>
        <w:lastRenderedPageBreak/>
        <w:t xml:space="preserve">реагировать на замечания, менять исходные положения по необходимости; - начинать и заканчивать движение с началом и концом музыки. </w:t>
      </w:r>
      <w:r>
        <w:rPr>
          <w:b/>
        </w:rPr>
        <w:t xml:space="preserve">После 2 года обучения </w:t>
      </w:r>
      <w:r>
        <w:t>обучающиеся должны</w:t>
      </w:r>
      <w:r>
        <w:rPr>
          <w:b/>
        </w:rPr>
        <w:t xml:space="preserve"> </w:t>
      </w:r>
      <w:proofErr w:type="gramStart"/>
      <w:r>
        <w:rPr>
          <w:b/>
          <w:i/>
        </w:rPr>
        <w:t>Знать</w:t>
      </w:r>
      <w:proofErr w:type="gramEnd"/>
      <w:r>
        <w:rPr>
          <w:b/>
          <w:i/>
        </w:rPr>
        <w:t xml:space="preserve">: </w:t>
      </w:r>
    </w:p>
    <w:p w14:paraId="44C72521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основные и исходные положения для корпуса, рук, ног, головы. </w:t>
      </w:r>
    </w:p>
    <w:p w14:paraId="26E82BBF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основные положения русского народного танца. </w:t>
      </w:r>
    </w:p>
    <w:p w14:paraId="33E3002D" w14:textId="77777777" w:rsidR="002F05DD" w:rsidRDefault="008B4AFF">
      <w:pPr>
        <w:spacing w:after="58" w:line="259" w:lineRule="auto"/>
        <w:ind w:left="703" w:right="7048"/>
        <w:jc w:val="left"/>
      </w:pPr>
      <w:r>
        <w:rPr>
          <w:b/>
          <w:i/>
        </w:rPr>
        <w:t xml:space="preserve">Уметь: </w:t>
      </w:r>
    </w:p>
    <w:p w14:paraId="268A8442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исполнять движение свободно, естественно без напряжения; </w:t>
      </w:r>
    </w:p>
    <w:p w14:paraId="2B009D83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правильно занять исходное положение, следить за осанкой и координацией движений руки ног; </w:t>
      </w:r>
    </w:p>
    <w:p w14:paraId="51A773A5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поочередно выбрасывать ноги вперед на прыжке; </w:t>
      </w:r>
    </w:p>
    <w:p w14:paraId="200C5E9B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делать шаг на всю ступню на месте и при кружении; </w:t>
      </w:r>
    </w:p>
    <w:p w14:paraId="159615BC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приставной шаг с приседанием; </w:t>
      </w:r>
    </w:p>
    <w:p w14:paraId="39CC9454" w14:textId="77777777" w:rsidR="002F05DD" w:rsidRDefault="008B4AFF">
      <w:pPr>
        <w:numPr>
          <w:ilvl w:val="0"/>
          <w:numId w:val="13"/>
        </w:numPr>
        <w:spacing w:after="8" w:line="308" w:lineRule="auto"/>
        <w:ind w:left="847" w:right="151" w:hanging="139"/>
      </w:pPr>
      <w:r>
        <w:t xml:space="preserve">изобразить в танцевальном шаге повадки кошки, лисы, медведя, зайца. - плавно поднимать и опускать руки вперед и в стороны, двигаться в парах, отходить спиной от своей пары; </w:t>
      </w:r>
    </w:p>
    <w:p w14:paraId="78633BD8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двигаться с правой и левой ноги вперед, в сторону, делать поворот в правую </w:t>
      </w:r>
    </w:p>
    <w:p w14:paraId="11FBCBCD" w14:textId="77777777" w:rsidR="002F05DD" w:rsidRDefault="008B4AFF">
      <w:pPr>
        <w:ind w:left="718" w:right="151"/>
      </w:pPr>
      <w:r>
        <w:t xml:space="preserve">и левую сторону; </w:t>
      </w:r>
    </w:p>
    <w:p w14:paraId="03C6348B" w14:textId="77777777" w:rsidR="002F05DD" w:rsidRDefault="008B4AFF">
      <w:pPr>
        <w:numPr>
          <w:ilvl w:val="0"/>
          <w:numId w:val="13"/>
        </w:numPr>
        <w:spacing w:after="8" w:line="308" w:lineRule="auto"/>
        <w:ind w:left="847" w:right="151" w:hanging="139"/>
      </w:pPr>
      <w:r>
        <w:t xml:space="preserve">выразить образ в разном эмоциональном состоянии веселья, грусти. </w:t>
      </w:r>
      <w:r>
        <w:rPr>
          <w:b/>
        </w:rPr>
        <w:t xml:space="preserve">После 3 года обучения </w:t>
      </w:r>
      <w:r>
        <w:t>обучающиеся должны</w:t>
      </w:r>
      <w:r>
        <w:rPr>
          <w:b/>
        </w:rPr>
        <w:t xml:space="preserve"> </w:t>
      </w:r>
      <w:proofErr w:type="gramStart"/>
      <w:r>
        <w:rPr>
          <w:b/>
          <w:i/>
        </w:rPr>
        <w:t>Знать</w:t>
      </w:r>
      <w:proofErr w:type="gramEnd"/>
      <w:r>
        <w:rPr>
          <w:b/>
          <w:i/>
        </w:rPr>
        <w:t xml:space="preserve">: </w:t>
      </w:r>
    </w:p>
    <w:p w14:paraId="65DA6D65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основные движения; </w:t>
      </w:r>
    </w:p>
    <w:p w14:paraId="07A39EAD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основные позиции ног и рук классического и народного танца; </w:t>
      </w:r>
    </w:p>
    <w:p w14:paraId="2B0B044D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правила постановки рук, группировки пальцев классического танца; </w:t>
      </w:r>
    </w:p>
    <w:p w14:paraId="60B0D350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основные термины; </w:t>
      </w:r>
    </w:p>
    <w:p w14:paraId="7AA79FFE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характерные движения рук в русском танце; </w:t>
      </w:r>
    </w:p>
    <w:p w14:paraId="0BB1BDC0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правила постановки ног; </w:t>
      </w:r>
    </w:p>
    <w:p w14:paraId="3CC92692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понятие опорной и работающей ноги; </w:t>
      </w:r>
    </w:p>
    <w:p w14:paraId="0BD9953F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разницу между круговым и прямым движением. </w:t>
      </w:r>
    </w:p>
    <w:p w14:paraId="353F3C13" w14:textId="77777777" w:rsidR="002F05DD" w:rsidRDefault="008B4AFF">
      <w:pPr>
        <w:spacing w:after="58" w:line="259" w:lineRule="auto"/>
        <w:ind w:left="703" w:right="7048"/>
        <w:jc w:val="left"/>
      </w:pPr>
      <w:r>
        <w:rPr>
          <w:b/>
          <w:i/>
        </w:rPr>
        <w:t xml:space="preserve">Уметь: </w:t>
      </w:r>
    </w:p>
    <w:p w14:paraId="55F0627E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правильно пройти в такт музыки, сохраняя красивую осанку, иметь навык лег­кого шага с носка на пятку; </w:t>
      </w:r>
    </w:p>
    <w:p w14:paraId="01FF6175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правильно использовать простые движения в русском и народном характере; </w:t>
      </w:r>
    </w:p>
    <w:p w14:paraId="3D4A6546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координировать свои движения; </w:t>
      </w:r>
    </w:p>
    <w:p w14:paraId="6A1C08DE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правильно стоять (обладать хорошей постановкой корпуса); </w:t>
      </w:r>
    </w:p>
    <w:p w14:paraId="508D26B5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правильно держать позиции рук и ног; </w:t>
      </w:r>
    </w:p>
    <w:p w14:paraId="5212C379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исполнять небольшую импровизацию на свободную тему; - благородно, вежливо обращаться к партнёру. </w:t>
      </w:r>
    </w:p>
    <w:p w14:paraId="34E1CB01" w14:textId="77777777" w:rsidR="002F05DD" w:rsidRDefault="008B4AFF">
      <w:pPr>
        <w:ind w:left="0" w:right="151" w:firstLine="708"/>
      </w:pPr>
      <w:r>
        <w:rPr>
          <w:b/>
        </w:rPr>
        <w:t xml:space="preserve">После 4 года обучения </w:t>
      </w:r>
      <w:r>
        <w:t>обучающиеся должны закрепить знания и навыки, полученные раннее и дополнительно</w:t>
      </w:r>
      <w:r>
        <w:rPr>
          <w:b/>
        </w:rPr>
        <w:t xml:space="preserve"> </w:t>
      </w:r>
      <w:r>
        <w:rPr>
          <w:b/>
          <w:i/>
        </w:rPr>
        <w:t xml:space="preserve">Знать: </w:t>
      </w:r>
    </w:p>
    <w:p w14:paraId="5535BB3B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правила исполнения выученных движений по всем пройденным танцевальным    направлениям </w:t>
      </w:r>
    </w:p>
    <w:p w14:paraId="095CA66C" w14:textId="77777777" w:rsidR="002F05DD" w:rsidRDefault="008B4AFF">
      <w:pPr>
        <w:numPr>
          <w:ilvl w:val="0"/>
          <w:numId w:val="13"/>
        </w:numPr>
        <w:spacing w:after="8" w:line="308" w:lineRule="auto"/>
        <w:ind w:left="847" w:right="151" w:hanging="139"/>
      </w:pPr>
      <w:r>
        <w:t xml:space="preserve">рисунок положений уровней рук и ног; - термины основных движений - подготовительные движения рук. </w:t>
      </w:r>
    </w:p>
    <w:p w14:paraId="4269247F" w14:textId="77777777" w:rsidR="002F05DD" w:rsidRDefault="008B4AFF">
      <w:pPr>
        <w:spacing w:after="58" w:line="259" w:lineRule="auto"/>
        <w:ind w:left="703" w:right="7048"/>
        <w:jc w:val="left"/>
      </w:pPr>
      <w:r>
        <w:rPr>
          <w:b/>
          <w:i/>
        </w:rPr>
        <w:t xml:space="preserve">Уметь: </w:t>
      </w:r>
    </w:p>
    <w:p w14:paraId="56A9FCDE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легко и грамотно исполнить прыжок; </w:t>
      </w:r>
    </w:p>
    <w:p w14:paraId="5256BD98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lastRenderedPageBreak/>
        <w:t xml:space="preserve">четко фиксировать все позиции руки ног классического и народного танца; - открыть и закрыть руку, заканчивая движение в русском и народном танце. </w:t>
      </w:r>
    </w:p>
    <w:p w14:paraId="64B44E1A" w14:textId="77777777" w:rsidR="002F05DD" w:rsidRDefault="008B4AFF">
      <w:pPr>
        <w:ind w:left="0" w:right="151" w:firstLine="708"/>
      </w:pPr>
      <w:r>
        <w:t xml:space="preserve"> Оценка полученных знаний, умений и навыков происходит при помощи промежуточной аттестации в конце каждого учебного полугодия в форме открытых уроков. </w:t>
      </w:r>
    </w:p>
    <w:p w14:paraId="74252C22" w14:textId="77777777" w:rsidR="002F05DD" w:rsidRDefault="008B4AFF">
      <w:pPr>
        <w:spacing w:after="11"/>
        <w:ind w:left="0" w:right="151" w:firstLine="708"/>
      </w:pPr>
      <w:r>
        <w:rPr>
          <w:b/>
        </w:rPr>
        <w:t xml:space="preserve">После 5 года обучения </w:t>
      </w:r>
      <w:r>
        <w:t>обучающиеся должны закрепить знания и навыки, полученные раннее и дополнительно</w:t>
      </w:r>
      <w:r>
        <w:rPr>
          <w:b/>
        </w:rPr>
        <w:t xml:space="preserve"> </w:t>
      </w:r>
      <w:r>
        <w:rPr>
          <w:b/>
          <w:i/>
        </w:rPr>
        <w:t xml:space="preserve">Знать: </w:t>
      </w:r>
    </w:p>
    <w:p w14:paraId="511B1BBF" w14:textId="77777777" w:rsidR="002F05DD" w:rsidRDefault="008B4AFF">
      <w:pPr>
        <w:numPr>
          <w:ilvl w:val="0"/>
          <w:numId w:val="13"/>
        </w:numPr>
        <w:spacing w:after="8"/>
        <w:ind w:left="847" w:right="151" w:hanging="139"/>
      </w:pPr>
      <w:r>
        <w:t xml:space="preserve">правила исполнения выученных движений по всем пройденным танцевальным    направлениям </w:t>
      </w:r>
    </w:p>
    <w:p w14:paraId="180450EC" w14:textId="77777777" w:rsidR="002F05DD" w:rsidRDefault="008B4AFF">
      <w:pPr>
        <w:numPr>
          <w:ilvl w:val="0"/>
          <w:numId w:val="13"/>
        </w:numPr>
        <w:spacing w:after="10"/>
        <w:ind w:left="847" w:right="151" w:hanging="139"/>
      </w:pPr>
      <w:r>
        <w:t xml:space="preserve">рисунок положений уровней рук и ног; </w:t>
      </w:r>
    </w:p>
    <w:p w14:paraId="78A11BBD" w14:textId="77777777" w:rsidR="002F05DD" w:rsidRDefault="008B4AFF">
      <w:pPr>
        <w:numPr>
          <w:ilvl w:val="0"/>
          <w:numId w:val="13"/>
        </w:numPr>
        <w:spacing w:after="12"/>
        <w:ind w:left="847" w:right="151" w:hanging="139"/>
      </w:pPr>
      <w:r>
        <w:t xml:space="preserve">термины основных движений </w:t>
      </w:r>
    </w:p>
    <w:p w14:paraId="57B20FBB" w14:textId="77777777" w:rsidR="002F05DD" w:rsidRDefault="008B4AFF">
      <w:pPr>
        <w:numPr>
          <w:ilvl w:val="0"/>
          <w:numId w:val="13"/>
        </w:numPr>
        <w:spacing w:after="15"/>
        <w:ind w:left="847" w:right="151" w:hanging="139"/>
      </w:pPr>
      <w:r>
        <w:t xml:space="preserve">подготовительные и базовые движения рук свойственные каждому стилю и направлению хореографии. </w:t>
      </w:r>
    </w:p>
    <w:p w14:paraId="65124C54" w14:textId="77777777" w:rsidR="002F05DD" w:rsidRDefault="008B4AFF">
      <w:pPr>
        <w:spacing w:after="18" w:line="259" w:lineRule="auto"/>
        <w:ind w:left="703" w:right="7048"/>
        <w:jc w:val="left"/>
      </w:pPr>
      <w:r>
        <w:rPr>
          <w:b/>
          <w:i/>
        </w:rPr>
        <w:t xml:space="preserve">Уметь: </w:t>
      </w:r>
    </w:p>
    <w:p w14:paraId="0A0712BA" w14:textId="77777777" w:rsidR="002F05DD" w:rsidRDefault="008B4AFF">
      <w:pPr>
        <w:numPr>
          <w:ilvl w:val="0"/>
          <w:numId w:val="13"/>
        </w:numPr>
        <w:spacing w:after="9"/>
        <w:ind w:left="847" w:right="151" w:hanging="139"/>
      </w:pPr>
      <w:r>
        <w:t xml:space="preserve">легко и грамотно исполнить прыжки, шаги и базовые движения свойственные каждому стилю и направлению хореографии. </w:t>
      </w:r>
    </w:p>
    <w:p w14:paraId="4C6625BD" w14:textId="77777777" w:rsidR="002F05DD" w:rsidRDefault="008B4AFF">
      <w:pPr>
        <w:numPr>
          <w:ilvl w:val="0"/>
          <w:numId w:val="13"/>
        </w:numPr>
        <w:ind w:left="847" w:right="151" w:hanging="139"/>
      </w:pPr>
      <w:r>
        <w:t xml:space="preserve">четко фиксировать все позиции руки ног </w:t>
      </w:r>
      <w:proofErr w:type="spellStart"/>
      <w:r>
        <w:t>народног</w:t>
      </w:r>
      <w:proofErr w:type="spellEnd"/>
      <w:r>
        <w:t xml:space="preserve">, </w:t>
      </w:r>
      <w:proofErr w:type="spellStart"/>
      <w:r>
        <w:t>историко</w:t>
      </w:r>
      <w:proofErr w:type="spellEnd"/>
      <w:r>
        <w:t xml:space="preserve"> – бытового, современного танцев. </w:t>
      </w:r>
    </w:p>
    <w:p w14:paraId="05C29809" w14:textId="77777777" w:rsidR="002F05DD" w:rsidRDefault="008B4AFF">
      <w:pPr>
        <w:spacing w:after="9"/>
        <w:ind w:left="0" w:right="151" w:firstLine="708"/>
      </w:pPr>
      <w:r>
        <w:t xml:space="preserve">Оценка полученных знаний, умений и навыков происходит при помощи промежуточной аттестации в конце каждого учебного полугодия в форме открытых уроков. </w:t>
      </w:r>
    </w:p>
    <w:p w14:paraId="154F329E" w14:textId="77777777" w:rsidR="002F05DD" w:rsidRDefault="008B4AFF">
      <w:pPr>
        <w:spacing w:after="78" w:line="259" w:lineRule="auto"/>
        <w:ind w:left="481" w:firstLine="0"/>
        <w:jc w:val="center"/>
      </w:pPr>
      <w:r>
        <w:rPr>
          <w:b/>
          <w:sz w:val="28"/>
        </w:rPr>
        <w:t xml:space="preserve"> </w:t>
      </w:r>
    </w:p>
    <w:p w14:paraId="1A55845C" w14:textId="0F377E9A" w:rsidR="002F05DD" w:rsidRDefault="00A67520" w:rsidP="00A67520">
      <w:pPr>
        <w:pStyle w:val="1"/>
        <w:numPr>
          <w:ilvl w:val="0"/>
          <w:numId w:val="64"/>
        </w:numPr>
        <w:spacing w:after="33"/>
        <w:ind w:right="4"/>
      </w:pPr>
      <w:r>
        <w:t>У</w:t>
      </w:r>
      <w:r w:rsidR="008B4AFF">
        <w:t>чебн</w:t>
      </w:r>
      <w:r w:rsidR="00303EE8">
        <w:t>о-тематический</w:t>
      </w:r>
      <w:r w:rsidR="008B4AFF">
        <w:t xml:space="preserve"> план </w:t>
      </w:r>
    </w:p>
    <w:p w14:paraId="5DC3704C" w14:textId="4AD0B70A" w:rsidR="002F05DD" w:rsidRDefault="008B4AFF">
      <w:pPr>
        <w:spacing w:after="5" w:line="269" w:lineRule="auto"/>
        <w:ind w:left="1204" w:right="787"/>
        <w:jc w:val="center"/>
      </w:pPr>
      <w:r>
        <w:rPr>
          <w:b/>
        </w:rPr>
        <w:t xml:space="preserve"> (1год обучения). </w:t>
      </w:r>
    </w:p>
    <w:tbl>
      <w:tblPr>
        <w:tblStyle w:val="TableGrid"/>
        <w:tblW w:w="10169" w:type="dxa"/>
        <w:tblInd w:w="458" w:type="dxa"/>
        <w:tblCellMar>
          <w:top w:w="9" w:type="dxa"/>
          <w:left w:w="108" w:type="dxa"/>
          <w:right w:w="11" w:type="dxa"/>
        </w:tblCellMar>
        <w:tblLook w:val="04A0" w:firstRow="1" w:lastRow="0" w:firstColumn="1" w:lastColumn="0" w:noHBand="0" w:noVBand="1"/>
      </w:tblPr>
      <w:tblGrid>
        <w:gridCol w:w="673"/>
        <w:gridCol w:w="7936"/>
        <w:gridCol w:w="1560"/>
      </w:tblGrid>
      <w:tr w:rsidR="00303EE8" w14:paraId="2445A6B1" w14:textId="77777777" w:rsidTr="00303EE8">
        <w:trPr>
          <w:trHeight w:val="444"/>
        </w:trPr>
        <w:tc>
          <w:tcPr>
            <w:tcW w:w="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7FA43" w14:textId="77777777" w:rsidR="00303EE8" w:rsidRDefault="00303EE8">
            <w:pPr>
              <w:spacing w:after="16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0608B057" w14:textId="77777777" w:rsidR="00303EE8" w:rsidRDefault="00303EE8">
            <w:pPr>
              <w:spacing w:after="63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  <w:p w14:paraId="16619E79" w14:textId="114295F4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7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94985" w14:textId="77777777" w:rsidR="00303EE8" w:rsidRDefault="00303EE8">
            <w:pPr>
              <w:spacing w:after="58" w:line="259" w:lineRule="auto"/>
              <w:ind w:left="0" w:firstLine="0"/>
              <w:jc w:val="left"/>
            </w:pPr>
            <w:r>
              <w:rPr>
                <w:b/>
              </w:rPr>
              <w:t xml:space="preserve">             </w:t>
            </w:r>
          </w:p>
          <w:p w14:paraId="11564AB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    Наименование разделов тем.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4D81" w14:textId="77777777" w:rsidR="00303EE8" w:rsidRDefault="00021035">
            <w:pPr>
              <w:spacing w:after="0" w:line="259" w:lineRule="auto"/>
              <w:ind w:left="2" w:firstLine="106"/>
              <w:jc w:val="left"/>
            </w:pPr>
            <w:r>
              <w:t>Кол-во</w:t>
            </w:r>
          </w:p>
          <w:p w14:paraId="4B5202E3" w14:textId="3A51051D" w:rsidR="00021035" w:rsidRDefault="00021035">
            <w:pPr>
              <w:spacing w:after="0" w:line="259" w:lineRule="auto"/>
              <w:ind w:left="2" w:firstLine="106"/>
              <w:jc w:val="left"/>
            </w:pPr>
            <w:r>
              <w:t xml:space="preserve">  часов</w:t>
            </w:r>
          </w:p>
        </w:tc>
      </w:tr>
      <w:tr w:rsidR="00303EE8" w14:paraId="3E676F0A" w14:textId="77777777" w:rsidTr="00303EE8">
        <w:trPr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8A12E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9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C2320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46584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</w:tr>
      <w:tr w:rsidR="00303EE8" w14:paraId="4D8C4538" w14:textId="77777777" w:rsidTr="00303EE8">
        <w:trPr>
          <w:trHeight w:val="32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BB6AA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7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5E0A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Вводные занятия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5084D" w14:textId="410B21CF" w:rsidR="00303EE8" w:rsidRDefault="00021035">
            <w:pPr>
              <w:spacing w:after="0" w:line="259" w:lineRule="auto"/>
              <w:ind w:left="2" w:firstLine="0"/>
              <w:jc w:val="left"/>
            </w:pPr>
            <w:r>
              <w:t xml:space="preserve">        </w:t>
            </w:r>
            <w:r w:rsidR="00303EE8">
              <w:t xml:space="preserve"> </w:t>
            </w:r>
            <w:r>
              <w:t>2</w:t>
            </w:r>
          </w:p>
        </w:tc>
      </w:tr>
      <w:tr w:rsidR="00303EE8" w14:paraId="6C79E3F9" w14:textId="77777777" w:rsidTr="00303EE8">
        <w:trPr>
          <w:trHeight w:val="64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8479E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7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03CD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Азбука </w:t>
            </w:r>
            <w:r>
              <w:tab/>
              <w:t xml:space="preserve">хореографии </w:t>
            </w:r>
            <w:r>
              <w:tab/>
              <w:t xml:space="preserve">и </w:t>
            </w:r>
            <w:r>
              <w:tab/>
              <w:t xml:space="preserve">музыкального движения.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D621E" w14:textId="22CD0962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FF34B8">
              <w:t xml:space="preserve">       20</w:t>
            </w:r>
          </w:p>
        </w:tc>
      </w:tr>
      <w:tr w:rsidR="00303EE8" w14:paraId="0AAFB1F9" w14:textId="77777777" w:rsidTr="00303EE8">
        <w:trPr>
          <w:trHeight w:val="32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BC7D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7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D2FE1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Элементы классического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F45A5" w14:textId="3AF04329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15</w:t>
            </w:r>
          </w:p>
        </w:tc>
      </w:tr>
      <w:tr w:rsidR="00303EE8" w14:paraId="74F94C46" w14:textId="77777777" w:rsidTr="00303EE8">
        <w:trPr>
          <w:trHeight w:val="329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4792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7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562AA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Партерная гимнастика.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BAF7" w14:textId="6D53ABBD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15</w:t>
            </w:r>
          </w:p>
        </w:tc>
      </w:tr>
      <w:tr w:rsidR="00303EE8" w14:paraId="45637E82" w14:textId="77777777" w:rsidTr="00303EE8">
        <w:trPr>
          <w:trHeight w:val="32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22A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7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D1E15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2DC20" w14:textId="2AF5F323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  </w:t>
            </w:r>
            <w:r w:rsidR="00303EE8">
              <w:t xml:space="preserve"> </w:t>
            </w:r>
            <w:r>
              <w:t>6</w:t>
            </w:r>
          </w:p>
        </w:tc>
      </w:tr>
      <w:tr w:rsidR="00303EE8" w14:paraId="6100EF9F" w14:textId="77777777" w:rsidTr="00303EE8">
        <w:trPr>
          <w:trHeight w:val="646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14A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7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8F7F9" w14:textId="77777777" w:rsidR="00303EE8" w:rsidRDefault="00303EE8">
            <w:pPr>
              <w:spacing w:after="0" w:line="259" w:lineRule="auto"/>
              <w:ind w:left="0" w:firstLine="0"/>
            </w:pPr>
            <w:r>
              <w:t xml:space="preserve">Элементы эстрадного, современного и спортивного танца (акробатика, йога).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E05CB" w14:textId="3B9189D5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10</w:t>
            </w:r>
          </w:p>
        </w:tc>
      </w:tr>
      <w:tr w:rsidR="00303EE8" w14:paraId="21CB07EC" w14:textId="77777777" w:rsidTr="00303EE8">
        <w:trPr>
          <w:trHeight w:val="329"/>
        </w:trPr>
        <w:tc>
          <w:tcPr>
            <w:tcW w:w="8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D4A44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      Итого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4101E" w14:textId="1943F465" w:rsidR="00303EE8" w:rsidRDefault="00FF34B8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      </w:t>
            </w:r>
            <w:r w:rsidR="00303EE8">
              <w:rPr>
                <w:b/>
              </w:rPr>
              <w:t xml:space="preserve"> </w:t>
            </w:r>
            <w:r>
              <w:rPr>
                <w:b/>
              </w:rPr>
              <w:t>68</w:t>
            </w:r>
          </w:p>
        </w:tc>
      </w:tr>
    </w:tbl>
    <w:p w14:paraId="04FBA4FB" w14:textId="0B9CDA44" w:rsidR="002F05DD" w:rsidRDefault="008B4AFF">
      <w:pPr>
        <w:pStyle w:val="1"/>
        <w:ind w:left="423" w:right="5"/>
      </w:pPr>
      <w:r>
        <w:t xml:space="preserve"> (2год обучения)</w:t>
      </w:r>
      <w:r>
        <w:rPr>
          <w:b w:val="0"/>
        </w:rPr>
        <w:t xml:space="preserve"> </w:t>
      </w:r>
    </w:p>
    <w:tbl>
      <w:tblPr>
        <w:tblStyle w:val="TableGrid"/>
        <w:tblW w:w="10169" w:type="dxa"/>
        <w:tblInd w:w="458" w:type="dxa"/>
        <w:tblLayout w:type="fixed"/>
        <w:tblCellMar>
          <w:top w:w="9" w:type="dxa"/>
          <w:left w:w="108" w:type="dxa"/>
        </w:tblCellMar>
        <w:tblLook w:val="04A0" w:firstRow="1" w:lastRow="0" w:firstColumn="1" w:lastColumn="0" w:noHBand="0" w:noVBand="1"/>
      </w:tblPr>
      <w:tblGrid>
        <w:gridCol w:w="545"/>
        <w:gridCol w:w="8064"/>
        <w:gridCol w:w="1560"/>
      </w:tblGrid>
      <w:tr w:rsidR="00303EE8" w14:paraId="4BD4C6FB" w14:textId="77777777" w:rsidTr="00021035">
        <w:trPr>
          <w:trHeight w:val="447"/>
        </w:trPr>
        <w:tc>
          <w:tcPr>
            <w:tcW w:w="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4E628" w14:textId="77777777" w:rsidR="00303EE8" w:rsidRDefault="00303EE8">
            <w:pPr>
              <w:spacing w:after="19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022E767C" w14:textId="77777777" w:rsidR="00303EE8" w:rsidRDefault="00303EE8">
            <w:pPr>
              <w:spacing w:after="60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  <w:p w14:paraId="4B842061" w14:textId="505F7489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AFEF6" w14:textId="77777777" w:rsidR="00303EE8" w:rsidRDefault="00303EE8">
            <w:pPr>
              <w:spacing w:after="61" w:line="259" w:lineRule="auto"/>
              <w:ind w:left="2" w:firstLine="0"/>
              <w:jc w:val="left"/>
            </w:pPr>
            <w:r>
              <w:rPr>
                <w:b/>
              </w:rPr>
              <w:t xml:space="preserve">             </w:t>
            </w:r>
          </w:p>
          <w:p w14:paraId="3A73E60E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          Наименование разделов тем.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FB72A" w14:textId="105308B3" w:rsidR="00303EE8" w:rsidRDefault="00A67520">
            <w:pPr>
              <w:spacing w:after="0" w:line="259" w:lineRule="auto"/>
              <w:ind w:left="0" w:right="51" w:firstLine="106"/>
              <w:jc w:val="left"/>
            </w:pPr>
            <w:r>
              <w:t xml:space="preserve">  Кол-во</w:t>
            </w:r>
          </w:p>
          <w:p w14:paraId="3563AC46" w14:textId="7DBEADD0" w:rsidR="00A67520" w:rsidRDefault="00A67520">
            <w:pPr>
              <w:spacing w:after="0" w:line="259" w:lineRule="auto"/>
              <w:ind w:left="0" w:right="51" w:firstLine="106"/>
              <w:jc w:val="left"/>
            </w:pPr>
            <w:r>
              <w:t xml:space="preserve">    часов</w:t>
            </w:r>
          </w:p>
        </w:tc>
      </w:tr>
      <w:tr w:rsidR="00303EE8" w14:paraId="5912C56B" w14:textId="77777777" w:rsidTr="00021035">
        <w:trPr>
          <w:trHeight w:val="799"/>
        </w:trPr>
        <w:tc>
          <w:tcPr>
            <w:tcW w:w="5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264F3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788FB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1A0CD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</w:tr>
      <w:tr w:rsidR="00303EE8" w14:paraId="2A1CBD5D" w14:textId="77777777" w:rsidTr="00021035">
        <w:trPr>
          <w:trHeight w:val="329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77C2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B17CF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Вводные занятия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2D973" w14:textId="36A14FF3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  </w:t>
            </w:r>
            <w:r w:rsidR="00303EE8">
              <w:t xml:space="preserve"> </w:t>
            </w:r>
            <w:r>
              <w:t>2</w:t>
            </w:r>
          </w:p>
        </w:tc>
      </w:tr>
      <w:tr w:rsidR="00303EE8" w14:paraId="3EBFF08E" w14:textId="77777777" w:rsidTr="00021035">
        <w:trPr>
          <w:trHeight w:val="643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4F2F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F92F8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Азбука </w:t>
            </w:r>
            <w:r>
              <w:tab/>
              <w:t xml:space="preserve">хореографии </w:t>
            </w:r>
            <w:r>
              <w:tab/>
              <w:t xml:space="preserve">и </w:t>
            </w:r>
            <w:r>
              <w:tab/>
              <w:t xml:space="preserve">музыкального движения.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F489" w14:textId="5572F802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 20</w:t>
            </w:r>
          </w:p>
        </w:tc>
      </w:tr>
      <w:tr w:rsidR="00303EE8" w14:paraId="2739D7C2" w14:textId="77777777" w:rsidTr="00021035">
        <w:trPr>
          <w:trHeight w:val="329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C47AF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6E516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классического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6926" w14:textId="576EEC7A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</w:t>
            </w:r>
            <w:r w:rsidR="00303EE8">
              <w:t xml:space="preserve"> </w:t>
            </w:r>
            <w:r>
              <w:t>15</w:t>
            </w:r>
          </w:p>
        </w:tc>
      </w:tr>
      <w:tr w:rsidR="00303EE8" w14:paraId="27B9EFF5" w14:textId="77777777" w:rsidTr="00021035">
        <w:trPr>
          <w:trHeight w:val="326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6F82D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8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BDA39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народно-сценического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A6BE4" w14:textId="1C8B183E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</w:t>
            </w:r>
            <w:r w:rsidR="00303EE8">
              <w:t xml:space="preserve"> </w:t>
            </w:r>
            <w:r>
              <w:t>15</w:t>
            </w:r>
          </w:p>
        </w:tc>
      </w:tr>
      <w:tr w:rsidR="00303EE8" w14:paraId="48022690" w14:textId="77777777" w:rsidTr="00021035">
        <w:trPr>
          <w:trHeight w:val="329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75396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E6335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74D6C" w14:textId="221515F3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6</w:t>
            </w:r>
          </w:p>
        </w:tc>
      </w:tr>
      <w:tr w:rsidR="00303EE8" w14:paraId="363C8BB2" w14:textId="77777777" w:rsidTr="00021035">
        <w:trPr>
          <w:trHeight w:val="643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E45BF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6 </w:t>
            </w:r>
          </w:p>
        </w:tc>
        <w:tc>
          <w:tcPr>
            <w:tcW w:w="8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6654A" w14:textId="77777777" w:rsidR="00303EE8" w:rsidRDefault="00303EE8">
            <w:pPr>
              <w:spacing w:after="0" w:line="259" w:lineRule="auto"/>
              <w:ind w:left="2" w:firstLine="0"/>
            </w:pPr>
            <w:r>
              <w:t xml:space="preserve">Элементы эстрадного, современного и спортивного танца (акробатика, йога).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9BD36" w14:textId="46B3B4ED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10</w:t>
            </w:r>
          </w:p>
        </w:tc>
      </w:tr>
      <w:tr w:rsidR="00303EE8" w14:paraId="1589058B" w14:textId="77777777" w:rsidTr="00021035">
        <w:trPr>
          <w:trHeight w:val="326"/>
        </w:trPr>
        <w:tc>
          <w:tcPr>
            <w:tcW w:w="8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2967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            </w:t>
            </w:r>
            <w:r>
              <w:rPr>
                <w:b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9272" w14:textId="2221BFEC" w:rsidR="00303EE8" w:rsidRDefault="00FF34B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</w:t>
            </w:r>
            <w:r w:rsidR="00303EE8">
              <w:rPr>
                <w:b/>
              </w:rPr>
              <w:t xml:space="preserve"> </w:t>
            </w:r>
            <w:r>
              <w:rPr>
                <w:b/>
              </w:rPr>
              <w:t>68</w:t>
            </w:r>
          </w:p>
        </w:tc>
      </w:tr>
    </w:tbl>
    <w:p w14:paraId="44A66F13" w14:textId="77777777" w:rsidR="002F05DD" w:rsidRDefault="008B4AFF">
      <w:pPr>
        <w:spacing w:after="80" w:line="259" w:lineRule="auto"/>
        <w:ind w:left="5528" w:firstLine="0"/>
        <w:jc w:val="left"/>
      </w:pPr>
      <w:r>
        <w:rPr>
          <w:b/>
          <w:sz w:val="28"/>
        </w:rPr>
        <w:t xml:space="preserve"> </w:t>
      </w:r>
    </w:p>
    <w:p w14:paraId="7FE65A1E" w14:textId="77777777" w:rsidR="00021035" w:rsidRDefault="00021035">
      <w:pPr>
        <w:spacing w:after="0"/>
        <w:ind w:left="3455"/>
        <w:jc w:val="left"/>
        <w:rPr>
          <w:b/>
          <w:sz w:val="28"/>
        </w:rPr>
      </w:pPr>
    </w:p>
    <w:p w14:paraId="2CCDD606" w14:textId="77777777" w:rsidR="00021035" w:rsidRDefault="00021035">
      <w:pPr>
        <w:spacing w:after="0"/>
        <w:ind w:left="3455"/>
        <w:jc w:val="left"/>
        <w:rPr>
          <w:b/>
          <w:sz w:val="28"/>
        </w:rPr>
      </w:pPr>
    </w:p>
    <w:p w14:paraId="4402A736" w14:textId="77777777" w:rsidR="00021035" w:rsidRDefault="00021035">
      <w:pPr>
        <w:spacing w:after="0"/>
        <w:ind w:left="3455"/>
        <w:jc w:val="left"/>
        <w:rPr>
          <w:b/>
          <w:sz w:val="28"/>
        </w:rPr>
      </w:pPr>
    </w:p>
    <w:p w14:paraId="400013FA" w14:textId="6023FAB9" w:rsidR="002F05DD" w:rsidRDefault="00021035">
      <w:pPr>
        <w:spacing w:after="0"/>
        <w:ind w:left="3455"/>
        <w:jc w:val="left"/>
      </w:pPr>
      <w:r>
        <w:rPr>
          <w:b/>
          <w:sz w:val="28"/>
        </w:rPr>
        <w:t xml:space="preserve">      </w:t>
      </w:r>
      <w:r w:rsidR="008B4AFF">
        <w:rPr>
          <w:b/>
          <w:sz w:val="28"/>
        </w:rPr>
        <w:t xml:space="preserve"> (3 год обучения) </w:t>
      </w:r>
    </w:p>
    <w:tbl>
      <w:tblPr>
        <w:tblStyle w:val="TableGrid"/>
        <w:tblW w:w="26551" w:type="dxa"/>
        <w:tblInd w:w="458" w:type="dxa"/>
        <w:tblCellMar>
          <w:top w:w="9" w:type="dxa"/>
          <w:left w:w="108" w:type="dxa"/>
        </w:tblCellMar>
        <w:tblLook w:val="04A0" w:firstRow="1" w:lastRow="0" w:firstColumn="1" w:lastColumn="0" w:noHBand="0" w:noVBand="1"/>
      </w:tblPr>
      <w:tblGrid>
        <w:gridCol w:w="560"/>
        <w:gridCol w:w="8049"/>
        <w:gridCol w:w="1560"/>
        <w:gridCol w:w="8191"/>
        <w:gridCol w:w="8191"/>
      </w:tblGrid>
      <w:tr w:rsidR="00303EE8" w14:paraId="7E9456E9" w14:textId="77777777" w:rsidTr="00021035">
        <w:trPr>
          <w:gridAfter w:val="2"/>
          <w:wAfter w:w="16382" w:type="dxa"/>
          <w:trHeight w:val="444"/>
        </w:trPr>
        <w:tc>
          <w:tcPr>
            <w:tcW w:w="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431F" w14:textId="77777777" w:rsidR="00303EE8" w:rsidRDefault="00303EE8">
            <w:pPr>
              <w:spacing w:after="16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711AEC47" w14:textId="77777777" w:rsidR="00303EE8" w:rsidRDefault="00303EE8">
            <w:pPr>
              <w:spacing w:after="60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  <w:p w14:paraId="30E74ED7" w14:textId="4C80FDE8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84913" w14:textId="77777777" w:rsidR="00303EE8" w:rsidRDefault="00303EE8">
            <w:pPr>
              <w:spacing w:after="58" w:line="259" w:lineRule="auto"/>
              <w:ind w:left="2" w:firstLine="0"/>
              <w:jc w:val="left"/>
            </w:pPr>
            <w:r>
              <w:rPr>
                <w:b/>
              </w:rPr>
              <w:t xml:space="preserve">             </w:t>
            </w:r>
          </w:p>
          <w:p w14:paraId="02A835DF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          Наименование разделов тем.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E0C5A" w14:textId="4722C000" w:rsidR="00303EE8" w:rsidRDefault="00303EE8">
            <w:pPr>
              <w:spacing w:after="0" w:line="259" w:lineRule="auto"/>
              <w:ind w:left="2" w:firstLine="0"/>
              <w:jc w:val="left"/>
              <w:rPr>
                <w:b/>
              </w:rPr>
            </w:pPr>
            <w:r>
              <w:rPr>
                <w:b/>
              </w:rPr>
              <w:t xml:space="preserve"> </w:t>
            </w:r>
            <w:r w:rsidR="00A67520">
              <w:rPr>
                <w:b/>
              </w:rPr>
              <w:t xml:space="preserve">  Кол-во</w:t>
            </w:r>
          </w:p>
          <w:p w14:paraId="5629043C" w14:textId="7BEDE246" w:rsidR="00A67520" w:rsidRDefault="00A67520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   часов</w:t>
            </w:r>
          </w:p>
        </w:tc>
      </w:tr>
      <w:tr w:rsidR="00303EE8" w14:paraId="1FEAFD71" w14:textId="77777777" w:rsidTr="00021035">
        <w:trPr>
          <w:gridAfter w:val="2"/>
          <w:wAfter w:w="16382" w:type="dxa"/>
          <w:trHeight w:val="5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71A63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179E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35FB1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</w:tr>
      <w:tr w:rsidR="00303EE8" w14:paraId="2AF483AE" w14:textId="77777777" w:rsidTr="00021035">
        <w:trPr>
          <w:gridAfter w:val="2"/>
          <w:wAfter w:w="16382" w:type="dxa"/>
          <w:trHeight w:val="377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9A082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F6781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Вводные занятия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72CA" w14:textId="39A0224D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</w:t>
            </w:r>
            <w:r w:rsidR="00303EE8">
              <w:t xml:space="preserve"> </w:t>
            </w:r>
            <w:r>
              <w:t>2</w:t>
            </w:r>
          </w:p>
        </w:tc>
      </w:tr>
      <w:tr w:rsidR="00303EE8" w14:paraId="59EBF8CB" w14:textId="77777777" w:rsidTr="00021035">
        <w:trPr>
          <w:gridAfter w:val="2"/>
          <w:wAfter w:w="16382" w:type="dxa"/>
          <w:trHeight w:val="64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6AF4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FC3B8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Азбука хореографии и музыкального движения.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57CA8" w14:textId="391F003D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</w:t>
            </w:r>
            <w:r w:rsidR="00303EE8">
              <w:t xml:space="preserve"> </w:t>
            </w:r>
            <w:r>
              <w:t>20</w:t>
            </w:r>
          </w:p>
        </w:tc>
      </w:tr>
      <w:tr w:rsidR="00303EE8" w14:paraId="31517976" w14:textId="77777777" w:rsidTr="00021035">
        <w:trPr>
          <w:gridAfter w:val="2"/>
          <w:wAfter w:w="16382" w:type="dxa"/>
          <w:trHeight w:val="32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73B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70F03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классического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BDA45" w14:textId="01AE8584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</w:t>
            </w:r>
            <w:r w:rsidR="00303EE8">
              <w:t xml:space="preserve"> </w:t>
            </w:r>
            <w:r>
              <w:t>15</w:t>
            </w:r>
          </w:p>
        </w:tc>
      </w:tr>
      <w:tr w:rsidR="00303EE8" w14:paraId="758B43BB" w14:textId="77777777" w:rsidTr="00021035">
        <w:trPr>
          <w:gridAfter w:val="2"/>
          <w:wAfter w:w="16382" w:type="dxa"/>
          <w:trHeight w:val="64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D801B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564A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эстрадного и </w:t>
            </w:r>
            <w:proofErr w:type="gramStart"/>
            <w:r>
              <w:t>современного  танца</w:t>
            </w:r>
            <w:proofErr w:type="gramEnd"/>
            <w:r>
              <w:t xml:space="preserve">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89EA7" w14:textId="35747FE4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FF34B8">
              <w:t xml:space="preserve">     15</w:t>
            </w:r>
          </w:p>
        </w:tc>
      </w:tr>
      <w:tr w:rsidR="00303EE8" w14:paraId="01E23032" w14:textId="77777777" w:rsidTr="00021035">
        <w:trPr>
          <w:gridAfter w:val="2"/>
          <w:wAfter w:w="16382" w:type="dxa"/>
          <w:trHeight w:val="32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25FAE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9511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DECCC" w14:textId="14BECDF5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 </w:t>
            </w:r>
            <w:r w:rsidR="00303EE8">
              <w:t xml:space="preserve"> </w:t>
            </w:r>
            <w:r>
              <w:t>6</w:t>
            </w:r>
          </w:p>
        </w:tc>
      </w:tr>
      <w:tr w:rsidR="00303EE8" w14:paraId="63F00529" w14:textId="77777777" w:rsidTr="00021035">
        <w:trPr>
          <w:gridAfter w:val="2"/>
          <w:wAfter w:w="16382" w:type="dxa"/>
          <w:trHeight w:val="32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98B9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2D1A5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спортивного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C1E37" w14:textId="149F9978" w:rsidR="00303EE8" w:rsidRDefault="00FF34B8">
            <w:pPr>
              <w:spacing w:after="0" w:line="259" w:lineRule="auto"/>
              <w:ind w:left="2" w:firstLine="0"/>
              <w:jc w:val="left"/>
            </w:pPr>
            <w:r>
              <w:t xml:space="preserve">     </w:t>
            </w:r>
            <w:r w:rsidR="00303EE8">
              <w:t xml:space="preserve"> </w:t>
            </w:r>
            <w:r>
              <w:t>10</w:t>
            </w:r>
          </w:p>
        </w:tc>
      </w:tr>
      <w:tr w:rsidR="00021035" w14:paraId="3D5B10D9" w14:textId="2C483DDC" w:rsidTr="00021035">
        <w:trPr>
          <w:trHeight w:val="329"/>
        </w:trPr>
        <w:tc>
          <w:tcPr>
            <w:tcW w:w="8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8C1E" w14:textId="77777777" w:rsidR="00021035" w:rsidRDefault="00021035" w:rsidP="00021035">
            <w:pPr>
              <w:spacing w:after="0" w:line="259" w:lineRule="auto"/>
              <w:ind w:left="0" w:firstLine="0"/>
              <w:jc w:val="left"/>
            </w:pPr>
            <w:r>
              <w:t xml:space="preserve">             </w:t>
            </w:r>
            <w:r>
              <w:rPr>
                <w:b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F995A" w14:textId="43F31FA6" w:rsidR="00021035" w:rsidRDefault="00FF34B8" w:rsidP="00021035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     </w:t>
            </w:r>
            <w:r w:rsidR="00021035">
              <w:rPr>
                <w:b/>
              </w:rPr>
              <w:t xml:space="preserve"> </w:t>
            </w:r>
            <w:r>
              <w:rPr>
                <w:b/>
              </w:rPr>
              <w:t>68</w:t>
            </w:r>
          </w:p>
        </w:tc>
        <w:tc>
          <w:tcPr>
            <w:tcW w:w="8191" w:type="dxa"/>
          </w:tcPr>
          <w:p w14:paraId="6A79E986" w14:textId="42078A9B" w:rsidR="00021035" w:rsidRDefault="00021035" w:rsidP="00021035">
            <w:pPr>
              <w:spacing w:after="16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191" w:type="dxa"/>
          </w:tcPr>
          <w:p w14:paraId="6200BA41" w14:textId="12A06AC7" w:rsidR="00021035" w:rsidRDefault="00021035" w:rsidP="00021035">
            <w:pPr>
              <w:spacing w:after="160" w:line="259" w:lineRule="auto"/>
              <w:ind w:left="0" w:firstLine="0"/>
              <w:jc w:val="left"/>
            </w:pPr>
            <w:r>
              <w:t xml:space="preserve">Промежуточная аттестация </w:t>
            </w:r>
          </w:p>
        </w:tc>
      </w:tr>
    </w:tbl>
    <w:p w14:paraId="69A2381C" w14:textId="20AD154C" w:rsidR="002F05DD" w:rsidRDefault="00FF34B8">
      <w:pPr>
        <w:spacing w:after="0"/>
        <w:ind w:left="3417"/>
        <w:jc w:val="left"/>
      </w:pPr>
      <w:r>
        <w:rPr>
          <w:b/>
          <w:sz w:val="28"/>
        </w:rPr>
        <w:t xml:space="preserve">     </w:t>
      </w:r>
      <w:r w:rsidR="008B4AFF">
        <w:rPr>
          <w:b/>
          <w:sz w:val="28"/>
        </w:rPr>
        <w:t xml:space="preserve"> (4 год обучения) </w:t>
      </w:r>
    </w:p>
    <w:tbl>
      <w:tblPr>
        <w:tblStyle w:val="TableGrid"/>
        <w:tblW w:w="10169" w:type="dxa"/>
        <w:tblInd w:w="458" w:type="dxa"/>
        <w:tblCellMar>
          <w:top w:w="9" w:type="dxa"/>
          <w:left w:w="108" w:type="dxa"/>
        </w:tblCellMar>
        <w:tblLook w:val="04A0" w:firstRow="1" w:lastRow="0" w:firstColumn="1" w:lastColumn="0" w:noHBand="0" w:noVBand="1"/>
      </w:tblPr>
      <w:tblGrid>
        <w:gridCol w:w="560"/>
        <w:gridCol w:w="8049"/>
        <w:gridCol w:w="1560"/>
      </w:tblGrid>
      <w:tr w:rsidR="00303EE8" w14:paraId="6AF4D23B" w14:textId="77777777" w:rsidTr="00FF34B8">
        <w:trPr>
          <w:trHeight w:val="444"/>
        </w:trPr>
        <w:tc>
          <w:tcPr>
            <w:tcW w:w="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F7DDD" w14:textId="77777777" w:rsidR="00303EE8" w:rsidRDefault="00303EE8">
            <w:pPr>
              <w:spacing w:after="16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779C4C24" w14:textId="77777777" w:rsidR="00303EE8" w:rsidRDefault="00303EE8">
            <w:pPr>
              <w:spacing w:after="61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  <w:p w14:paraId="4221FE82" w14:textId="417BCE83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D9DC4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Наименование разделов тем.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4BE4A" w14:textId="799836B7" w:rsidR="00303EE8" w:rsidRDefault="00A67520">
            <w:pPr>
              <w:spacing w:after="0" w:line="259" w:lineRule="auto"/>
              <w:ind w:left="0" w:right="51" w:firstLine="106"/>
              <w:jc w:val="left"/>
            </w:pPr>
            <w:r>
              <w:t xml:space="preserve">  Кол-во                часов </w:t>
            </w:r>
          </w:p>
        </w:tc>
      </w:tr>
      <w:tr w:rsidR="00303EE8" w14:paraId="3D7BC84F" w14:textId="77777777" w:rsidTr="00FF34B8">
        <w:trPr>
          <w:trHeight w:val="8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207DD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47F61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B2B60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</w:tr>
      <w:tr w:rsidR="00303EE8" w14:paraId="5AD70989" w14:textId="77777777" w:rsidTr="00FF34B8">
        <w:trPr>
          <w:trHeight w:val="32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04EA6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608DF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Вводные занятия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B2F01" w14:textId="133303A1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 2</w:t>
            </w:r>
          </w:p>
        </w:tc>
      </w:tr>
      <w:tr w:rsidR="00303EE8" w14:paraId="1814AD60" w14:textId="77777777" w:rsidTr="00FF34B8">
        <w:trPr>
          <w:trHeight w:val="64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5B44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A8CF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Азбука </w:t>
            </w:r>
            <w:r>
              <w:tab/>
              <w:t xml:space="preserve">хореографии </w:t>
            </w:r>
            <w:r>
              <w:tab/>
              <w:t xml:space="preserve">и </w:t>
            </w:r>
            <w:r>
              <w:tab/>
              <w:t xml:space="preserve">музыкального движения.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8BBC" w14:textId="2D6AF9A0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20</w:t>
            </w:r>
          </w:p>
        </w:tc>
      </w:tr>
      <w:tr w:rsidR="00303EE8" w14:paraId="565B3097" w14:textId="77777777" w:rsidTr="00FF34B8">
        <w:trPr>
          <w:trHeight w:val="32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FBF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D0BA4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классической аэробики.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F2C16" w14:textId="1EB22EAA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 15</w:t>
            </w:r>
          </w:p>
        </w:tc>
      </w:tr>
      <w:tr w:rsidR="00303EE8" w14:paraId="596AD7B9" w14:textId="77777777" w:rsidTr="00FF34B8">
        <w:trPr>
          <w:trHeight w:val="32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40094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6DA93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народно-сценического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7447A" w14:textId="69FA3717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15</w:t>
            </w:r>
          </w:p>
        </w:tc>
      </w:tr>
      <w:tr w:rsidR="00303EE8" w14:paraId="18F3D05A" w14:textId="77777777" w:rsidTr="00FF34B8">
        <w:trPr>
          <w:trHeight w:val="32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2B5E0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367A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713EB" w14:textId="3ED85192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 6</w:t>
            </w:r>
          </w:p>
        </w:tc>
      </w:tr>
      <w:tr w:rsidR="00303EE8" w14:paraId="469B1506" w14:textId="77777777" w:rsidTr="00FF34B8">
        <w:trPr>
          <w:trHeight w:val="64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CC617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85672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</w:t>
            </w:r>
            <w:r>
              <w:tab/>
              <w:t xml:space="preserve">эстрадного, </w:t>
            </w:r>
            <w:r>
              <w:tab/>
              <w:t xml:space="preserve">современного </w:t>
            </w:r>
            <w:r>
              <w:tab/>
              <w:t xml:space="preserve">и спортивного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19A0" w14:textId="08CD6DB1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10</w:t>
            </w:r>
          </w:p>
        </w:tc>
      </w:tr>
      <w:tr w:rsidR="00303EE8" w14:paraId="2F4714CA" w14:textId="77777777" w:rsidTr="00FF34B8">
        <w:trPr>
          <w:trHeight w:val="329"/>
        </w:trPr>
        <w:tc>
          <w:tcPr>
            <w:tcW w:w="8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03FD8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            </w:t>
            </w:r>
            <w:r>
              <w:rPr>
                <w:b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23063" w14:textId="49010A55" w:rsidR="00303EE8" w:rsidRDefault="00FF34B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</w:t>
            </w:r>
            <w:r w:rsidR="00303EE8">
              <w:rPr>
                <w:b/>
              </w:rPr>
              <w:t xml:space="preserve"> </w:t>
            </w:r>
            <w:r>
              <w:rPr>
                <w:b/>
              </w:rPr>
              <w:t>68</w:t>
            </w:r>
          </w:p>
        </w:tc>
      </w:tr>
    </w:tbl>
    <w:p w14:paraId="54F56685" w14:textId="77777777" w:rsidR="002F05DD" w:rsidRDefault="008B4AFF">
      <w:pPr>
        <w:spacing w:after="77" w:line="259" w:lineRule="auto"/>
        <w:ind w:left="481" w:firstLine="0"/>
        <w:jc w:val="center"/>
      </w:pPr>
      <w:r>
        <w:rPr>
          <w:b/>
          <w:sz w:val="28"/>
        </w:rPr>
        <w:t xml:space="preserve"> </w:t>
      </w:r>
    </w:p>
    <w:p w14:paraId="656ACDB0" w14:textId="2C873539" w:rsidR="002F05DD" w:rsidRDefault="00FF34B8" w:rsidP="00FF34B8">
      <w:pPr>
        <w:pStyle w:val="1"/>
        <w:ind w:left="423" w:right="6"/>
        <w:jc w:val="both"/>
      </w:pPr>
      <w:r>
        <w:t xml:space="preserve">                                                 </w:t>
      </w:r>
      <w:r w:rsidR="008B4AFF">
        <w:t xml:space="preserve"> (5 год обучения) </w:t>
      </w:r>
    </w:p>
    <w:tbl>
      <w:tblPr>
        <w:tblStyle w:val="TableGrid"/>
        <w:tblW w:w="10169" w:type="dxa"/>
        <w:tblInd w:w="458" w:type="dxa"/>
        <w:tblCellMar>
          <w:top w:w="9" w:type="dxa"/>
          <w:left w:w="108" w:type="dxa"/>
        </w:tblCellMar>
        <w:tblLook w:val="04A0" w:firstRow="1" w:lastRow="0" w:firstColumn="1" w:lastColumn="0" w:noHBand="0" w:noVBand="1"/>
      </w:tblPr>
      <w:tblGrid>
        <w:gridCol w:w="560"/>
        <w:gridCol w:w="8049"/>
        <w:gridCol w:w="1560"/>
      </w:tblGrid>
      <w:tr w:rsidR="00303EE8" w14:paraId="7DDEC25F" w14:textId="77777777" w:rsidTr="00FF34B8">
        <w:trPr>
          <w:trHeight w:val="447"/>
        </w:trPr>
        <w:tc>
          <w:tcPr>
            <w:tcW w:w="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1BCD1" w14:textId="77777777" w:rsidR="00303EE8" w:rsidRDefault="00303EE8">
            <w:pPr>
              <w:spacing w:after="17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39957CA3" w14:textId="77777777" w:rsidR="00303EE8" w:rsidRDefault="00303EE8">
            <w:pPr>
              <w:spacing w:after="60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  <w:p w14:paraId="36DB4378" w14:textId="1D29204D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2CA9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Наименование разделов тем.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1114" w14:textId="35470CD5" w:rsidR="00303EE8" w:rsidRDefault="00A67520">
            <w:pPr>
              <w:spacing w:after="0" w:line="259" w:lineRule="auto"/>
              <w:ind w:left="0" w:right="51" w:firstLine="106"/>
              <w:jc w:val="left"/>
            </w:pPr>
            <w:r>
              <w:t xml:space="preserve"> Кол-во</w:t>
            </w:r>
          </w:p>
          <w:p w14:paraId="2FE1A0B3" w14:textId="5C0D3515" w:rsidR="00A67520" w:rsidRDefault="00A67520">
            <w:pPr>
              <w:spacing w:after="0" w:line="259" w:lineRule="auto"/>
              <w:ind w:left="0" w:right="51" w:firstLine="106"/>
              <w:jc w:val="left"/>
            </w:pPr>
            <w:r>
              <w:t xml:space="preserve">  часов</w:t>
            </w:r>
          </w:p>
        </w:tc>
      </w:tr>
      <w:tr w:rsidR="00303EE8" w14:paraId="6FA97231" w14:textId="77777777" w:rsidTr="00FF34B8">
        <w:trPr>
          <w:trHeight w:val="79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3C46D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364A4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8030B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</w:tr>
      <w:tr w:rsidR="00303EE8" w14:paraId="70DA8A77" w14:textId="77777777" w:rsidTr="00FF34B8">
        <w:trPr>
          <w:trHeight w:val="32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EC0A7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1B470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Вводные занятия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C6EFC" w14:textId="0F577814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 2</w:t>
            </w:r>
          </w:p>
        </w:tc>
      </w:tr>
      <w:tr w:rsidR="00303EE8" w14:paraId="069512BC" w14:textId="77777777" w:rsidTr="00FF34B8">
        <w:trPr>
          <w:trHeight w:val="41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EFE08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423B0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классической аэробики.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335D5" w14:textId="50FE1EDE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20</w:t>
            </w:r>
          </w:p>
        </w:tc>
      </w:tr>
      <w:tr w:rsidR="00303EE8" w14:paraId="627B2656" w14:textId="77777777" w:rsidTr="00FF34B8">
        <w:trPr>
          <w:trHeight w:val="32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C6E92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A9A53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народно-сценического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C0366" w14:textId="6CC40B8A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 20</w:t>
            </w:r>
          </w:p>
        </w:tc>
      </w:tr>
      <w:tr w:rsidR="00303EE8" w14:paraId="0D6E59A7" w14:textId="77777777" w:rsidTr="00FF34B8">
        <w:trPr>
          <w:trHeight w:val="32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999E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4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41D36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D74B" w14:textId="1B2F7F88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FF34B8">
              <w:t xml:space="preserve">       15</w:t>
            </w:r>
          </w:p>
        </w:tc>
      </w:tr>
      <w:tr w:rsidR="00303EE8" w14:paraId="5524CAF7" w14:textId="77777777" w:rsidTr="00FF34B8">
        <w:trPr>
          <w:trHeight w:val="64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20374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B6449" w14:textId="77777777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Элементы </w:t>
            </w:r>
            <w:r>
              <w:tab/>
              <w:t xml:space="preserve">эстрадного, </w:t>
            </w:r>
            <w:r>
              <w:tab/>
              <w:t xml:space="preserve">современного </w:t>
            </w:r>
            <w:r>
              <w:tab/>
              <w:t xml:space="preserve">и спортивного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ECABF" w14:textId="6A8F1231" w:rsidR="00303EE8" w:rsidRDefault="00FF34B8">
            <w:pPr>
              <w:spacing w:after="0" w:line="259" w:lineRule="auto"/>
              <w:ind w:left="0" w:firstLine="0"/>
              <w:jc w:val="left"/>
            </w:pPr>
            <w:r>
              <w:t xml:space="preserve">       </w:t>
            </w:r>
            <w:r w:rsidR="00303EE8">
              <w:t xml:space="preserve"> </w:t>
            </w:r>
            <w:r>
              <w:t>11</w:t>
            </w:r>
          </w:p>
        </w:tc>
      </w:tr>
      <w:tr w:rsidR="00303EE8" w14:paraId="24CD2CC8" w14:textId="77777777" w:rsidTr="00FF34B8">
        <w:trPr>
          <w:trHeight w:val="329"/>
        </w:trPr>
        <w:tc>
          <w:tcPr>
            <w:tcW w:w="8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3C85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            </w:t>
            </w:r>
            <w:r>
              <w:rPr>
                <w:b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CBA8B" w14:textId="53673585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  <w:r w:rsidR="00FF34B8">
              <w:rPr>
                <w:b/>
              </w:rPr>
              <w:t xml:space="preserve">       68</w:t>
            </w:r>
          </w:p>
        </w:tc>
      </w:tr>
    </w:tbl>
    <w:p w14:paraId="6E3BB6AA" w14:textId="77777777" w:rsidR="002F05DD" w:rsidRDefault="008B4AFF">
      <w:pPr>
        <w:pStyle w:val="1"/>
        <w:spacing w:after="77"/>
        <w:ind w:left="423" w:right="2"/>
      </w:pPr>
      <w:r>
        <w:t xml:space="preserve">Учебно-тематический план </w:t>
      </w:r>
    </w:p>
    <w:p w14:paraId="03DB98F0" w14:textId="4E0BF68F" w:rsidR="002F05DD" w:rsidRDefault="00A67520">
      <w:pPr>
        <w:spacing w:after="0"/>
        <w:ind w:left="2847"/>
        <w:jc w:val="left"/>
      </w:pPr>
      <w:r>
        <w:rPr>
          <w:b/>
          <w:sz w:val="28"/>
        </w:rPr>
        <w:t xml:space="preserve">                    </w:t>
      </w:r>
      <w:r w:rsidR="008B4AFF">
        <w:rPr>
          <w:b/>
          <w:sz w:val="28"/>
        </w:rPr>
        <w:t xml:space="preserve"> (1год обучения) </w:t>
      </w:r>
    </w:p>
    <w:tbl>
      <w:tblPr>
        <w:tblStyle w:val="TableGrid"/>
        <w:tblW w:w="10169" w:type="dxa"/>
        <w:tblInd w:w="458" w:type="dxa"/>
        <w:tblLayout w:type="fixed"/>
        <w:tblCellMar>
          <w:top w:w="9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526"/>
        <w:gridCol w:w="8083"/>
        <w:gridCol w:w="1017"/>
        <w:gridCol w:w="543"/>
      </w:tblGrid>
      <w:tr w:rsidR="002F05DD" w14:paraId="1FA46217" w14:textId="77777777" w:rsidTr="002C000C">
        <w:trPr>
          <w:trHeight w:val="444"/>
        </w:trPr>
        <w:tc>
          <w:tcPr>
            <w:tcW w:w="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6E85C" w14:textId="77777777" w:rsidR="002F05DD" w:rsidRDefault="008B4AFF">
            <w:pPr>
              <w:spacing w:after="60" w:line="259" w:lineRule="auto"/>
              <w:ind w:left="0" w:firstLine="0"/>
              <w:jc w:val="left"/>
            </w:pPr>
            <w:r>
              <w:t xml:space="preserve"> </w:t>
            </w:r>
          </w:p>
          <w:p w14:paraId="448CDB9A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t xml:space="preserve">№ п/п </w:t>
            </w:r>
          </w:p>
        </w:tc>
        <w:tc>
          <w:tcPr>
            <w:tcW w:w="80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1760A" w14:textId="77777777" w:rsidR="002F05DD" w:rsidRDefault="008B4AFF">
            <w:pPr>
              <w:spacing w:after="55" w:line="259" w:lineRule="auto"/>
              <w:ind w:left="0" w:firstLine="0"/>
              <w:jc w:val="left"/>
            </w:pPr>
            <w:r>
              <w:t xml:space="preserve">             </w:t>
            </w:r>
          </w:p>
          <w:p w14:paraId="00AA4856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t xml:space="preserve">           Наименование разделов тем. 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A5B188" w14:textId="3A2144C7" w:rsidR="002F05DD" w:rsidRDefault="008B4AFF">
            <w:pPr>
              <w:spacing w:after="0" w:line="259" w:lineRule="auto"/>
              <w:ind w:left="2" w:firstLine="0"/>
              <w:jc w:val="left"/>
            </w:pPr>
            <w:r>
              <w:t xml:space="preserve">        Кол</w:t>
            </w:r>
            <w:r w:rsidR="00B24EB7">
              <w:t>-</w:t>
            </w:r>
            <w:r>
              <w:t xml:space="preserve">во </w:t>
            </w:r>
            <w:r w:rsidR="00B24EB7">
              <w:t xml:space="preserve">   </w:t>
            </w:r>
            <w:r>
              <w:t xml:space="preserve">часов 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988147" w14:textId="77777777" w:rsidR="002F05DD" w:rsidRDefault="002F05DD">
            <w:pPr>
              <w:spacing w:after="160" w:line="259" w:lineRule="auto"/>
              <w:ind w:left="0" w:firstLine="0"/>
              <w:jc w:val="left"/>
            </w:pPr>
          </w:p>
        </w:tc>
      </w:tr>
      <w:tr w:rsidR="00303EE8" w14:paraId="060D9C7C" w14:textId="77777777" w:rsidTr="002C000C">
        <w:trPr>
          <w:trHeight w:val="327"/>
        </w:trPr>
        <w:tc>
          <w:tcPr>
            <w:tcW w:w="5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3CDA9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7831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BD58" w14:textId="1CE25A71" w:rsidR="00303EE8" w:rsidRDefault="00303EE8">
            <w:pPr>
              <w:spacing w:after="0" w:line="259" w:lineRule="auto"/>
              <w:ind w:left="2" w:firstLine="0"/>
              <w:jc w:val="left"/>
            </w:pPr>
            <w:r>
              <w:t xml:space="preserve">Всего </w:t>
            </w:r>
            <w:r w:rsidR="00A67520">
              <w:t>68</w:t>
            </w:r>
          </w:p>
        </w:tc>
      </w:tr>
      <w:tr w:rsidR="00303EE8" w14:paraId="77D5006E" w14:textId="77777777" w:rsidTr="002C000C">
        <w:trPr>
          <w:trHeight w:val="329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8E769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280FC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Вводные занятия: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2A085" w14:textId="77777777" w:rsidR="00303EE8" w:rsidRDefault="00303EE8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2 </w:t>
            </w:r>
          </w:p>
        </w:tc>
      </w:tr>
      <w:tr w:rsidR="00303EE8" w14:paraId="59EE943D" w14:textId="77777777" w:rsidTr="002C000C">
        <w:trPr>
          <w:trHeight w:val="1147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E6E4D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A6102" w14:textId="77777777" w:rsidR="00303EE8" w:rsidRDefault="00303EE8">
            <w:pPr>
              <w:numPr>
                <w:ilvl w:val="0"/>
                <w:numId w:val="28"/>
              </w:numPr>
              <w:spacing w:after="23" w:line="277" w:lineRule="auto"/>
              <w:ind w:hanging="360"/>
              <w:jc w:val="left"/>
            </w:pPr>
            <w:r>
              <w:t xml:space="preserve">Инструктаж по технике безопасности. Правила поведения на уроке </w:t>
            </w:r>
          </w:p>
          <w:p w14:paraId="684845D1" w14:textId="77777777" w:rsidR="00303EE8" w:rsidRDefault="00303EE8">
            <w:pPr>
              <w:numPr>
                <w:ilvl w:val="0"/>
                <w:numId w:val="28"/>
              </w:numPr>
              <w:spacing w:after="0" w:line="259" w:lineRule="auto"/>
              <w:ind w:hanging="360"/>
              <w:jc w:val="left"/>
            </w:pPr>
            <w:r>
              <w:t xml:space="preserve">Правила дорожного движения Пожарная безопасность.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DCCB3" w14:textId="77777777" w:rsidR="00303EE8" w:rsidRDefault="00303EE8">
            <w:pPr>
              <w:spacing w:after="16" w:line="259" w:lineRule="auto"/>
              <w:ind w:left="0" w:right="60" w:firstLine="0"/>
              <w:jc w:val="center"/>
            </w:pPr>
            <w:r>
              <w:t xml:space="preserve">1 </w:t>
            </w:r>
          </w:p>
          <w:p w14:paraId="6A32C6C4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390041F1" w14:textId="77777777" w:rsidR="00303EE8" w:rsidRDefault="00303EE8">
            <w:pPr>
              <w:spacing w:after="0" w:line="259" w:lineRule="auto"/>
              <w:ind w:left="0" w:right="60" w:firstLine="0"/>
              <w:jc w:val="center"/>
            </w:pPr>
            <w:r>
              <w:t xml:space="preserve">1 </w:t>
            </w:r>
          </w:p>
        </w:tc>
      </w:tr>
      <w:tr w:rsidR="00303EE8" w14:paraId="1E7E2593" w14:textId="77777777" w:rsidTr="002C000C">
        <w:trPr>
          <w:trHeight w:val="646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9D243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40F9B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Азбука </w:t>
            </w:r>
            <w:r>
              <w:rPr>
                <w:b/>
              </w:rPr>
              <w:tab/>
              <w:t xml:space="preserve">хореографии </w:t>
            </w:r>
            <w:r>
              <w:rPr>
                <w:b/>
              </w:rPr>
              <w:tab/>
              <w:t xml:space="preserve">и </w:t>
            </w:r>
            <w:r>
              <w:rPr>
                <w:b/>
              </w:rPr>
              <w:tab/>
              <w:t xml:space="preserve">музыкального движения: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03FD9" w14:textId="2AEFCA04" w:rsidR="00303EE8" w:rsidRDefault="00B24EB7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20</w:t>
            </w:r>
            <w:r w:rsidR="00303EE8">
              <w:rPr>
                <w:b/>
              </w:rPr>
              <w:t xml:space="preserve"> </w:t>
            </w:r>
          </w:p>
        </w:tc>
      </w:tr>
      <w:tr w:rsidR="00303EE8" w14:paraId="3FFA5A28" w14:textId="77777777" w:rsidTr="002C000C">
        <w:trPr>
          <w:trHeight w:val="3961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45A7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0FBEC" w14:textId="77777777" w:rsidR="00303EE8" w:rsidRDefault="00303EE8">
            <w:pPr>
              <w:numPr>
                <w:ilvl w:val="0"/>
                <w:numId w:val="29"/>
              </w:numPr>
              <w:spacing w:after="55" w:line="251" w:lineRule="auto"/>
              <w:ind w:hanging="348"/>
            </w:pPr>
            <w:r>
              <w:t xml:space="preserve">Ознакомление детей с элементами танцевальных движений (ходьба в образах животных: цыплёнок, цапля, утёнок, медвежонок).  </w:t>
            </w:r>
          </w:p>
          <w:p w14:paraId="6DED67EB" w14:textId="77777777" w:rsidR="00303EE8" w:rsidRDefault="00303EE8">
            <w:pPr>
              <w:numPr>
                <w:ilvl w:val="0"/>
                <w:numId w:val="29"/>
              </w:numPr>
              <w:spacing w:after="23" w:line="278" w:lineRule="auto"/>
              <w:ind w:hanging="348"/>
            </w:pPr>
            <w:r>
              <w:t xml:space="preserve">Профилактика плоскостопия (ходьба с различными положениями стоп). </w:t>
            </w:r>
          </w:p>
          <w:p w14:paraId="47B8A4BF" w14:textId="77777777" w:rsidR="00303EE8" w:rsidRDefault="00303EE8">
            <w:pPr>
              <w:numPr>
                <w:ilvl w:val="0"/>
                <w:numId w:val="29"/>
              </w:numPr>
              <w:spacing w:after="23" w:line="278" w:lineRule="auto"/>
              <w:ind w:hanging="348"/>
            </w:pPr>
            <w:r>
              <w:t xml:space="preserve">Ознакомление детей с основными прыжками (зайчик-трамплинный, подскок на одной ножке, кенгуру-поджатый), галоп. </w:t>
            </w:r>
          </w:p>
          <w:p w14:paraId="11950F54" w14:textId="77777777" w:rsidR="00303EE8" w:rsidRDefault="00303EE8">
            <w:pPr>
              <w:numPr>
                <w:ilvl w:val="0"/>
                <w:numId w:val="29"/>
              </w:numPr>
              <w:spacing w:after="18" w:line="282" w:lineRule="auto"/>
              <w:ind w:hanging="348"/>
            </w:pPr>
            <w:r>
              <w:t xml:space="preserve">Ознакомление </w:t>
            </w:r>
            <w:r>
              <w:tab/>
              <w:t xml:space="preserve">детей </w:t>
            </w:r>
            <w:r>
              <w:tab/>
              <w:t xml:space="preserve">с </w:t>
            </w:r>
            <w:r>
              <w:tab/>
              <w:t xml:space="preserve">элементами танцевального бега в образах животных  </w:t>
            </w:r>
          </w:p>
          <w:p w14:paraId="1E79B820" w14:textId="77777777" w:rsidR="00303EE8" w:rsidRDefault="00303EE8">
            <w:pPr>
              <w:numPr>
                <w:ilvl w:val="0"/>
                <w:numId w:val="29"/>
              </w:numPr>
              <w:spacing w:after="0" w:line="259" w:lineRule="auto"/>
              <w:ind w:hanging="348"/>
            </w:pPr>
            <w:r>
              <w:t xml:space="preserve">Музыкально пространственные упражнения под музыку: маршировка в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904E" w14:textId="77777777" w:rsidR="00303EE8" w:rsidRDefault="00303EE8">
            <w:pPr>
              <w:spacing w:after="16" w:line="259" w:lineRule="auto"/>
              <w:ind w:left="0" w:right="60" w:firstLine="0"/>
              <w:jc w:val="center"/>
            </w:pPr>
            <w:r>
              <w:t xml:space="preserve">3 </w:t>
            </w:r>
          </w:p>
          <w:p w14:paraId="4051FA9F" w14:textId="77777777" w:rsidR="00303EE8" w:rsidRDefault="00303EE8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24086A06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71D82DDC" w14:textId="77777777" w:rsidR="00303EE8" w:rsidRDefault="00303EE8">
            <w:pPr>
              <w:spacing w:after="17" w:line="259" w:lineRule="auto"/>
              <w:ind w:left="0" w:firstLine="0"/>
              <w:jc w:val="center"/>
            </w:pPr>
            <w:r>
              <w:t xml:space="preserve"> </w:t>
            </w:r>
          </w:p>
          <w:p w14:paraId="0D644E48" w14:textId="77777777" w:rsidR="00303EE8" w:rsidRDefault="00303EE8">
            <w:pPr>
              <w:spacing w:after="16" w:line="259" w:lineRule="auto"/>
              <w:ind w:left="0" w:right="60" w:firstLine="0"/>
              <w:jc w:val="center"/>
            </w:pPr>
            <w:r>
              <w:t xml:space="preserve">3 </w:t>
            </w:r>
          </w:p>
          <w:p w14:paraId="5C1BCF49" w14:textId="77777777" w:rsidR="00303EE8" w:rsidRDefault="00303EE8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31EC0707" w14:textId="699E606F" w:rsidR="00303EE8" w:rsidRDefault="00B24EB7">
            <w:pPr>
              <w:spacing w:after="16" w:line="259" w:lineRule="auto"/>
              <w:ind w:left="0" w:right="60" w:firstLine="0"/>
              <w:jc w:val="center"/>
            </w:pPr>
            <w:r>
              <w:t>3</w:t>
            </w:r>
          </w:p>
          <w:p w14:paraId="46D65369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274AC201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7A01788D" w14:textId="77777777" w:rsidR="00303EE8" w:rsidRDefault="00303EE8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257AB169" w14:textId="220CBA89" w:rsidR="00303EE8" w:rsidRDefault="00B24EB7">
            <w:pPr>
              <w:spacing w:after="16" w:line="259" w:lineRule="auto"/>
              <w:ind w:left="0" w:right="60" w:firstLine="0"/>
              <w:jc w:val="center"/>
            </w:pPr>
            <w:r>
              <w:t>2</w:t>
            </w:r>
            <w:r w:rsidR="00303EE8">
              <w:t xml:space="preserve"> </w:t>
            </w:r>
          </w:p>
          <w:p w14:paraId="6EF4CA1B" w14:textId="77777777" w:rsidR="00303EE8" w:rsidRDefault="00303EE8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</w:tbl>
    <w:p w14:paraId="02617D30" w14:textId="77777777" w:rsidR="002F05DD" w:rsidRDefault="002F05DD">
      <w:pPr>
        <w:spacing w:after="0" w:line="259" w:lineRule="auto"/>
        <w:ind w:left="-566" w:right="11212" w:firstLine="0"/>
        <w:jc w:val="left"/>
      </w:pPr>
    </w:p>
    <w:tbl>
      <w:tblPr>
        <w:tblStyle w:val="TableGrid"/>
        <w:tblW w:w="10169" w:type="dxa"/>
        <w:tblInd w:w="458" w:type="dxa"/>
        <w:tblLayout w:type="fixed"/>
        <w:tblCellMar>
          <w:top w:w="9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482"/>
        <w:gridCol w:w="8127"/>
        <w:gridCol w:w="1560"/>
      </w:tblGrid>
      <w:tr w:rsidR="00303EE8" w14:paraId="3EE282D8" w14:textId="77777777" w:rsidTr="004D1D36">
        <w:trPr>
          <w:trHeight w:val="3634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C46F1" w14:textId="77777777" w:rsidR="00303EE8" w:rsidRDefault="00303EE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A87B5" w14:textId="77777777" w:rsidR="00303EE8" w:rsidRDefault="00303EE8">
            <w:pPr>
              <w:spacing w:after="23" w:line="279" w:lineRule="auto"/>
              <w:ind w:left="720" w:firstLine="0"/>
            </w:pPr>
            <w:r>
              <w:t xml:space="preserve">темпе и ритме музыки - шаг на месте, вокруг себя, вправо, влево, </w:t>
            </w:r>
            <w:proofErr w:type="gramStart"/>
            <w:r>
              <w:t>вперёд назад</w:t>
            </w:r>
            <w:proofErr w:type="gramEnd"/>
            <w:r>
              <w:t xml:space="preserve">. </w:t>
            </w:r>
          </w:p>
          <w:p w14:paraId="52051AC5" w14:textId="77777777" w:rsidR="00303EE8" w:rsidRDefault="00303EE8">
            <w:pPr>
              <w:numPr>
                <w:ilvl w:val="0"/>
                <w:numId w:val="30"/>
              </w:numPr>
              <w:spacing w:after="58" w:line="248" w:lineRule="auto"/>
              <w:ind w:right="62" w:hanging="348"/>
            </w:pPr>
            <w:r>
              <w:t xml:space="preserve">Ознакомление детей с танцевальными рисунками и ориентацией в пространстве (упражнения и игры), танцевальные рисунки круг, два круга, линия, колонна, змейка. </w:t>
            </w:r>
          </w:p>
          <w:p w14:paraId="28E0E6B0" w14:textId="77777777" w:rsidR="00303EE8" w:rsidRDefault="00303EE8">
            <w:pPr>
              <w:numPr>
                <w:ilvl w:val="0"/>
                <w:numId w:val="30"/>
              </w:numPr>
              <w:spacing w:after="0" w:line="259" w:lineRule="auto"/>
              <w:ind w:right="62" w:hanging="348"/>
            </w:pPr>
            <w:r>
              <w:t xml:space="preserve">Прыжки по диагонали. Ориентирование по залу. Развитие артистизма у детей: упражнения на мимику. Танцевальная импровизация под музыку. Упражнения, этюды и экспромты на заданную и свободную тему.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5C116" w14:textId="364763D2" w:rsidR="00303EE8" w:rsidRDefault="00B24EB7">
            <w:pPr>
              <w:spacing w:after="19" w:line="259" w:lineRule="auto"/>
              <w:ind w:left="0" w:right="60" w:firstLine="0"/>
              <w:jc w:val="center"/>
            </w:pPr>
            <w:r>
              <w:t>3</w:t>
            </w:r>
          </w:p>
          <w:p w14:paraId="236D430F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31B256AA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21B384C9" w14:textId="77777777" w:rsidR="00303EE8" w:rsidRDefault="00303EE8">
            <w:pPr>
              <w:spacing w:after="17" w:line="259" w:lineRule="auto"/>
              <w:ind w:left="0" w:firstLine="0"/>
              <w:jc w:val="center"/>
            </w:pPr>
            <w:r>
              <w:t xml:space="preserve"> </w:t>
            </w:r>
          </w:p>
          <w:p w14:paraId="7EF9E25D" w14:textId="659AF7EB" w:rsidR="00303EE8" w:rsidRDefault="00B24EB7">
            <w:pPr>
              <w:spacing w:after="19" w:line="259" w:lineRule="auto"/>
              <w:ind w:left="0" w:right="60" w:firstLine="0"/>
              <w:jc w:val="center"/>
            </w:pPr>
            <w:r>
              <w:t>3</w:t>
            </w:r>
          </w:p>
          <w:p w14:paraId="536E17B3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41900911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4DB89F40" w14:textId="77777777" w:rsidR="00303EE8" w:rsidRDefault="00303EE8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3EC23E6E" w14:textId="77777777" w:rsidR="00303EE8" w:rsidRDefault="00303EE8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3CE1D62E" w14:textId="084FE2E7" w:rsidR="00303EE8" w:rsidRDefault="00B24EB7">
            <w:pPr>
              <w:spacing w:after="0" w:line="259" w:lineRule="auto"/>
              <w:ind w:left="0" w:right="60" w:firstLine="0"/>
              <w:jc w:val="center"/>
            </w:pPr>
            <w:r>
              <w:t>3</w:t>
            </w:r>
          </w:p>
        </w:tc>
      </w:tr>
      <w:tr w:rsidR="00303EE8" w14:paraId="4933CEFD" w14:textId="77777777" w:rsidTr="004D1D36">
        <w:trPr>
          <w:trHeight w:val="326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27409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A2F65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классического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4C3AF" w14:textId="79FCCEC8" w:rsidR="00303EE8" w:rsidRDefault="00B24EB7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15</w:t>
            </w:r>
          </w:p>
        </w:tc>
      </w:tr>
      <w:tr w:rsidR="00303EE8" w14:paraId="131D9800" w14:textId="77777777" w:rsidTr="004D1D36">
        <w:trPr>
          <w:trHeight w:val="1167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8A583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2781D" w14:textId="77777777" w:rsidR="00303EE8" w:rsidRDefault="00303EE8">
            <w:pPr>
              <w:numPr>
                <w:ilvl w:val="0"/>
                <w:numId w:val="31"/>
              </w:numPr>
              <w:spacing w:after="0" w:line="259" w:lineRule="auto"/>
              <w:ind w:hanging="348"/>
              <w:jc w:val="left"/>
            </w:pPr>
            <w:r>
              <w:t xml:space="preserve">Изучение позиции рук, ног, поклона </w:t>
            </w:r>
          </w:p>
          <w:p w14:paraId="4996F575" w14:textId="77777777" w:rsidR="00303EE8" w:rsidRDefault="00303EE8">
            <w:pPr>
              <w:numPr>
                <w:ilvl w:val="0"/>
                <w:numId w:val="31"/>
              </w:numPr>
              <w:spacing w:after="23" w:line="277" w:lineRule="auto"/>
              <w:ind w:hanging="348"/>
              <w:jc w:val="left"/>
            </w:pPr>
            <w:r>
              <w:t>Изучение переноса веса тела с ноги на ногу- упражнение «</w:t>
            </w:r>
            <w:proofErr w:type="spellStart"/>
            <w:r>
              <w:t>Качеля</w:t>
            </w:r>
            <w:proofErr w:type="spellEnd"/>
            <w:r>
              <w:t xml:space="preserve">»  </w:t>
            </w:r>
          </w:p>
          <w:p w14:paraId="3F536C56" w14:textId="77777777" w:rsidR="00303EE8" w:rsidRDefault="00303EE8">
            <w:pPr>
              <w:numPr>
                <w:ilvl w:val="0"/>
                <w:numId w:val="31"/>
              </w:numPr>
              <w:spacing w:after="0" w:line="259" w:lineRule="auto"/>
              <w:ind w:hanging="348"/>
              <w:jc w:val="left"/>
            </w:pPr>
            <w:r>
              <w:t xml:space="preserve">Изучение боковых приставных шагов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961EB" w14:textId="77777777" w:rsidR="00303EE8" w:rsidRDefault="00303EE8">
            <w:pPr>
              <w:spacing w:after="16" w:line="259" w:lineRule="auto"/>
              <w:ind w:left="0" w:right="60" w:firstLine="0"/>
              <w:jc w:val="center"/>
            </w:pPr>
            <w:r>
              <w:t xml:space="preserve">6 </w:t>
            </w:r>
          </w:p>
          <w:p w14:paraId="02DE3929" w14:textId="77777777" w:rsidR="00303EE8" w:rsidRDefault="00303EE8">
            <w:pPr>
              <w:spacing w:after="19" w:line="259" w:lineRule="auto"/>
              <w:ind w:left="0" w:right="60" w:firstLine="0"/>
              <w:jc w:val="center"/>
            </w:pPr>
            <w:r>
              <w:t xml:space="preserve">6 </w:t>
            </w:r>
          </w:p>
          <w:p w14:paraId="224383A2" w14:textId="7BAB1DE3" w:rsidR="00303EE8" w:rsidRDefault="00B24EB7">
            <w:pPr>
              <w:spacing w:after="0" w:line="259" w:lineRule="auto"/>
              <w:ind w:left="0" w:right="60" w:firstLine="0"/>
              <w:jc w:val="center"/>
            </w:pPr>
            <w:r>
              <w:t>3</w:t>
            </w:r>
          </w:p>
        </w:tc>
      </w:tr>
      <w:tr w:rsidR="00303EE8" w14:paraId="2093D3AD" w14:textId="77777777" w:rsidTr="004D1D36">
        <w:trPr>
          <w:trHeight w:val="326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D00AE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4 </w:t>
            </w: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FF465" w14:textId="77777777" w:rsidR="00303EE8" w:rsidRDefault="00303EE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Партерная гимнастика.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3229D" w14:textId="76BADBD0" w:rsidR="00303EE8" w:rsidRDefault="00B24EB7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15</w:t>
            </w:r>
            <w:r w:rsidR="00303EE8">
              <w:rPr>
                <w:b/>
              </w:rPr>
              <w:t xml:space="preserve"> </w:t>
            </w:r>
          </w:p>
        </w:tc>
      </w:tr>
      <w:tr w:rsidR="004D1D36" w14:paraId="37F1A86E" w14:textId="77777777" w:rsidTr="004D1D36">
        <w:trPr>
          <w:trHeight w:val="326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E87D7" w14:textId="77777777" w:rsidR="004D1D36" w:rsidRDefault="004D1D36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E709D" w14:textId="77777777" w:rsidR="004D1D36" w:rsidRDefault="004D1D36" w:rsidP="004D1D36">
            <w:pPr>
              <w:spacing w:after="46" w:line="258" w:lineRule="auto"/>
              <w:ind w:left="0" w:right="58" w:firstLine="0"/>
            </w:pPr>
            <w:r>
              <w:t xml:space="preserve">Упражнения на развитие </w:t>
            </w:r>
            <w:proofErr w:type="spellStart"/>
            <w:r>
              <w:t>опорно</w:t>
            </w:r>
            <w:proofErr w:type="spellEnd"/>
            <w:r>
              <w:t xml:space="preserve"> – двигательного аппарата. Ознакомление с элементами партерной гимнастики: </w:t>
            </w:r>
          </w:p>
          <w:p w14:paraId="6162D95A" w14:textId="77777777" w:rsidR="004D1D36" w:rsidRDefault="004D1D36" w:rsidP="004D1D36">
            <w:pPr>
              <w:numPr>
                <w:ilvl w:val="0"/>
                <w:numId w:val="32"/>
              </w:numPr>
              <w:spacing w:after="34" w:line="269" w:lineRule="auto"/>
              <w:ind w:right="60" w:hanging="360"/>
            </w:pPr>
            <w:r>
              <w:t xml:space="preserve">Упражнения для развития гибкости шеи 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упражнения для эластичности плечевого пояса и подвижности плечевых суставов </w:t>
            </w:r>
          </w:p>
          <w:p w14:paraId="283932E1" w14:textId="77777777" w:rsidR="004D1D36" w:rsidRDefault="004D1D36" w:rsidP="004D1D36">
            <w:pPr>
              <w:numPr>
                <w:ilvl w:val="0"/>
                <w:numId w:val="32"/>
              </w:numPr>
              <w:spacing w:line="237" w:lineRule="auto"/>
              <w:ind w:right="60" w:hanging="360"/>
            </w:pPr>
            <w:r>
              <w:t xml:space="preserve">упражнения для улучшения подвижности локтевого сустава и эластичности мышц </w:t>
            </w:r>
          </w:p>
          <w:p w14:paraId="3561ABC5" w14:textId="77777777" w:rsidR="004D1D36" w:rsidRDefault="004D1D36" w:rsidP="004D1D36">
            <w:pPr>
              <w:spacing w:after="44" w:line="259" w:lineRule="auto"/>
              <w:ind w:left="720" w:firstLine="0"/>
              <w:jc w:val="left"/>
            </w:pPr>
            <w:r>
              <w:t xml:space="preserve">плеча и предплечья </w:t>
            </w:r>
          </w:p>
          <w:p w14:paraId="7F0769B9" w14:textId="77777777" w:rsidR="004D1D36" w:rsidRDefault="004D1D36" w:rsidP="004D1D36">
            <w:pPr>
              <w:numPr>
                <w:ilvl w:val="0"/>
                <w:numId w:val="32"/>
              </w:numPr>
              <w:spacing w:after="0" w:line="259" w:lineRule="auto"/>
              <w:ind w:right="60" w:hanging="360"/>
            </w:pPr>
            <w:r>
              <w:t xml:space="preserve">упражнения для развития растяжки </w:t>
            </w:r>
          </w:p>
          <w:p w14:paraId="5A6FD125" w14:textId="77777777" w:rsidR="004D1D36" w:rsidRDefault="004D1D36" w:rsidP="004D1D36">
            <w:pPr>
              <w:numPr>
                <w:ilvl w:val="0"/>
                <w:numId w:val="32"/>
              </w:numPr>
              <w:spacing w:after="46" w:line="258" w:lineRule="auto"/>
              <w:ind w:right="60" w:hanging="360"/>
            </w:pPr>
            <w:r>
              <w:t xml:space="preserve">упражнения для увеличения подвижности лучезапястных суставов, развития эластичности мышц кисти и предплечья </w:t>
            </w:r>
          </w:p>
          <w:p w14:paraId="0EB76ADC" w14:textId="77777777" w:rsidR="004D1D36" w:rsidRDefault="004D1D36" w:rsidP="004D1D36">
            <w:pPr>
              <w:numPr>
                <w:ilvl w:val="0"/>
                <w:numId w:val="32"/>
              </w:numPr>
              <w:spacing w:after="47" w:line="257" w:lineRule="auto"/>
              <w:ind w:right="60" w:hanging="360"/>
            </w:pPr>
            <w:r>
              <w:t xml:space="preserve">упражнения для улучшения подвижности тазобедренных суставов и эластичности мышц </w:t>
            </w:r>
            <w:proofErr w:type="spellStart"/>
            <w:r>
              <w:t>бедр</w:t>
            </w:r>
            <w:proofErr w:type="spellEnd"/>
            <w:r>
              <w:t xml:space="preserve"> </w:t>
            </w:r>
          </w:p>
          <w:p w14:paraId="4885CF76" w14:textId="006E256E" w:rsidR="004D1D36" w:rsidRPr="004D1D36" w:rsidRDefault="004D1D36" w:rsidP="004D1D36">
            <w:pPr>
              <w:numPr>
                <w:ilvl w:val="0"/>
                <w:numId w:val="32"/>
              </w:numPr>
              <w:spacing w:after="47" w:line="258" w:lineRule="auto"/>
              <w:ind w:right="60" w:hanging="360"/>
            </w:pPr>
            <w:r>
              <w:t>упражнения на укрепление мышц брюшного пресса и на улучшение гибкости позвоночника</w:t>
            </w:r>
          </w:p>
          <w:p w14:paraId="0D4E2C29" w14:textId="213BD8E6" w:rsidR="004D1D36" w:rsidRDefault="004D1D36">
            <w:pPr>
              <w:spacing w:after="0" w:line="259" w:lineRule="auto"/>
              <w:ind w:left="0" w:firstLine="0"/>
              <w:jc w:val="left"/>
              <w:rPr>
                <w:b/>
              </w:rPr>
            </w:pPr>
            <w:r>
              <w:rPr>
                <w:b/>
              </w:rPr>
              <w:t xml:space="preserve">      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5946" w14:textId="77777777" w:rsidR="004D1D36" w:rsidRDefault="004D1D36">
            <w:pPr>
              <w:spacing w:after="0" w:line="259" w:lineRule="auto"/>
              <w:ind w:left="0" w:right="60" w:firstLine="0"/>
              <w:jc w:val="center"/>
              <w:rPr>
                <w:b/>
              </w:rPr>
            </w:pPr>
          </w:p>
          <w:p w14:paraId="4FF5870F" w14:textId="77777777" w:rsidR="004D1D36" w:rsidRDefault="004D1D36" w:rsidP="004D1D36">
            <w:pPr>
              <w:spacing w:after="16" w:line="259" w:lineRule="auto"/>
              <w:ind w:left="0" w:right="60" w:firstLine="0"/>
              <w:jc w:val="center"/>
            </w:pPr>
            <w:r>
              <w:t xml:space="preserve">2 </w:t>
            </w:r>
          </w:p>
          <w:p w14:paraId="194B2D6F" w14:textId="77777777" w:rsidR="004D1D36" w:rsidRDefault="004D1D36" w:rsidP="004D1D36">
            <w:pPr>
              <w:spacing w:after="16" w:line="259" w:lineRule="auto"/>
              <w:ind w:left="0" w:right="60" w:firstLine="0"/>
              <w:jc w:val="center"/>
            </w:pPr>
            <w:r>
              <w:t>3</w:t>
            </w:r>
          </w:p>
          <w:p w14:paraId="741AACC6" w14:textId="77777777" w:rsidR="004D1D36" w:rsidRDefault="004D1D36" w:rsidP="004D1D36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3E6323A3" w14:textId="77777777" w:rsidR="004D1D36" w:rsidRDefault="004D1D36" w:rsidP="004D1D36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7C5AF9DB" w14:textId="77777777" w:rsidR="004D1D36" w:rsidRDefault="004D1D36" w:rsidP="004D1D36">
            <w:pPr>
              <w:spacing w:after="16" w:line="259" w:lineRule="auto"/>
              <w:ind w:left="0" w:right="60" w:firstLine="0"/>
              <w:jc w:val="center"/>
            </w:pPr>
            <w:r>
              <w:t>2</w:t>
            </w:r>
          </w:p>
          <w:p w14:paraId="49303800" w14:textId="77777777" w:rsidR="004D1D36" w:rsidRDefault="004D1D36" w:rsidP="004D1D36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59E13223" w14:textId="77777777" w:rsidR="004D1D36" w:rsidRDefault="004D1D36" w:rsidP="004D1D36">
            <w:pPr>
              <w:spacing w:after="19" w:line="259" w:lineRule="auto"/>
              <w:ind w:left="0" w:right="60" w:firstLine="0"/>
              <w:jc w:val="center"/>
            </w:pPr>
            <w:r>
              <w:t xml:space="preserve">3 </w:t>
            </w:r>
          </w:p>
          <w:p w14:paraId="2F4D5643" w14:textId="77777777" w:rsidR="004D1D36" w:rsidRDefault="004D1D36" w:rsidP="004D1D36">
            <w:pPr>
              <w:spacing w:after="17" w:line="259" w:lineRule="auto"/>
              <w:ind w:left="0" w:firstLine="0"/>
              <w:jc w:val="center"/>
            </w:pPr>
            <w:r>
              <w:t xml:space="preserve"> </w:t>
            </w:r>
          </w:p>
          <w:p w14:paraId="44F3113F" w14:textId="77777777" w:rsidR="004D1D36" w:rsidRDefault="004D1D36" w:rsidP="004D1D36">
            <w:pPr>
              <w:spacing w:after="16" w:line="259" w:lineRule="auto"/>
              <w:ind w:left="0" w:right="60" w:firstLine="0"/>
              <w:jc w:val="center"/>
            </w:pPr>
            <w:r>
              <w:t>3</w:t>
            </w:r>
          </w:p>
          <w:p w14:paraId="3BE96D9C" w14:textId="77777777" w:rsidR="004D1D36" w:rsidRDefault="004D1D36" w:rsidP="004D1D36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051EDDB4" w14:textId="77777777" w:rsidR="004D1D36" w:rsidRDefault="004D1D36" w:rsidP="004D1D36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0C2C08AD" w14:textId="77777777" w:rsidR="004D1D36" w:rsidRDefault="004D1D36" w:rsidP="004D1D36">
            <w:pPr>
              <w:spacing w:after="16" w:line="259" w:lineRule="auto"/>
              <w:ind w:left="0" w:right="60" w:firstLine="0"/>
              <w:jc w:val="center"/>
            </w:pPr>
            <w:r>
              <w:t>2</w:t>
            </w:r>
          </w:p>
          <w:p w14:paraId="105596DD" w14:textId="77777777" w:rsidR="004D1D36" w:rsidRDefault="004D1D36" w:rsidP="004D1D36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0B00C77C" w14:textId="3EE12F8C" w:rsidR="004D1D36" w:rsidRDefault="004D1D36">
            <w:pPr>
              <w:spacing w:after="0" w:line="259" w:lineRule="auto"/>
              <w:ind w:left="0" w:right="60" w:firstLine="0"/>
              <w:jc w:val="center"/>
              <w:rPr>
                <w:b/>
              </w:rPr>
            </w:pPr>
          </w:p>
        </w:tc>
      </w:tr>
      <w:tr w:rsidR="004D30A7" w14:paraId="07436EE5" w14:textId="77777777" w:rsidTr="004D1D36">
        <w:trPr>
          <w:trHeight w:val="326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0031D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2AE0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227F2" w14:textId="5E4D7889" w:rsidR="004D30A7" w:rsidRPr="004D1D36" w:rsidRDefault="00B24EB7">
            <w:pPr>
              <w:spacing w:after="0" w:line="259" w:lineRule="auto"/>
              <w:ind w:left="0" w:right="60" w:firstLine="0"/>
              <w:jc w:val="center"/>
              <w:rPr>
                <w:b/>
                <w:bCs/>
              </w:rPr>
            </w:pPr>
            <w:r w:rsidRPr="004D1D36">
              <w:rPr>
                <w:b/>
                <w:bCs/>
              </w:rPr>
              <w:t>6</w:t>
            </w:r>
          </w:p>
        </w:tc>
      </w:tr>
      <w:tr w:rsidR="004D30A7" w14:paraId="20AE8514" w14:textId="77777777" w:rsidTr="004D1D36">
        <w:trPr>
          <w:trHeight w:val="1208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03F5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EB3C3" w14:textId="77777777" w:rsidR="004D30A7" w:rsidRDefault="004D30A7">
            <w:pPr>
              <w:numPr>
                <w:ilvl w:val="0"/>
                <w:numId w:val="33"/>
              </w:numPr>
              <w:spacing w:after="22" w:line="277" w:lineRule="auto"/>
              <w:ind w:hanging="142"/>
              <w:jc w:val="left"/>
            </w:pPr>
            <w:r>
              <w:t xml:space="preserve">Подскоки на месте, вокруг себя в продвижении. </w:t>
            </w:r>
          </w:p>
          <w:p w14:paraId="1D22E695" w14:textId="77777777" w:rsidR="004D30A7" w:rsidRDefault="004D30A7">
            <w:pPr>
              <w:numPr>
                <w:ilvl w:val="0"/>
                <w:numId w:val="33"/>
              </w:numPr>
              <w:spacing w:after="67" w:line="259" w:lineRule="auto"/>
              <w:ind w:hanging="142"/>
              <w:jc w:val="left"/>
            </w:pPr>
            <w:r>
              <w:t xml:space="preserve">Прыжок галоп </w:t>
            </w:r>
          </w:p>
          <w:p w14:paraId="5EF49215" w14:textId="43AC7FCC" w:rsidR="004D30A7" w:rsidRDefault="004D30A7">
            <w:pPr>
              <w:numPr>
                <w:ilvl w:val="0"/>
                <w:numId w:val="33"/>
              </w:numPr>
              <w:spacing w:after="0" w:line="259" w:lineRule="auto"/>
              <w:ind w:hanging="142"/>
              <w:jc w:val="left"/>
            </w:pPr>
            <w:r>
              <w:t xml:space="preserve">Полька: танец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DDF04" w14:textId="1AADE700" w:rsidR="004D30A7" w:rsidRDefault="00350BF6">
            <w:pPr>
              <w:spacing w:after="17" w:line="259" w:lineRule="auto"/>
              <w:ind w:left="0" w:right="60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6791711F" w14:textId="77777777" w:rsidR="004D30A7" w:rsidRDefault="004D30A7">
            <w:pPr>
              <w:spacing w:after="14" w:line="259" w:lineRule="auto"/>
              <w:ind w:left="0" w:firstLine="0"/>
              <w:jc w:val="center"/>
            </w:pPr>
            <w:r>
              <w:t xml:space="preserve"> </w:t>
            </w:r>
          </w:p>
          <w:p w14:paraId="51AD95D7" w14:textId="3BD16308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0B5A424F" w14:textId="6D6480C2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2</w:t>
            </w:r>
            <w:r w:rsidR="004D30A7">
              <w:rPr>
                <w:sz w:val="28"/>
              </w:rPr>
              <w:t xml:space="preserve"> </w:t>
            </w:r>
          </w:p>
        </w:tc>
      </w:tr>
      <w:tr w:rsidR="004D30A7" w14:paraId="76C3DFAE" w14:textId="77777777" w:rsidTr="004D1D36">
        <w:trPr>
          <w:trHeight w:val="562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40277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F83E6" w14:textId="77777777" w:rsidR="004D30A7" w:rsidRDefault="004D30A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Элементы эстрадного, современного и спортивного танца (акробатика, йога).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E8FE9" w14:textId="632C201A" w:rsidR="004D30A7" w:rsidRDefault="00B24EB7">
            <w:pPr>
              <w:spacing w:after="0" w:line="259" w:lineRule="auto"/>
              <w:ind w:left="0" w:right="60" w:firstLine="0"/>
              <w:jc w:val="center"/>
            </w:pPr>
            <w:r>
              <w:t>10</w:t>
            </w:r>
          </w:p>
        </w:tc>
      </w:tr>
      <w:tr w:rsidR="004D30A7" w14:paraId="11619576" w14:textId="77777777" w:rsidTr="004D1D36">
        <w:trPr>
          <w:trHeight w:val="1279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0C5F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C8397" w14:textId="77777777" w:rsidR="004D30A7" w:rsidRDefault="004D30A7">
            <w:pPr>
              <w:spacing w:after="0" w:line="259" w:lineRule="auto"/>
              <w:ind w:left="720" w:hanging="36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Упражнения в начале занятия. Разогрев мышц и суставов конечностей для выполнения более сложных динамических упражнений.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9368" w14:textId="2922D0EB" w:rsidR="004D30A7" w:rsidRDefault="00350BF6">
            <w:pPr>
              <w:spacing w:after="16" w:line="259" w:lineRule="auto"/>
              <w:ind w:left="0" w:right="60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02DF9F1A" w14:textId="77777777" w:rsidR="004D30A7" w:rsidRDefault="004D30A7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57E76343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62D7F1BC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4D30A7" w14:paraId="0D01A63C" w14:textId="77777777" w:rsidTr="004D1D36">
        <w:trPr>
          <w:trHeight w:val="5048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9360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5BCF7" w14:textId="77777777" w:rsidR="004D30A7" w:rsidRDefault="004D30A7">
            <w:pPr>
              <w:spacing w:after="0" w:line="259" w:lineRule="auto"/>
              <w:ind w:left="36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b/>
              </w:rPr>
              <w:t xml:space="preserve">Кувырки вперед </w:t>
            </w:r>
          </w:p>
          <w:p w14:paraId="381F2992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 xml:space="preserve">Количество: 6-8 кувырков подряд. </w:t>
            </w:r>
          </w:p>
          <w:p w14:paraId="1E8A97B7" w14:textId="77777777" w:rsidR="004D30A7" w:rsidRDefault="004D30A7">
            <w:pPr>
              <w:spacing w:after="0" w:line="273" w:lineRule="auto"/>
              <w:ind w:left="360" w:right="59" w:firstLine="360"/>
            </w:pPr>
            <w:r>
              <w:t>Выполнение: после отталкивания держать ноги прямые, следить за плотной группировкой</w:t>
            </w:r>
            <w:r>
              <w:rPr>
                <w:b/>
              </w:rPr>
              <w:t xml:space="preserve">.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b/>
              </w:rPr>
              <w:t xml:space="preserve">Кувырок вперед - прыжок вверх. </w:t>
            </w:r>
            <w:r>
              <w:t xml:space="preserve">Количество: 6-8 раз подряд. Выполнение: </w:t>
            </w:r>
          </w:p>
          <w:p w14:paraId="45EAFA82" w14:textId="77777777" w:rsidR="004D30A7" w:rsidRDefault="004D30A7">
            <w:pPr>
              <w:spacing w:after="0" w:line="273" w:lineRule="auto"/>
              <w:ind w:left="360" w:right="697" w:firstLine="360"/>
            </w:pPr>
            <w:r>
              <w:t xml:space="preserve">в прыжке полное разгибание ног /без прогиба в спине/руки узко вверху — прямые.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b/>
              </w:rPr>
              <w:t xml:space="preserve">Кувырки назад. </w:t>
            </w:r>
          </w:p>
          <w:p w14:paraId="62991B73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 xml:space="preserve">Количество: 6-8 подряд. </w:t>
            </w:r>
          </w:p>
          <w:p w14:paraId="26BEFCE5" w14:textId="77777777" w:rsidR="004D30A7" w:rsidRDefault="004D30A7">
            <w:pPr>
              <w:spacing w:after="30" w:line="279" w:lineRule="auto"/>
              <w:ind w:left="720" w:firstLine="0"/>
              <w:jc w:val="left"/>
            </w:pPr>
            <w:r>
              <w:t xml:space="preserve">Выполнение: быстрая постановка рук под плечи, можно делать без группировки. </w:t>
            </w:r>
          </w:p>
          <w:p w14:paraId="07F8A92C" w14:textId="77777777" w:rsidR="004D30A7" w:rsidRDefault="004D30A7">
            <w:pPr>
              <w:spacing w:after="0" w:line="259" w:lineRule="auto"/>
              <w:ind w:left="36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b/>
              </w:rPr>
              <w:t>Кувырки назад – согнувшись.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697EB780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 xml:space="preserve">Количество:5-6 раз подряд. </w:t>
            </w:r>
          </w:p>
          <w:p w14:paraId="3D52A462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 xml:space="preserve">Выполнение: не гнуть ноги во всем движении.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BFD09" w14:textId="75026F35" w:rsidR="004D30A7" w:rsidRDefault="00350BF6">
            <w:pPr>
              <w:spacing w:after="19" w:line="259" w:lineRule="auto"/>
              <w:ind w:left="0" w:right="60" w:firstLine="0"/>
              <w:jc w:val="center"/>
            </w:pPr>
            <w:r>
              <w:t>2</w:t>
            </w:r>
          </w:p>
          <w:p w14:paraId="5E372134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0401A70E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4E726B6C" w14:textId="77777777" w:rsidR="004D30A7" w:rsidRDefault="004D30A7">
            <w:pPr>
              <w:spacing w:after="17" w:line="259" w:lineRule="auto"/>
              <w:ind w:left="0" w:firstLine="0"/>
              <w:jc w:val="center"/>
            </w:pPr>
            <w:r>
              <w:t xml:space="preserve"> </w:t>
            </w:r>
          </w:p>
          <w:p w14:paraId="168FF5F0" w14:textId="4CCDF784" w:rsidR="004D30A7" w:rsidRDefault="00350BF6">
            <w:pPr>
              <w:spacing w:after="19" w:line="259" w:lineRule="auto"/>
              <w:ind w:left="0" w:right="60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2BDABAA7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01375092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421A917C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104C0E7A" w14:textId="77777777" w:rsidR="004D30A7" w:rsidRDefault="004D30A7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50D427C0" w14:textId="49437115" w:rsidR="004D30A7" w:rsidRDefault="00350BF6">
            <w:pPr>
              <w:spacing w:after="16" w:line="259" w:lineRule="auto"/>
              <w:ind w:left="0" w:right="60" w:firstLine="0"/>
              <w:jc w:val="center"/>
            </w:pPr>
            <w:r>
              <w:t>2</w:t>
            </w:r>
          </w:p>
          <w:p w14:paraId="7605CAE3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57455402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19B4C026" w14:textId="77777777" w:rsidR="004D30A7" w:rsidRDefault="004D30A7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463C291A" w14:textId="716DCF24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2</w:t>
            </w:r>
            <w:r w:rsidR="004D30A7">
              <w:t xml:space="preserve"> </w:t>
            </w:r>
          </w:p>
        </w:tc>
      </w:tr>
      <w:tr w:rsidR="004D30A7" w14:paraId="53C3479A" w14:textId="77777777" w:rsidTr="004D1D36">
        <w:trPr>
          <w:trHeight w:val="329"/>
        </w:trPr>
        <w:tc>
          <w:tcPr>
            <w:tcW w:w="8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865DB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      Итого: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7534B" w14:textId="1D5FAF72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68</w:t>
            </w:r>
            <w:r w:rsidR="004D30A7">
              <w:rPr>
                <w:b/>
              </w:rPr>
              <w:t xml:space="preserve"> </w:t>
            </w:r>
          </w:p>
        </w:tc>
      </w:tr>
    </w:tbl>
    <w:p w14:paraId="059EB33E" w14:textId="77777777" w:rsidR="002F05DD" w:rsidRDefault="008B4AFF">
      <w:pPr>
        <w:spacing w:after="29" w:line="259" w:lineRule="auto"/>
        <w:ind w:left="481" w:firstLine="0"/>
        <w:jc w:val="center"/>
      </w:pPr>
      <w:r>
        <w:rPr>
          <w:b/>
          <w:sz w:val="28"/>
        </w:rPr>
        <w:t xml:space="preserve"> </w:t>
      </w:r>
    </w:p>
    <w:p w14:paraId="6AB0D3F2" w14:textId="77777777" w:rsidR="004D1D36" w:rsidRDefault="004D1D36">
      <w:pPr>
        <w:spacing w:after="0"/>
        <w:ind w:left="2730"/>
        <w:jc w:val="left"/>
        <w:rPr>
          <w:b/>
          <w:sz w:val="28"/>
        </w:rPr>
      </w:pPr>
    </w:p>
    <w:p w14:paraId="344F1243" w14:textId="0FFCA774" w:rsidR="002F05DD" w:rsidRDefault="008B4AFF">
      <w:pPr>
        <w:spacing w:after="0"/>
        <w:ind w:left="2730"/>
        <w:jc w:val="left"/>
      </w:pPr>
      <w:r>
        <w:rPr>
          <w:b/>
          <w:sz w:val="28"/>
        </w:rPr>
        <w:t xml:space="preserve">Учебно-тематический план (2 год обучения) </w:t>
      </w:r>
    </w:p>
    <w:tbl>
      <w:tblPr>
        <w:tblStyle w:val="TableGrid"/>
        <w:tblW w:w="10169" w:type="dxa"/>
        <w:tblInd w:w="458" w:type="dxa"/>
        <w:tblLayout w:type="fixed"/>
        <w:tblCellMar>
          <w:top w:w="9" w:type="dxa"/>
          <w:left w:w="108" w:type="dxa"/>
          <w:right w:w="47" w:type="dxa"/>
        </w:tblCellMar>
        <w:tblLook w:val="04A0" w:firstRow="1" w:lastRow="0" w:firstColumn="1" w:lastColumn="0" w:noHBand="0" w:noVBand="1"/>
      </w:tblPr>
      <w:tblGrid>
        <w:gridCol w:w="521"/>
        <w:gridCol w:w="8088"/>
        <w:gridCol w:w="978"/>
        <w:gridCol w:w="582"/>
      </w:tblGrid>
      <w:tr w:rsidR="002F05DD" w14:paraId="6CCD25CB" w14:textId="77777777" w:rsidTr="002C000C">
        <w:trPr>
          <w:trHeight w:val="444"/>
        </w:trPr>
        <w:tc>
          <w:tcPr>
            <w:tcW w:w="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6BC8" w14:textId="77777777" w:rsidR="002F05DD" w:rsidRDefault="008B4AFF">
            <w:pPr>
              <w:spacing w:after="63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 </w:t>
            </w:r>
          </w:p>
          <w:p w14:paraId="383FB086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№ п/п </w:t>
            </w:r>
          </w:p>
        </w:tc>
        <w:tc>
          <w:tcPr>
            <w:tcW w:w="8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C87C" w14:textId="77777777" w:rsidR="002F05DD" w:rsidRDefault="008B4AFF">
            <w:pPr>
              <w:spacing w:after="58" w:line="259" w:lineRule="auto"/>
              <w:ind w:left="0" w:firstLine="0"/>
              <w:jc w:val="left"/>
            </w:pPr>
            <w:r>
              <w:rPr>
                <w:b/>
              </w:rPr>
              <w:t xml:space="preserve">             </w:t>
            </w:r>
          </w:p>
          <w:p w14:paraId="550F4C02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    Наименование разделов тем. 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E3D872" w14:textId="77777777" w:rsidR="002F05DD" w:rsidRDefault="008B4AF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       Количество часов </w:t>
            </w:r>
          </w:p>
        </w:tc>
        <w:tc>
          <w:tcPr>
            <w:tcW w:w="5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DF36096" w14:textId="77777777" w:rsidR="002F05DD" w:rsidRDefault="002F05DD">
            <w:pPr>
              <w:spacing w:after="160" w:line="259" w:lineRule="auto"/>
              <w:ind w:left="0" w:firstLine="0"/>
              <w:jc w:val="left"/>
            </w:pPr>
          </w:p>
        </w:tc>
      </w:tr>
      <w:tr w:rsidR="004D30A7" w14:paraId="2CD19695" w14:textId="77777777" w:rsidTr="002C000C">
        <w:trPr>
          <w:trHeight w:val="329"/>
        </w:trPr>
        <w:tc>
          <w:tcPr>
            <w:tcW w:w="52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FCBA5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25D2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B1FD9" w14:textId="2762BBB9" w:rsidR="004D30A7" w:rsidRDefault="004D30A7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Всего </w:t>
            </w:r>
            <w:r w:rsidR="00350BF6">
              <w:rPr>
                <w:b/>
              </w:rPr>
              <w:t>68</w:t>
            </w:r>
          </w:p>
        </w:tc>
      </w:tr>
      <w:tr w:rsidR="004D30A7" w14:paraId="4950CB63" w14:textId="77777777" w:rsidTr="002C000C">
        <w:trPr>
          <w:trHeight w:val="32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A84B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7411B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Вводные занятия: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8ACF9" w14:textId="77777777" w:rsidR="004D30A7" w:rsidRDefault="004D30A7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2 </w:t>
            </w:r>
          </w:p>
        </w:tc>
      </w:tr>
      <w:tr w:rsidR="004D30A7" w14:paraId="5F3917EF" w14:textId="77777777" w:rsidTr="002C000C">
        <w:trPr>
          <w:trHeight w:val="64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636A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DBA2A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Азбука </w:t>
            </w:r>
            <w:r>
              <w:rPr>
                <w:b/>
              </w:rPr>
              <w:tab/>
              <w:t xml:space="preserve">хореографии </w:t>
            </w:r>
            <w:r>
              <w:rPr>
                <w:b/>
              </w:rPr>
              <w:tab/>
              <w:t xml:space="preserve">и </w:t>
            </w:r>
            <w:r>
              <w:rPr>
                <w:b/>
              </w:rPr>
              <w:tab/>
              <w:t xml:space="preserve">музыкального движения.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AC6CA" w14:textId="77777777" w:rsidR="004D30A7" w:rsidRDefault="004D30A7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20 </w:t>
            </w:r>
          </w:p>
        </w:tc>
      </w:tr>
      <w:tr w:rsidR="004D30A7" w14:paraId="41CDD9A4" w14:textId="77777777" w:rsidTr="002C000C">
        <w:trPr>
          <w:trHeight w:val="85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822E3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5FCA" w14:textId="77777777" w:rsidR="00350BF6" w:rsidRDefault="004D30A7">
            <w:pPr>
              <w:spacing w:after="0" w:line="259" w:lineRule="auto"/>
              <w:ind w:left="0" w:right="390" w:firstLine="0"/>
              <w:jc w:val="left"/>
              <w:rPr>
                <w:b/>
              </w:rPr>
            </w:pPr>
            <w:r>
              <w:rPr>
                <w:b/>
              </w:rPr>
              <w:t>Музыкально - пространственные упражнения под музыку:</w:t>
            </w:r>
          </w:p>
          <w:p w14:paraId="4C3F29FE" w14:textId="5B65B40C" w:rsidR="004D30A7" w:rsidRDefault="00350BF6">
            <w:pPr>
              <w:spacing w:after="0" w:line="259" w:lineRule="auto"/>
              <w:ind w:left="0" w:right="390" w:firstLine="0"/>
              <w:jc w:val="left"/>
            </w:pPr>
            <w:r>
              <w:rPr>
                <w:b/>
              </w:rPr>
              <w:t xml:space="preserve">         </w:t>
            </w:r>
            <w:r w:rsidR="004D30A7">
              <w:rPr>
                <w:b/>
              </w:rPr>
              <w:t xml:space="preserve"> </w:t>
            </w:r>
            <w:r w:rsidR="004D30A7">
              <w:rPr>
                <w:rFonts w:ascii="Arial" w:eastAsia="Arial" w:hAnsi="Arial" w:cs="Arial"/>
              </w:rPr>
              <w:t xml:space="preserve"> </w:t>
            </w:r>
            <w:r w:rsidR="004D30A7">
              <w:rPr>
                <w:rFonts w:ascii="Calibri" w:eastAsia="Calibri" w:hAnsi="Calibri" w:cs="Calibri"/>
                <w:b/>
                <w:sz w:val="22"/>
              </w:rPr>
              <w:t xml:space="preserve"> </w:t>
            </w:r>
            <w:r w:rsidR="004D30A7">
              <w:t>Беседа об истоках возникновения танца</w:t>
            </w:r>
            <w:r w:rsidR="004D30A7">
              <w:rPr>
                <w:b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47215" w14:textId="77777777" w:rsidR="004D30A7" w:rsidRDefault="004D30A7">
            <w:pPr>
              <w:spacing w:after="16" w:line="259" w:lineRule="auto"/>
              <w:ind w:left="1" w:firstLine="0"/>
              <w:jc w:val="center"/>
            </w:pPr>
            <w:r>
              <w:rPr>
                <w:b/>
              </w:rPr>
              <w:t xml:space="preserve"> </w:t>
            </w:r>
          </w:p>
          <w:p w14:paraId="0FC98A5D" w14:textId="67B91E94" w:rsidR="004D30A7" w:rsidRDefault="00350BF6">
            <w:pPr>
              <w:spacing w:after="0" w:line="259" w:lineRule="auto"/>
              <w:ind w:left="1" w:firstLine="0"/>
              <w:jc w:val="center"/>
            </w:pPr>
            <w:r>
              <w:rPr>
                <w:b/>
              </w:rPr>
              <w:t>1</w:t>
            </w:r>
            <w:r w:rsidR="004D30A7">
              <w:rPr>
                <w:b/>
              </w:rPr>
              <w:t xml:space="preserve"> </w:t>
            </w:r>
          </w:p>
        </w:tc>
      </w:tr>
    </w:tbl>
    <w:p w14:paraId="112349D7" w14:textId="77777777" w:rsidR="002F05DD" w:rsidRDefault="002F05DD">
      <w:pPr>
        <w:spacing w:after="0" w:line="259" w:lineRule="auto"/>
        <w:ind w:left="-566" w:right="11212" w:firstLine="0"/>
        <w:jc w:val="left"/>
      </w:pPr>
    </w:p>
    <w:tbl>
      <w:tblPr>
        <w:tblStyle w:val="TableGrid"/>
        <w:tblW w:w="10169" w:type="dxa"/>
        <w:tblInd w:w="458" w:type="dxa"/>
        <w:tblCellMar>
          <w:top w:w="7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530"/>
        <w:gridCol w:w="8079"/>
        <w:gridCol w:w="1560"/>
      </w:tblGrid>
      <w:tr w:rsidR="004D30A7" w14:paraId="3AA4A9BC" w14:textId="77777777" w:rsidTr="002C000C">
        <w:trPr>
          <w:trHeight w:val="508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467BE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CA510" w14:textId="77777777" w:rsidR="004D30A7" w:rsidRDefault="004D30A7">
            <w:pPr>
              <w:numPr>
                <w:ilvl w:val="0"/>
                <w:numId w:val="36"/>
              </w:numPr>
              <w:spacing w:after="54" w:line="252" w:lineRule="auto"/>
              <w:ind w:right="63" w:hanging="348"/>
            </w:pPr>
            <w:r>
              <w:t xml:space="preserve">Маршировка в темпе и ритме музыки - шаг на месте, вокруг себя, вправо, влево, </w:t>
            </w:r>
            <w:proofErr w:type="gramStart"/>
            <w:r>
              <w:t>вперёд назад</w:t>
            </w:r>
            <w:proofErr w:type="gramEnd"/>
            <w:r>
              <w:t xml:space="preserve">, круг, два круга, линия, колонна, змейка, </w:t>
            </w:r>
            <w:r>
              <w:rPr>
                <w:b/>
              </w:rPr>
              <w:t xml:space="preserve"> </w:t>
            </w:r>
          </w:p>
          <w:p w14:paraId="407523C4" w14:textId="77777777" w:rsidR="004D30A7" w:rsidRDefault="004D30A7">
            <w:pPr>
              <w:numPr>
                <w:ilvl w:val="0"/>
                <w:numId w:val="36"/>
              </w:numPr>
              <w:spacing w:after="55" w:line="251" w:lineRule="auto"/>
              <w:ind w:right="63" w:hanging="348"/>
            </w:pPr>
            <w:r>
              <w:t xml:space="preserve">Диагональ, колонна, </w:t>
            </w:r>
            <w:proofErr w:type="spellStart"/>
            <w:r>
              <w:t>расходка</w:t>
            </w:r>
            <w:proofErr w:type="spellEnd"/>
            <w:r>
              <w:t xml:space="preserve"> направо и налево, объединение в пары и в четвёрки, соблюдая при этом дистанции и интервалы. </w:t>
            </w:r>
            <w:r>
              <w:rPr>
                <w:b/>
              </w:rPr>
              <w:t xml:space="preserve"> </w:t>
            </w:r>
          </w:p>
          <w:p w14:paraId="68E9DE95" w14:textId="77777777" w:rsidR="004D30A7" w:rsidRDefault="004D30A7">
            <w:pPr>
              <w:numPr>
                <w:ilvl w:val="0"/>
                <w:numId w:val="36"/>
              </w:numPr>
              <w:spacing w:after="68" w:line="237" w:lineRule="auto"/>
              <w:ind w:right="63" w:hanging="348"/>
            </w:pPr>
            <w:r>
              <w:t>Ознакомление детей с танцевальными рисунками и ориентацией в пространстве (упражнения и игры).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</w:p>
          <w:p w14:paraId="6F0CE5CC" w14:textId="77777777" w:rsidR="004D30A7" w:rsidRDefault="004D30A7">
            <w:pPr>
              <w:numPr>
                <w:ilvl w:val="0"/>
                <w:numId w:val="36"/>
              </w:numPr>
              <w:spacing w:after="54" w:line="251" w:lineRule="auto"/>
              <w:ind w:right="63" w:hanging="348"/>
            </w:pPr>
            <w:r>
              <w:t xml:space="preserve">Умение держать точку при вращении. Вращение: на высоких </w:t>
            </w:r>
            <w:proofErr w:type="spellStart"/>
            <w:r>
              <w:t>полупальцах</w:t>
            </w:r>
            <w:proofErr w:type="spellEnd"/>
            <w:r>
              <w:t xml:space="preserve"> вокруг своей оси, по часовой, против часовой, «Циркуль» по диагонали</w:t>
            </w:r>
            <w:r>
              <w:rPr>
                <w:b/>
              </w:rPr>
              <w:t xml:space="preserve"> </w:t>
            </w:r>
          </w:p>
          <w:p w14:paraId="5CD8C3FC" w14:textId="77777777" w:rsidR="004D30A7" w:rsidRDefault="004D30A7">
            <w:pPr>
              <w:numPr>
                <w:ilvl w:val="0"/>
                <w:numId w:val="36"/>
              </w:numPr>
              <w:spacing w:after="0" w:line="259" w:lineRule="auto"/>
              <w:ind w:right="63" w:hanging="348"/>
            </w:pPr>
            <w:r>
              <w:t xml:space="preserve">Понятия </w:t>
            </w:r>
            <w:r>
              <w:tab/>
              <w:t xml:space="preserve">«Линия», </w:t>
            </w:r>
            <w:r>
              <w:tab/>
              <w:t xml:space="preserve">«Колонна», </w:t>
            </w:r>
          </w:p>
          <w:p w14:paraId="02E38493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>«Диагональ», «Круг».</w:t>
            </w:r>
            <w:r>
              <w:rPr>
                <w:b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46EE9" w14:textId="39E07DC0" w:rsidR="004D30A7" w:rsidRDefault="00350BF6">
            <w:pPr>
              <w:spacing w:after="19" w:line="259" w:lineRule="auto"/>
              <w:ind w:left="0" w:right="60" w:firstLine="0"/>
              <w:jc w:val="center"/>
            </w:pPr>
            <w:r>
              <w:t>4</w:t>
            </w:r>
          </w:p>
          <w:p w14:paraId="3C0FA3B5" w14:textId="77777777" w:rsidR="004D30A7" w:rsidRDefault="004D30A7">
            <w:pPr>
              <w:spacing w:after="16" w:line="259" w:lineRule="auto"/>
              <w:ind w:left="0" w:right="60" w:firstLine="0"/>
              <w:jc w:val="center"/>
            </w:pPr>
            <w:r>
              <w:t xml:space="preserve">3 </w:t>
            </w:r>
          </w:p>
          <w:p w14:paraId="3F082009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35C1C579" w14:textId="77777777" w:rsidR="004D30A7" w:rsidRDefault="004D30A7">
            <w:pPr>
              <w:spacing w:after="17" w:line="259" w:lineRule="auto"/>
              <w:ind w:left="0" w:firstLine="0"/>
              <w:jc w:val="center"/>
            </w:pPr>
            <w:r>
              <w:t xml:space="preserve"> </w:t>
            </w:r>
          </w:p>
          <w:p w14:paraId="65C18261" w14:textId="77777777" w:rsidR="004D30A7" w:rsidRDefault="004D30A7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4BB3B1C2" w14:textId="77777777" w:rsidR="004D30A7" w:rsidRDefault="004D30A7">
            <w:pPr>
              <w:spacing w:after="16" w:line="259" w:lineRule="auto"/>
              <w:ind w:left="0" w:right="60" w:firstLine="0"/>
              <w:jc w:val="center"/>
            </w:pPr>
            <w:r>
              <w:t xml:space="preserve">4 </w:t>
            </w:r>
          </w:p>
          <w:p w14:paraId="47B7363E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5AA8CF66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192964F5" w14:textId="77777777" w:rsidR="004D30A7" w:rsidRDefault="004D30A7">
            <w:pPr>
              <w:spacing w:after="19" w:line="259" w:lineRule="auto"/>
              <w:ind w:left="0" w:right="60" w:firstLine="0"/>
              <w:jc w:val="center"/>
            </w:pPr>
            <w:r>
              <w:t xml:space="preserve">4 </w:t>
            </w:r>
          </w:p>
          <w:p w14:paraId="6412C9DE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3FD732B3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3DC0C9D4" w14:textId="77777777" w:rsidR="004D30A7" w:rsidRDefault="004D30A7">
            <w:pPr>
              <w:spacing w:after="16" w:line="259" w:lineRule="auto"/>
              <w:ind w:left="0" w:right="60" w:firstLine="0"/>
              <w:jc w:val="center"/>
            </w:pPr>
            <w:r>
              <w:t xml:space="preserve">4 </w:t>
            </w:r>
          </w:p>
          <w:p w14:paraId="280BAAD3" w14:textId="77777777" w:rsidR="004D30A7" w:rsidRDefault="004D30A7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62A52E34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75EA5AA7" w14:textId="7444FBB3" w:rsidR="004D30A7" w:rsidRDefault="004D30A7">
            <w:pPr>
              <w:spacing w:after="0" w:line="259" w:lineRule="auto"/>
              <w:ind w:left="0" w:right="60" w:firstLine="0"/>
              <w:jc w:val="center"/>
            </w:pPr>
          </w:p>
        </w:tc>
      </w:tr>
      <w:tr w:rsidR="004D30A7" w14:paraId="25FFE9BC" w14:textId="77777777" w:rsidTr="002C000C">
        <w:trPr>
          <w:trHeight w:val="32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6EE2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AA8EC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классического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0EBB9" w14:textId="4319795F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15</w:t>
            </w:r>
          </w:p>
        </w:tc>
      </w:tr>
      <w:tr w:rsidR="004D30A7" w14:paraId="4A0A28A1" w14:textId="77777777" w:rsidTr="002C000C">
        <w:trPr>
          <w:trHeight w:val="539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68D63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02BB" w14:textId="77777777" w:rsidR="004D30A7" w:rsidRDefault="004D30A7">
            <w:pPr>
              <w:spacing w:after="39" w:line="259" w:lineRule="auto"/>
              <w:ind w:left="0" w:firstLine="0"/>
              <w:jc w:val="left"/>
            </w:pPr>
            <w:r>
              <w:rPr>
                <w:b/>
              </w:rPr>
              <w:t xml:space="preserve">Основы классического танца:  </w:t>
            </w:r>
          </w:p>
          <w:p w14:paraId="69848BC2" w14:textId="77777777" w:rsidR="004D30A7" w:rsidRDefault="004D30A7">
            <w:pPr>
              <w:numPr>
                <w:ilvl w:val="0"/>
                <w:numId w:val="37"/>
              </w:numPr>
              <w:spacing w:after="0" w:line="259" w:lineRule="auto"/>
              <w:ind w:hanging="348"/>
              <w:jc w:val="left"/>
            </w:pPr>
            <w:r>
              <w:t xml:space="preserve">Изучение такта и затакта. </w:t>
            </w:r>
            <w:r>
              <w:rPr>
                <w:b/>
              </w:rPr>
              <w:t xml:space="preserve"> </w:t>
            </w:r>
          </w:p>
          <w:p w14:paraId="1CF28ACA" w14:textId="77777777" w:rsidR="004D30A7" w:rsidRDefault="004D30A7">
            <w:pPr>
              <w:numPr>
                <w:ilvl w:val="0"/>
                <w:numId w:val="37"/>
              </w:numPr>
              <w:spacing w:after="26" w:line="276" w:lineRule="auto"/>
              <w:ind w:hanging="348"/>
              <w:jc w:val="left"/>
            </w:pPr>
            <w:r>
              <w:t xml:space="preserve">растяжка на станке – с </w:t>
            </w:r>
            <w:proofErr w:type="spellStart"/>
            <w:proofErr w:type="gramStart"/>
            <w:r>
              <w:t>pordebras</w:t>
            </w:r>
            <w:proofErr w:type="spellEnd"/>
            <w:r>
              <w:t>(</w:t>
            </w:r>
            <w:proofErr w:type="gramEnd"/>
            <w:r>
              <w:t>наклоны корпусом)</w:t>
            </w:r>
            <w:r>
              <w:rPr>
                <w:b/>
              </w:rPr>
              <w:t xml:space="preserve"> </w:t>
            </w:r>
          </w:p>
          <w:p w14:paraId="1FC31DC8" w14:textId="77777777" w:rsidR="004D30A7" w:rsidRDefault="004D30A7">
            <w:pPr>
              <w:numPr>
                <w:ilvl w:val="0"/>
                <w:numId w:val="37"/>
              </w:numPr>
              <w:spacing w:after="24" w:line="277" w:lineRule="auto"/>
              <w:ind w:hanging="348"/>
              <w:jc w:val="left"/>
            </w:pPr>
            <w:r>
              <w:t>Постановка корпуса рук, ног, головы у станка и на середине зала.</w:t>
            </w:r>
            <w:r>
              <w:rPr>
                <w:b/>
              </w:rPr>
              <w:t xml:space="preserve"> </w:t>
            </w:r>
          </w:p>
          <w:p w14:paraId="1B5A568D" w14:textId="77777777" w:rsidR="004D30A7" w:rsidRDefault="004D30A7">
            <w:pPr>
              <w:numPr>
                <w:ilvl w:val="0"/>
                <w:numId w:val="37"/>
              </w:numPr>
              <w:spacing w:after="24" w:line="277" w:lineRule="auto"/>
              <w:ind w:hanging="348"/>
              <w:jc w:val="left"/>
            </w:pPr>
            <w:r>
              <w:t>Упражнения на улучшение гибкости коленных суставов</w:t>
            </w:r>
            <w:r>
              <w:rPr>
                <w:b/>
              </w:rPr>
              <w:t xml:space="preserve"> </w:t>
            </w:r>
          </w:p>
          <w:p w14:paraId="73B73157" w14:textId="77777777" w:rsidR="004D30A7" w:rsidRDefault="004D30A7">
            <w:pPr>
              <w:numPr>
                <w:ilvl w:val="0"/>
                <w:numId w:val="37"/>
              </w:numPr>
              <w:spacing w:after="1" w:line="259" w:lineRule="auto"/>
              <w:ind w:hanging="348"/>
              <w:jc w:val="left"/>
            </w:pPr>
            <w:proofErr w:type="spellStart"/>
            <w:r>
              <w:t>Relive</w:t>
            </w:r>
            <w:proofErr w:type="spellEnd"/>
            <w:r>
              <w:t xml:space="preserve"> в комбинации с променадом</w:t>
            </w:r>
            <w:r>
              <w:rPr>
                <w:b/>
              </w:rPr>
              <w:t xml:space="preserve"> </w:t>
            </w:r>
          </w:p>
          <w:p w14:paraId="55ECD9CE" w14:textId="77777777" w:rsidR="004D30A7" w:rsidRDefault="004D30A7">
            <w:pPr>
              <w:numPr>
                <w:ilvl w:val="0"/>
                <w:numId w:val="37"/>
              </w:numPr>
              <w:spacing w:after="47" w:line="237" w:lineRule="auto"/>
              <w:ind w:hanging="348"/>
              <w:jc w:val="left"/>
            </w:pPr>
            <w:r>
              <w:t xml:space="preserve">мелкий бег на </w:t>
            </w:r>
            <w:proofErr w:type="spellStart"/>
            <w:r>
              <w:t>полупальцах</w:t>
            </w:r>
            <w:proofErr w:type="spellEnd"/>
            <w:r>
              <w:t xml:space="preserve">, исполняется по прямой в не выворотной позиции, </w:t>
            </w:r>
          </w:p>
          <w:p w14:paraId="7A6C8FC5" w14:textId="77777777" w:rsidR="004D30A7" w:rsidRDefault="004D30A7">
            <w:pPr>
              <w:spacing w:after="45" w:line="259" w:lineRule="auto"/>
              <w:ind w:left="720" w:firstLine="0"/>
              <w:jc w:val="left"/>
            </w:pPr>
            <w:r>
              <w:t>вперёд и назад</w:t>
            </w:r>
            <w:r>
              <w:rPr>
                <w:b/>
              </w:rPr>
              <w:t xml:space="preserve"> </w:t>
            </w:r>
          </w:p>
          <w:p w14:paraId="31D473E6" w14:textId="77777777" w:rsidR="004D30A7" w:rsidRDefault="004D30A7">
            <w:pPr>
              <w:numPr>
                <w:ilvl w:val="0"/>
                <w:numId w:val="37"/>
              </w:numPr>
              <w:spacing w:after="26" w:line="276" w:lineRule="auto"/>
              <w:ind w:hanging="348"/>
              <w:jc w:val="left"/>
            </w:pPr>
            <w:r>
              <w:t>упражнения на напряжение и расслабление мышц тела</w:t>
            </w:r>
            <w:r>
              <w:rPr>
                <w:b/>
              </w:rPr>
              <w:t xml:space="preserve"> </w:t>
            </w:r>
          </w:p>
          <w:p w14:paraId="3E6F17CB" w14:textId="77777777" w:rsidR="004D30A7" w:rsidRDefault="004D30A7">
            <w:pPr>
              <w:numPr>
                <w:ilvl w:val="0"/>
                <w:numId w:val="37"/>
              </w:numPr>
              <w:spacing w:after="43" w:line="236" w:lineRule="auto"/>
              <w:ind w:hanging="348"/>
              <w:jc w:val="left"/>
            </w:pPr>
            <w:r>
              <w:t>махи по диагонали в продвижении в координации с руками: вперёд, назад.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</w:p>
          <w:p w14:paraId="46F0AD66" w14:textId="77777777" w:rsidR="004D30A7" w:rsidRDefault="004D30A7">
            <w:pPr>
              <w:numPr>
                <w:ilvl w:val="0"/>
                <w:numId w:val="37"/>
              </w:numPr>
              <w:spacing w:after="8" w:line="259" w:lineRule="auto"/>
              <w:ind w:hanging="348"/>
              <w:jc w:val="left"/>
            </w:pPr>
            <w:proofErr w:type="spellStart"/>
            <w:r>
              <w:t>plie</w:t>
            </w:r>
            <w:proofErr w:type="spellEnd"/>
            <w:r>
              <w:t xml:space="preserve"> по 1,2 позиции лицом к станку</w:t>
            </w:r>
            <w:r>
              <w:rPr>
                <w:rFonts w:ascii="Calibri" w:eastAsia="Calibri" w:hAnsi="Calibri" w:cs="Calibri"/>
                <w:b/>
                <w:sz w:val="22"/>
              </w:rPr>
              <w:t xml:space="preserve"> </w:t>
            </w:r>
          </w:p>
          <w:p w14:paraId="1A38F60D" w14:textId="77777777" w:rsidR="004D30A7" w:rsidRDefault="004D30A7">
            <w:pPr>
              <w:numPr>
                <w:ilvl w:val="0"/>
                <w:numId w:val="37"/>
              </w:numPr>
              <w:spacing w:after="0" w:line="259" w:lineRule="auto"/>
              <w:ind w:hanging="348"/>
              <w:jc w:val="left"/>
            </w:pPr>
            <w:r>
              <w:t xml:space="preserve">Простые прыжки – </w:t>
            </w:r>
            <w:proofErr w:type="spellStart"/>
            <w:r>
              <w:t>sotte</w:t>
            </w:r>
            <w:proofErr w:type="spellEnd"/>
            <w:r>
              <w:t xml:space="preserve">; с поджатыми; </w:t>
            </w:r>
          </w:p>
          <w:p w14:paraId="16441BF4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>ножницы</w:t>
            </w:r>
            <w:r>
              <w:rPr>
                <w:rFonts w:ascii="Calibri" w:eastAsia="Calibri" w:hAnsi="Calibri" w:cs="Calibri"/>
                <w:b/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590B2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5F6CEA5C" w14:textId="77777777" w:rsidR="004D30A7" w:rsidRDefault="004D30A7">
            <w:pPr>
              <w:spacing w:after="14" w:line="259" w:lineRule="auto"/>
              <w:ind w:left="0" w:right="60" w:firstLine="0"/>
              <w:jc w:val="center"/>
            </w:pPr>
            <w:r>
              <w:t xml:space="preserve">2 </w:t>
            </w:r>
          </w:p>
          <w:p w14:paraId="7067A243" w14:textId="463A3478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2</w:t>
            </w:r>
          </w:p>
          <w:p w14:paraId="52C8D22F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7D343A00" w14:textId="1D7B8CB6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57A2058A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7DBB5C91" w14:textId="77777777" w:rsidR="004D30A7" w:rsidRDefault="004D30A7">
            <w:pPr>
              <w:spacing w:after="0" w:line="259" w:lineRule="auto"/>
              <w:ind w:left="0" w:right="60" w:firstLine="0"/>
              <w:jc w:val="center"/>
            </w:pPr>
            <w:r>
              <w:t xml:space="preserve">2 </w:t>
            </w:r>
          </w:p>
          <w:p w14:paraId="17DB13ED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4A981847" w14:textId="77777777" w:rsidR="004D30A7" w:rsidRDefault="004D30A7">
            <w:pPr>
              <w:spacing w:after="0" w:line="259" w:lineRule="auto"/>
              <w:ind w:left="0" w:right="60" w:firstLine="0"/>
              <w:jc w:val="center"/>
            </w:pPr>
            <w:r>
              <w:t xml:space="preserve">2 </w:t>
            </w:r>
          </w:p>
          <w:p w14:paraId="47E849F0" w14:textId="280497AE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1</w:t>
            </w:r>
          </w:p>
          <w:p w14:paraId="3569567A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25275B71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71EBBEB6" w14:textId="77777777" w:rsidR="004D30A7" w:rsidRDefault="004D30A7">
            <w:pPr>
              <w:spacing w:after="0" w:line="259" w:lineRule="auto"/>
              <w:ind w:left="0" w:right="60" w:firstLine="0"/>
              <w:jc w:val="center"/>
            </w:pPr>
            <w:r>
              <w:t xml:space="preserve">1 </w:t>
            </w:r>
          </w:p>
          <w:p w14:paraId="7C0042F3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311567C7" w14:textId="64BCFDD9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2</w:t>
            </w:r>
          </w:p>
          <w:p w14:paraId="1D3B0EBE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16DD7CD1" w14:textId="43520309" w:rsidR="004D30A7" w:rsidRDefault="004D30A7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4D30A7" w14:paraId="6B4D8182" w14:textId="77777777" w:rsidTr="002C000C">
        <w:trPr>
          <w:trHeight w:val="326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58601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7BD9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народно-сценического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21285" w14:textId="68CEB047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15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0297FF89" w14:textId="77777777" w:rsidTr="002C000C">
        <w:trPr>
          <w:trHeight w:val="179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488C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1E11F" w14:textId="77777777" w:rsidR="004D30A7" w:rsidRDefault="004D30A7">
            <w:pPr>
              <w:numPr>
                <w:ilvl w:val="0"/>
                <w:numId w:val="38"/>
              </w:numPr>
              <w:spacing w:after="23" w:line="277" w:lineRule="auto"/>
              <w:ind w:hanging="348"/>
            </w:pPr>
            <w:r>
              <w:t xml:space="preserve">Постановка корпуса рук, ног, головы на середине зала в характере </w:t>
            </w:r>
            <w:proofErr w:type="spellStart"/>
            <w:r>
              <w:t>народносценического</w:t>
            </w:r>
            <w:proofErr w:type="spellEnd"/>
            <w:r>
              <w:t xml:space="preserve"> танца.</w:t>
            </w:r>
            <w:r>
              <w:rPr>
                <w:b/>
              </w:rPr>
              <w:t xml:space="preserve"> </w:t>
            </w:r>
          </w:p>
          <w:p w14:paraId="0086604C" w14:textId="77777777" w:rsidR="004D30A7" w:rsidRDefault="004D30A7">
            <w:pPr>
              <w:numPr>
                <w:ilvl w:val="0"/>
                <w:numId w:val="38"/>
              </w:numPr>
              <w:spacing w:after="23" w:line="277" w:lineRule="auto"/>
              <w:ind w:hanging="348"/>
            </w:pPr>
            <w:r>
              <w:t>Характерные движения разных народностей. Знакомство.</w:t>
            </w:r>
            <w:r>
              <w:rPr>
                <w:b/>
              </w:rPr>
              <w:t xml:space="preserve"> </w:t>
            </w:r>
          </w:p>
          <w:p w14:paraId="3E28E4CE" w14:textId="77777777" w:rsidR="004D30A7" w:rsidRDefault="004D30A7">
            <w:pPr>
              <w:numPr>
                <w:ilvl w:val="0"/>
                <w:numId w:val="38"/>
              </w:numPr>
              <w:spacing w:after="0" w:line="259" w:lineRule="auto"/>
              <w:ind w:hanging="348"/>
            </w:pPr>
            <w:r>
              <w:t>Дробные выстукивания</w:t>
            </w:r>
            <w:r>
              <w:rPr>
                <w:b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07900" w14:textId="5BBFBBEE" w:rsidR="004D30A7" w:rsidRDefault="00350BF6">
            <w:pPr>
              <w:spacing w:after="16" w:line="259" w:lineRule="auto"/>
              <w:ind w:left="0" w:right="60" w:firstLine="0"/>
              <w:jc w:val="center"/>
            </w:pPr>
            <w:r>
              <w:t>5</w:t>
            </w:r>
          </w:p>
          <w:p w14:paraId="75BED6A1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353CD254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795DB375" w14:textId="2BCBB115" w:rsidR="004D30A7" w:rsidRDefault="00350BF6">
            <w:pPr>
              <w:spacing w:after="115" w:line="259" w:lineRule="auto"/>
              <w:ind w:left="0" w:right="60" w:firstLine="0"/>
              <w:jc w:val="center"/>
            </w:pPr>
            <w:r>
              <w:t>5</w:t>
            </w:r>
          </w:p>
          <w:p w14:paraId="1ABA92A2" w14:textId="77777777" w:rsidR="004D30A7" w:rsidRDefault="004D30A7">
            <w:pPr>
              <w:spacing w:after="0" w:line="259" w:lineRule="auto"/>
              <w:ind w:left="0" w:right="60" w:firstLine="0"/>
              <w:jc w:val="center"/>
            </w:pPr>
            <w:r>
              <w:t xml:space="preserve">5 </w:t>
            </w:r>
          </w:p>
        </w:tc>
      </w:tr>
      <w:tr w:rsidR="004D30A7" w14:paraId="4F27D8D0" w14:textId="77777777" w:rsidTr="002C000C">
        <w:trPr>
          <w:trHeight w:val="32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2E478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7DD3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DE931" w14:textId="4986A0CD" w:rsidR="004D30A7" w:rsidRPr="00350BF6" w:rsidRDefault="00350BF6">
            <w:pPr>
              <w:spacing w:after="0" w:line="259" w:lineRule="auto"/>
              <w:ind w:left="0" w:right="60" w:firstLine="0"/>
              <w:jc w:val="center"/>
              <w:rPr>
                <w:b/>
                <w:bCs/>
                <w:i/>
                <w:iCs/>
              </w:rPr>
            </w:pPr>
            <w:r w:rsidRPr="00350BF6">
              <w:rPr>
                <w:b/>
                <w:bCs/>
                <w:i/>
                <w:iCs/>
              </w:rPr>
              <w:t>6</w:t>
            </w:r>
          </w:p>
        </w:tc>
      </w:tr>
      <w:tr w:rsidR="004D30A7" w14:paraId="4C708F51" w14:textId="77777777" w:rsidTr="002C000C">
        <w:trPr>
          <w:trHeight w:val="1975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57F80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92678" w14:textId="77777777" w:rsidR="004D30A7" w:rsidRDefault="004D30A7">
            <w:pPr>
              <w:spacing w:after="44" w:line="259" w:lineRule="auto"/>
              <w:ind w:left="0" w:firstLine="0"/>
              <w:jc w:val="left"/>
            </w:pPr>
            <w:r>
              <w:t xml:space="preserve">Прыжки:  </w:t>
            </w:r>
          </w:p>
          <w:p w14:paraId="7A75A2AE" w14:textId="77777777" w:rsidR="004D30A7" w:rsidRDefault="004D30A7">
            <w:pPr>
              <w:numPr>
                <w:ilvl w:val="0"/>
                <w:numId w:val="39"/>
              </w:numPr>
              <w:spacing w:after="20" w:line="281" w:lineRule="auto"/>
              <w:ind w:right="31" w:hanging="348"/>
              <w:jc w:val="left"/>
            </w:pPr>
            <w:r>
              <w:t xml:space="preserve">подскоки </w:t>
            </w:r>
            <w:r>
              <w:tab/>
              <w:t xml:space="preserve">на </w:t>
            </w:r>
            <w:r>
              <w:tab/>
              <w:t xml:space="preserve">месте, </w:t>
            </w:r>
            <w:r>
              <w:tab/>
              <w:t xml:space="preserve">вокруг </w:t>
            </w:r>
            <w:r>
              <w:tab/>
              <w:t xml:space="preserve">себя </w:t>
            </w:r>
            <w:r>
              <w:tab/>
              <w:t>в продвижении</w:t>
            </w:r>
            <w:r>
              <w:rPr>
                <w:b/>
              </w:rPr>
              <w:t xml:space="preserve"> </w:t>
            </w:r>
          </w:p>
          <w:p w14:paraId="0DEEEC4B" w14:textId="1D5FB166" w:rsidR="004D30A7" w:rsidRDefault="004D30A7">
            <w:pPr>
              <w:numPr>
                <w:ilvl w:val="0"/>
                <w:numId w:val="39"/>
              </w:numPr>
              <w:spacing w:after="0" w:line="259" w:lineRule="auto"/>
              <w:ind w:right="31" w:hanging="348"/>
              <w:jc w:val="left"/>
            </w:pPr>
            <w:r>
              <w:t xml:space="preserve">«Галоп» с правой и левой ноги по 8, сменой направления по кругу, по 4 со сменой направления по диагонали, прыжки по диагонали. Ориентирование по </w:t>
            </w:r>
            <w:r w:rsidR="00350BF6">
              <w:t>залу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C364F" w14:textId="77777777" w:rsidR="004D30A7" w:rsidRDefault="004D30A7">
            <w:pPr>
              <w:spacing w:after="16" w:line="259" w:lineRule="auto"/>
              <w:ind w:left="0" w:firstLine="0"/>
              <w:jc w:val="center"/>
            </w:pPr>
            <w:r>
              <w:t xml:space="preserve"> </w:t>
            </w:r>
          </w:p>
          <w:p w14:paraId="4FEC2939" w14:textId="77777777" w:rsidR="004D30A7" w:rsidRDefault="004D30A7">
            <w:pPr>
              <w:spacing w:after="16" w:line="259" w:lineRule="auto"/>
              <w:ind w:left="0" w:right="60" w:firstLine="0"/>
              <w:jc w:val="center"/>
            </w:pPr>
            <w:r>
              <w:t xml:space="preserve">3 </w:t>
            </w:r>
          </w:p>
          <w:p w14:paraId="31F65636" w14:textId="77777777" w:rsidR="004D30A7" w:rsidRDefault="004D30A7">
            <w:pPr>
              <w:spacing w:after="19" w:line="259" w:lineRule="auto"/>
              <w:ind w:left="0" w:firstLine="0"/>
              <w:jc w:val="center"/>
            </w:pPr>
            <w:r>
              <w:t xml:space="preserve"> </w:t>
            </w:r>
          </w:p>
          <w:p w14:paraId="52561BAD" w14:textId="2CF0ACE9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3</w:t>
            </w:r>
          </w:p>
        </w:tc>
      </w:tr>
      <w:tr w:rsidR="004D30A7" w14:paraId="0A3C99A8" w14:textId="77777777" w:rsidTr="002C000C">
        <w:trPr>
          <w:trHeight w:val="646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5AA94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F2AA" w14:textId="77777777" w:rsidR="004D30A7" w:rsidRDefault="004D30A7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Элементы эстрадного, современного и спортивного танца (акробатика, йога).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65CA2" w14:textId="61ADA370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10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45A46AC7" w14:textId="77777777" w:rsidTr="002C000C">
        <w:trPr>
          <w:trHeight w:val="4482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F7D99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3FEF" w14:textId="77777777" w:rsidR="004D30A7" w:rsidRDefault="004D30A7">
            <w:pPr>
              <w:numPr>
                <w:ilvl w:val="0"/>
                <w:numId w:val="40"/>
              </w:numPr>
              <w:spacing w:after="38" w:line="230" w:lineRule="auto"/>
              <w:ind w:hanging="348"/>
              <w:jc w:val="left"/>
            </w:pPr>
            <w:r>
              <w:t>Основные позиции рук (изучаем 5 позиции), ног (изучаем параллельные позиции)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  <w:r>
              <w:t xml:space="preserve"> </w:t>
            </w:r>
          </w:p>
          <w:p w14:paraId="53BB7623" w14:textId="77777777" w:rsidR="004D30A7" w:rsidRDefault="004D30A7">
            <w:pPr>
              <w:numPr>
                <w:ilvl w:val="0"/>
                <w:numId w:val="40"/>
              </w:numPr>
              <w:spacing w:after="9" w:line="259" w:lineRule="auto"/>
              <w:ind w:hanging="348"/>
              <w:jc w:val="left"/>
            </w:pPr>
            <w:r>
              <w:t xml:space="preserve">Основные положения кисти </w:t>
            </w:r>
          </w:p>
          <w:p w14:paraId="59AFED09" w14:textId="77777777" w:rsidR="004D30A7" w:rsidRDefault="004D30A7">
            <w:pPr>
              <w:numPr>
                <w:ilvl w:val="0"/>
                <w:numId w:val="40"/>
              </w:numPr>
              <w:spacing w:after="0" w:line="259" w:lineRule="auto"/>
              <w:ind w:hanging="348"/>
              <w:jc w:val="left"/>
            </w:pPr>
            <w:r>
              <w:rPr>
                <w:b/>
              </w:rPr>
              <w:t xml:space="preserve">Акробатическая подготовка: </w:t>
            </w:r>
            <w:r>
              <w:t xml:space="preserve"> </w:t>
            </w:r>
          </w:p>
          <w:p w14:paraId="4D2567AF" w14:textId="77777777" w:rsidR="004D30A7" w:rsidRDefault="004D30A7">
            <w:pPr>
              <w:numPr>
                <w:ilvl w:val="1"/>
                <w:numId w:val="40"/>
              </w:numPr>
              <w:spacing w:after="19" w:line="259" w:lineRule="auto"/>
              <w:ind w:firstLine="0"/>
              <w:jc w:val="left"/>
            </w:pPr>
            <w:r>
              <w:t>стойка на лопатках</w:t>
            </w:r>
            <w:r>
              <w:rPr>
                <w:b/>
              </w:rPr>
              <w:t xml:space="preserve"> </w:t>
            </w:r>
          </w:p>
          <w:p w14:paraId="2F077041" w14:textId="77777777" w:rsidR="004D30A7" w:rsidRDefault="004D30A7">
            <w:pPr>
              <w:numPr>
                <w:ilvl w:val="1"/>
                <w:numId w:val="40"/>
              </w:numPr>
              <w:spacing w:after="24" w:line="259" w:lineRule="auto"/>
              <w:ind w:firstLine="0"/>
              <w:jc w:val="left"/>
            </w:pPr>
            <w:r>
              <w:t>колёсико</w:t>
            </w:r>
            <w:r>
              <w:rPr>
                <w:b/>
              </w:rPr>
              <w:t xml:space="preserve"> </w:t>
            </w:r>
          </w:p>
          <w:p w14:paraId="4B6A329F" w14:textId="77777777" w:rsidR="004D30A7" w:rsidRDefault="004D30A7">
            <w:pPr>
              <w:numPr>
                <w:ilvl w:val="1"/>
                <w:numId w:val="40"/>
              </w:numPr>
              <w:spacing w:after="17" w:line="259" w:lineRule="auto"/>
              <w:ind w:firstLine="0"/>
              <w:jc w:val="left"/>
            </w:pPr>
            <w:r>
              <w:t xml:space="preserve">кувырки </w:t>
            </w:r>
            <w:proofErr w:type="gramStart"/>
            <w:r>
              <w:t>вперёд назад</w:t>
            </w:r>
            <w:proofErr w:type="gramEnd"/>
            <w:r>
              <w:t>, в сторону</w:t>
            </w:r>
            <w:r>
              <w:rPr>
                <w:b/>
              </w:rPr>
              <w:t xml:space="preserve"> </w:t>
            </w:r>
          </w:p>
          <w:p w14:paraId="4424E2C4" w14:textId="77777777" w:rsidR="004D30A7" w:rsidRDefault="004D30A7">
            <w:pPr>
              <w:numPr>
                <w:ilvl w:val="1"/>
                <w:numId w:val="40"/>
              </w:numPr>
              <w:spacing w:after="23" w:line="259" w:lineRule="auto"/>
              <w:ind w:firstLine="0"/>
              <w:jc w:val="left"/>
            </w:pPr>
            <w:r>
              <w:t>мостик</w:t>
            </w:r>
            <w:r>
              <w:rPr>
                <w:b/>
              </w:rPr>
              <w:t xml:space="preserve"> </w:t>
            </w:r>
          </w:p>
          <w:p w14:paraId="561C4D59" w14:textId="77777777" w:rsidR="004D30A7" w:rsidRDefault="004D30A7">
            <w:pPr>
              <w:numPr>
                <w:ilvl w:val="1"/>
                <w:numId w:val="40"/>
              </w:numPr>
              <w:spacing w:after="11" w:line="265" w:lineRule="auto"/>
              <w:ind w:firstLine="0"/>
              <w:jc w:val="left"/>
            </w:pPr>
            <w:r>
              <w:t>стойка на руках у стены</w:t>
            </w:r>
            <w:r>
              <w:rPr>
                <w:b/>
              </w:rPr>
              <w:t xml:space="preserve"> </w:t>
            </w:r>
            <w:r>
              <w:rPr>
                <w:rFonts w:ascii="Wingdings" w:eastAsia="Wingdings" w:hAnsi="Wingdings" w:cs="Wingdings"/>
                <w:sz w:val="22"/>
              </w:rPr>
              <w:t>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t>колесо.</w:t>
            </w:r>
            <w:r>
              <w:rPr>
                <w:rFonts w:ascii="Calibri" w:eastAsia="Calibri" w:hAnsi="Calibri" w:cs="Calibri"/>
                <w:b/>
                <w:sz w:val="22"/>
              </w:rPr>
              <w:t xml:space="preserve"> </w:t>
            </w:r>
          </w:p>
          <w:p w14:paraId="16D02880" w14:textId="77777777" w:rsidR="004D30A7" w:rsidRDefault="004D30A7">
            <w:pPr>
              <w:numPr>
                <w:ilvl w:val="0"/>
                <w:numId w:val="40"/>
              </w:numPr>
              <w:spacing w:after="0" w:line="263" w:lineRule="auto"/>
              <w:ind w:hanging="348"/>
              <w:jc w:val="left"/>
            </w:pPr>
            <w:r>
              <w:t>Партерная гимнастика с элементами йоги</w:t>
            </w:r>
            <w:r>
              <w:rPr>
                <w:rFonts w:ascii="Calibri" w:eastAsia="Calibri" w:hAnsi="Calibri" w:cs="Calibri"/>
                <w:b/>
                <w:sz w:val="22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22"/>
              </w:rPr>
              <w:t>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t xml:space="preserve">Основные шаги («кроссы»). Шаги </w:t>
            </w:r>
            <w:proofErr w:type="spellStart"/>
            <w:r>
              <w:t>touch</w:t>
            </w:r>
            <w:proofErr w:type="spellEnd"/>
            <w:r>
              <w:t xml:space="preserve"> </w:t>
            </w:r>
          </w:p>
          <w:p w14:paraId="4AAE6FD2" w14:textId="77777777" w:rsidR="004D30A7" w:rsidRDefault="004D30A7">
            <w:pPr>
              <w:spacing w:after="16" w:line="259" w:lineRule="auto"/>
              <w:ind w:left="720" w:firstLine="0"/>
              <w:jc w:val="left"/>
            </w:pPr>
            <w:proofErr w:type="spellStart"/>
            <w:r>
              <w:t>step</w:t>
            </w:r>
            <w:proofErr w:type="spellEnd"/>
            <w:r>
              <w:t xml:space="preserve">, </w:t>
            </w:r>
            <w:proofErr w:type="spellStart"/>
            <w:r>
              <w:t>step</w:t>
            </w:r>
            <w:proofErr w:type="spellEnd"/>
            <w:r>
              <w:t xml:space="preserve"> </w:t>
            </w:r>
            <w:proofErr w:type="spellStart"/>
            <w:r>
              <w:t>touch</w:t>
            </w:r>
            <w:proofErr w:type="spellEnd"/>
            <w:r>
              <w:t xml:space="preserve">, </w:t>
            </w:r>
            <w:proofErr w:type="spellStart"/>
            <w:r>
              <w:t>kick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  <w:p w14:paraId="2104A368" w14:textId="77777777" w:rsidR="004D30A7" w:rsidRDefault="004D30A7">
            <w:pPr>
              <w:numPr>
                <w:ilvl w:val="0"/>
                <w:numId w:val="40"/>
              </w:numPr>
              <w:spacing w:after="0" w:line="259" w:lineRule="auto"/>
              <w:ind w:hanging="348"/>
              <w:jc w:val="left"/>
            </w:pPr>
            <w:r>
              <w:t>Прыжки в высоту, в длину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A8AA0" w14:textId="5EFDEF47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5244F8E3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3B0CF15C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7A94288A" w14:textId="2DDF3A99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4</w:t>
            </w:r>
            <w:r w:rsidR="004D30A7">
              <w:t xml:space="preserve"> </w:t>
            </w:r>
          </w:p>
          <w:p w14:paraId="20E43956" w14:textId="4F992251" w:rsidR="004D30A7" w:rsidRDefault="004D30A7">
            <w:pPr>
              <w:spacing w:after="0" w:line="259" w:lineRule="auto"/>
              <w:ind w:left="0" w:right="60" w:firstLine="0"/>
              <w:jc w:val="center"/>
            </w:pPr>
          </w:p>
          <w:p w14:paraId="6E784DD0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184E1FE6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082A6D6F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5EB4FB9C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60258A07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1B2D2023" w14:textId="3EEE3501" w:rsidR="004D30A7" w:rsidRDefault="00350BF6">
            <w:pPr>
              <w:spacing w:after="0" w:line="259" w:lineRule="auto"/>
              <w:ind w:left="0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2D36A047" w14:textId="77777777" w:rsidR="004D30A7" w:rsidRDefault="004D30A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  <w:p w14:paraId="23AF9B29" w14:textId="0410B2AC" w:rsidR="004D30A7" w:rsidRDefault="00350BF6">
            <w:pPr>
              <w:spacing w:after="0" w:line="259" w:lineRule="auto"/>
              <w:ind w:left="0" w:right="60" w:firstLine="0"/>
              <w:jc w:val="center"/>
            </w:pPr>
            <w:r>
              <w:t>2</w:t>
            </w:r>
          </w:p>
          <w:p w14:paraId="10E244AE" w14:textId="0FA31E7E" w:rsidR="004D30A7" w:rsidRDefault="004D30A7">
            <w:pPr>
              <w:spacing w:after="0" w:line="259" w:lineRule="auto"/>
              <w:ind w:left="0" w:firstLine="0"/>
              <w:jc w:val="center"/>
            </w:pPr>
          </w:p>
          <w:p w14:paraId="53718912" w14:textId="7FD58F7A" w:rsidR="004D30A7" w:rsidRDefault="004D30A7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4D30A7" w14:paraId="1F671CBE" w14:textId="77777777" w:rsidTr="002C000C">
        <w:trPr>
          <w:trHeight w:val="288"/>
        </w:trPr>
        <w:tc>
          <w:tcPr>
            <w:tcW w:w="8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38BC3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t xml:space="preserve">             </w:t>
            </w:r>
            <w:r>
              <w:rPr>
                <w:b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8746C" w14:textId="2820EB08" w:rsidR="004D30A7" w:rsidRPr="00350BF6" w:rsidRDefault="00350BF6">
            <w:pPr>
              <w:spacing w:after="0" w:line="259" w:lineRule="auto"/>
              <w:ind w:left="0" w:right="60" w:firstLine="0"/>
              <w:jc w:val="center"/>
              <w:rPr>
                <w:b/>
                <w:bCs/>
              </w:rPr>
            </w:pPr>
            <w:r w:rsidRPr="00350BF6">
              <w:rPr>
                <w:b/>
                <w:bCs/>
              </w:rPr>
              <w:t>68</w:t>
            </w:r>
          </w:p>
        </w:tc>
      </w:tr>
    </w:tbl>
    <w:p w14:paraId="07A926B9" w14:textId="77777777" w:rsidR="004D1D36" w:rsidRDefault="004D1D36">
      <w:pPr>
        <w:spacing w:after="29" w:line="259" w:lineRule="auto"/>
        <w:ind w:left="481" w:firstLine="0"/>
        <w:jc w:val="center"/>
        <w:rPr>
          <w:b/>
          <w:sz w:val="28"/>
        </w:rPr>
      </w:pPr>
    </w:p>
    <w:p w14:paraId="38FA2EE4" w14:textId="77777777" w:rsidR="004D1D36" w:rsidRDefault="004D1D36">
      <w:pPr>
        <w:spacing w:after="29" w:line="259" w:lineRule="auto"/>
        <w:ind w:left="481" w:firstLine="0"/>
        <w:jc w:val="center"/>
        <w:rPr>
          <w:b/>
          <w:sz w:val="28"/>
        </w:rPr>
      </w:pPr>
    </w:p>
    <w:p w14:paraId="51C65FC4" w14:textId="7F3F42FF" w:rsidR="002F05DD" w:rsidRDefault="008B4AFF">
      <w:pPr>
        <w:spacing w:after="29" w:line="259" w:lineRule="auto"/>
        <w:ind w:left="481" w:firstLine="0"/>
        <w:jc w:val="center"/>
      </w:pPr>
      <w:r>
        <w:rPr>
          <w:b/>
          <w:sz w:val="28"/>
        </w:rPr>
        <w:t xml:space="preserve"> </w:t>
      </w:r>
    </w:p>
    <w:p w14:paraId="4254CBA1" w14:textId="77777777" w:rsidR="002F05DD" w:rsidRDefault="008B4AFF">
      <w:pPr>
        <w:spacing w:after="0"/>
        <w:ind w:left="2730"/>
        <w:jc w:val="left"/>
      </w:pPr>
      <w:r>
        <w:rPr>
          <w:b/>
          <w:sz w:val="28"/>
        </w:rPr>
        <w:t xml:space="preserve">Учебно-тематический план (3 год обучения) </w:t>
      </w:r>
    </w:p>
    <w:tbl>
      <w:tblPr>
        <w:tblStyle w:val="TableGrid"/>
        <w:tblW w:w="10202" w:type="dxa"/>
        <w:tblInd w:w="425" w:type="dxa"/>
        <w:tblCellMar>
          <w:top w:w="7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563"/>
        <w:gridCol w:w="8079"/>
        <w:gridCol w:w="1560"/>
      </w:tblGrid>
      <w:tr w:rsidR="002F05DD" w14:paraId="50B93D6E" w14:textId="77777777" w:rsidTr="002C000C">
        <w:trPr>
          <w:trHeight w:val="326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4A8C5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№ п/п </w:t>
            </w:r>
          </w:p>
        </w:tc>
        <w:tc>
          <w:tcPr>
            <w:tcW w:w="8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B59C5" w14:textId="77777777" w:rsidR="002F05DD" w:rsidRDefault="008B4AFF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Наименование разделов тем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FA9FF" w14:textId="77777777" w:rsidR="002F05DD" w:rsidRDefault="008B4AFF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Количество часов </w:t>
            </w:r>
          </w:p>
        </w:tc>
      </w:tr>
      <w:tr w:rsidR="004D30A7" w14:paraId="4EB5E7B8" w14:textId="77777777" w:rsidTr="002C000C">
        <w:trPr>
          <w:trHeight w:val="329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7BBA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57572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D1AB3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Всего </w:t>
            </w:r>
          </w:p>
        </w:tc>
      </w:tr>
      <w:tr w:rsidR="004D30A7" w14:paraId="4B86AA91" w14:textId="77777777" w:rsidTr="002C000C">
        <w:trPr>
          <w:trHeight w:val="487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75B82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E56A7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Вводные занятия: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C4383" w14:textId="77777777" w:rsidR="004D30A7" w:rsidRDefault="004D30A7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2 </w:t>
            </w:r>
          </w:p>
        </w:tc>
      </w:tr>
      <w:tr w:rsidR="004D30A7" w14:paraId="4AFDA2D1" w14:textId="77777777" w:rsidTr="002C000C">
        <w:trPr>
          <w:trHeight w:val="624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A5C70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8ED69" w14:textId="77777777" w:rsidR="004D30A7" w:rsidRDefault="004D30A7">
            <w:pPr>
              <w:spacing w:after="0" w:line="259" w:lineRule="auto"/>
              <w:ind w:left="720" w:hanging="360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Инструктаж по технике безопасности. Правила поведения на уроке.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6829D" w14:textId="248F47AC" w:rsidR="004D30A7" w:rsidRDefault="00350BF6">
            <w:pPr>
              <w:spacing w:after="0" w:line="259" w:lineRule="auto"/>
              <w:ind w:left="0" w:right="58" w:firstLine="0"/>
              <w:jc w:val="center"/>
            </w:pPr>
            <w:r>
              <w:t>1</w:t>
            </w:r>
            <w:r w:rsidR="004D30A7">
              <w:t xml:space="preserve"> </w:t>
            </w:r>
          </w:p>
        </w:tc>
      </w:tr>
    </w:tbl>
    <w:p w14:paraId="7F5C0756" w14:textId="77777777" w:rsidR="002F05DD" w:rsidRDefault="002F05DD">
      <w:pPr>
        <w:spacing w:after="0" w:line="259" w:lineRule="auto"/>
        <w:ind w:left="-566" w:right="266" w:firstLine="0"/>
        <w:jc w:val="left"/>
      </w:pPr>
    </w:p>
    <w:tbl>
      <w:tblPr>
        <w:tblStyle w:val="TableGrid"/>
        <w:tblW w:w="10202" w:type="dxa"/>
        <w:tblInd w:w="425" w:type="dxa"/>
        <w:tblCellMar>
          <w:top w:w="7" w:type="dxa"/>
          <w:left w:w="108" w:type="dxa"/>
        </w:tblCellMar>
        <w:tblLook w:val="04A0" w:firstRow="1" w:lastRow="0" w:firstColumn="1" w:lastColumn="0" w:noHBand="0" w:noVBand="1"/>
      </w:tblPr>
      <w:tblGrid>
        <w:gridCol w:w="563"/>
        <w:gridCol w:w="8079"/>
        <w:gridCol w:w="1560"/>
      </w:tblGrid>
      <w:tr w:rsidR="004D30A7" w14:paraId="5DD29F38" w14:textId="77777777" w:rsidTr="002C000C">
        <w:trPr>
          <w:trHeight w:val="62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5F2A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9778A" w14:textId="77777777" w:rsidR="004D30A7" w:rsidRDefault="004D30A7">
            <w:pPr>
              <w:tabs>
                <w:tab w:val="center" w:pos="967"/>
                <w:tab w:val="center" w:pos="2698"/>
                <w:tab w:val="center" w:pos="4355"/>
              </w:tabs>
              <w:spacing w:after="8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Правила </w:t>
            </w:r>
            <w:r>
              <w:tab/>
              <w:t xml:space="preserve">дорожного </w:t>
            </w:r>
            <w:r>
              <w:tab/>
              <w:t xml:space="preserve">движения. </w:t>
            </w:r>
          </w:p>
          <w:p w14:paraId="6D4BEC8E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>Пожарная безопасность.</w:t>
            </w:r>
            <w:r>
              <w:rPr>
                <w:b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26A8" w14:textId="0AD72C43" w:rsidR="004D30A7" w:rsidRDefault="00350BF6">
            <w:pPr>
              <w:spacing w:after="160" w:line="259" w:lineRule="auto"/>
              <w:ind w:left="0" w:firstLine="0"/>
              <w:jc w:val="left"/>
            </w:pPr>
            <w:r>
              <w:t xml:space="preserve">          1</w:t>
            </w:r>
          </w:p>
        </w:tc>
      </w:tr>
      <w:tr w:rsidR="004D30A7" w14:paraId="337CE3B6" w14:textId="77777777" w:rsidTr="002C000C">
        <w:trPr>
          <w:trHeight w:val="804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31D47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293F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Азбука </w:t>
            </w:r>
            <w:r>
              <w:rPr>
                <w:b/>
              </w:rPr>
              <w:tab/>
              <w:t xml:space="preserve">хореографии </w:t>
            </w:r>
            <w:r>
              <w:rPr>
                <w:b/>
              </w:rPr>
              <w:tab/>
              <w:t xml:space="preserve">и </w:t>
            </w:r>
            <w:r>
              <w:rPr>
                <w:b/>
              </w:rPr>
              <w:tab/>
              <w:t xml:space="preserve">музыкального движения: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1455" w14:textId="04775DC6" w:rsidR="004D30A7" w:rsidRDefault="004D30A7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>2</w:t>
            </w:r>
            <w:r w:rsidR="00350BF6">
              <w:rPr>
                <w:b/>
              </w:rPr>
              <w:t>0</w:t>
            </w:r>
            <w:r>
              <w:rPr>
                <w:b/>
              </w:rPr>
              <w:t xml:space="preserve"> </w:t>
            </w:r>
          </w:p>
        </w:tc>
      </w:tr>
      <w:tr w:rsidR="004D30A7" w14:paraId="1BFE032F" w14:textId="77777777" w:rsidTr="002C000C">
        <w:trPr>
          <w:trHeight w:val="5194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886FF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FC238" w14:textId="77777777" w:rsidR="004D30A7" w:rsidRDefault="004D30A7">
            <w:pPr>
              <w:numPr>
                <w:ilvl w:val="0"/>
                <w:numId w:val="43"/>
              </w:numPr>
              <w:spacing w:after="18" w:line="299" w:lineRule="auto"/>
              <w:ind w:right="107" w:hanging="348"/>
            </w:pPr>
            <w:r>
              <w:t xml:space="preserve">Беседа о разных стилях и направлениях в хореографии. </w:t>
            </w:r>
          </w:p>
          <w:p w14:paraId="53EAD986" w14:textId="77777777" w:rsidR="004D30A7" w:rsidRDefault="004D30A7">
            <w:pPr>
              <w:numPr>
                <w:ilvl w:val="0"/>
                <w:numId w:val="43"/>
              </w:numPr>
              <w:spacing w:after="45" w:line="275" w:lineRule="auto"/>
              <w:ind w:right="107" w:hanging="348"/>
            </w:pPr>
            <w:r>
              <w:t xml:space="preserve">Повтор основных видов шагов, прыжков и подскоков, разновидностей бега  </w:t>
            </w:r>
          </w:p>
          <w:p w14:paraId="73A7DB31" w14:textId="77777777" w:rsidR="004D30A7" w:rsidRDefault="004D30A7">
            <w:pPr>
              <w:numPr>
                <w:ilvl w:val="0"/>
                <w:numId w:val="43"/>
              </w:numPr>
              <w:spacing w:after="3" w:line="274" w:lineRule="auto"/>
              <w:ind w:right="107" w:hanging="348"/>
            </w:pPr>
            <w:r>
              <w:t xml:space="preserve">Распределение зала по точкам и планам. 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Умение держать точку при вращении.  </w:t>
            </w:r>
          </w:p>
          <w:p w14:paraId="0990EE20" w14:textId="77777777" w:rsidR="004D30A7" w:rsidRDefault="004D30A7">
            <w:pPr>
              <w:numPr>
                <w:ilvl w:val="0"/>
                <w:numId w:val="43"/>
              </w:numPr>
              <w:spacing w:after="41" w:line="277" w:lineRule="auto"/>
              <w:ind w:right="107" w:hanging="348"/>
            </w:pPr>
            <w:r>
              <w:t xml:space="preserve">Вращение: на высоких </w:t>
            </w:r>
            <w:proofErr w:type="spellStart"/>
            <w:r>
              <w:t>полупальцах</w:t>
            </w:r>
            <w:proofErr w:type="spellEnd"/>
            <w:r>
              <w:t xml:space="preserve"> вокруг своей оси, по часовой, против часовой, «Циркуль» по диагонали. </w:t>
            </w:r>
          </w:p>
          <w:p w14:paraId="180BF6E7" w14:textId="77777777" w:rsidR="004D30A7" w:rsidRDefault="004D30A7">
            <w:pPr>
              <w:numPr>
                <w:ilvl w:val="0"/>
                <w:numId w:val="43"/>
              </w:numPr>
              <w:spacing w:after="50" w:line="271" w:lineRule="auto"/>
              <w:ind w:right="107" w:hanging="348"/>
            </w:pPr>
            <w:r>
              <w:t xml:space="preserve">Музыкально - пространственные упражнения под музыку: круг, два круга, линия, колонна, змейка, расчёска, прочёс, восьмёрка.  </w:t>
            </w:r>
          </w:p>
          <w:p w14:paraId="1E0BB504" w14:textId="77777777" w:rsidR="004D30A7" w:rsidRDefault="004D30A7">
            <w:pPr>
              <w:numPr>
                <w:ilvl w:val="0"/>
                <w:numId w:val="43"/>
              </w:numPr>
              <w:spacing w:after="0" w:line="259" w:lineRule="auto"/>
              <w:ind w:right="107" w:hanging="348"/>
            </w:pPr>
            <w:r>
              <w:t xml:space="preserve">Прыжки по диагонали в продвижении в координации с руками: трамплинные, поджатые, ножницы, лягушка, кошка.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803FB" w14:textId="77777777" w:rsidR="004D30A7" w:rsidRDefault="004D30A7">
            <w:pPr>
              <w:spacing w:after="177" w:line="259" w:lineRule="auto"/>
              <w:ind w:left="0" w:right="110" w:firstLine="0"/>
              <w:jc w:val="center"/>
            </w:pPr>
            <w:r>
              <w:t xml:space="preserve">2 </w:t>
            </w:r>
          </w:p>
          <w:p w14:paraId="202D9B83" w14:textId="77777777" w:rsidR="004D30A7" w:rsidRDefault="004D30A7">
            <w:pPr>
              <w:spacing w:after="177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10B3B693" w14:textId="77777777" w:rsidR="004D30A7" w:rsidRDefault="004D30A7">
            <w:pPr>
              <w:spacing w:after="177" w:line="259" w:lineRule="auto"/>
              <w:ind w:left="0" w:right="110" w:firstLine="0"/>
              <w:jc w:val="center"/>
            </w:pPr>
            <w:r>
              <w:t xml:space="preserve">3 </w:t>
            </w:r>
          </w:p>
          <w:p w14:paraId="596FF1E7" w14:textId="77777777" w:rsidR="004D30A7" w:rsidRDefault="004D30A7">
            <w:pPr>
              <w:spacing w:after="177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36A01637" w14:textId="77777777" w:rsidR="004D30A7" w:rsidRDefault="004D30A7">
            <w:pPr>
              <w:spacing w:after="177" w:line="259" w:lineRule="auto"/>
              <w:ind w:left="0" w:right="110" w:firstLine="0"/>
              <w:jc w:val="center"/>
            </w:pPr>
            <w:r>
              <w:t xml:space="preserve">2 </w:t>
            </w:r>
          </w:p>
          <w:p w14:paraId="36811A04" w14:textId="77777777" w:rsidR="004D30A7" w:rsidRDefault="004D30A7">
            <w:pPr>
              <w:spacing w:after="177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11CFE3B9" w14:textId="77777777" w:rsidR="004D30A7" w:rsidRDefault="004D30A7">
            <w:pPr>
              <w:spacing w:after="177" w:line="259" w:lineRule="auto"/>
              <w:ind w:left="0" w:right="110" w:firstLine="0"/>
              <w:jc w:val="center"/>
            </w:pPr>
            <w:r>
              <w:t xml:space="preserve">4 </w:t>
            </w:r>
          </w:p>
          <w:p w14:paraId="6F5FE2A2" w14:textId="6DA579FF" w:rsidR="004D30A7" w:rsidRDefault="00350BF6">
            <w:pPr>
              <w:spacing w:after="178" w:line="259" w:lineRule="auto"/>
              <w:ind w:left="0" w:right="110" w:firstLine="0"/>
              <w:jc w:val="center"/>
            </w:pPr>
            <w:r>
              <w:t>5</w:t>
            </w:r>
          </w:p>
          <w:p w14:paraId="4C86440E" w14:textId="77777777" w:rsidR="004D30A7" w:rsidRDefault="004D30A7">
            <w:pPr>
              <w:spacing w:after="175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55EDB9CE" w14:textId="77777777" w:rsidR="004D30A7" w:rsidRDefault="004D30A7">
            <w:pPr>
              <w:spacing w:after="0" w:line="259" w:lineRule="auto"/>
              <w:ind w:left="0" w:right="110" w:firstLine="0"/>
              <w:jc w:val="center"/>
            </w:pPr>
            <w:r>
              <w:t xml:space="preserve">4 </w:t>
            </w:r>
          </w:p>
        </w:tc>
      </w:tr>
      <w:tr w:rsidR="004D30A7" w14:paraId="0BE5FA37" w14:textId="77777777" w:rsidTr="002C000C">
        <w:trPr>
          <w:trHeight w:val="487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CD266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09954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классического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70C76" w14:textId="17818EE3" w:rsidR="004D30A7" w:rsidRPr="00350BF6" w:rsidRDefault="00350BF6">
            <w:pPr>
              <w:spacing w:after="0" w:line="259" w:lineRule="auto"/>
              <w:ind w:left="0" w:right="110" w:firstLine="0"/>
              <w:jc w:val="center"/>
              <w:rPr>
                <w:b/>
                <w:bCs/>
              </w:rPr>
            </w:pPr>
            <w:r w:rsidRPr="00350BF6">
              <w:rPr>
                <w:b/>
                <w:bCs/>
              </w:rPr>
              <w:t>15</w:t>
            </w:r>
          </w:p>
        </w:tc>
      </w:tr>
      <w:tr w:rsidR="004D30A7" w14:paraId="5C63B4F6" w14:textId="77777777" w:rsidTr="002C000C">
        <w:trPr>
          <w:trHeight w:val="2919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CC050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A769C" w14:textId="77777777" w:rsidR="004D30A7" w:rsidRDefault="004D30A7">
            <w:pPr>
              <w:numPr>
                <w:ilvl w:val="0"/>
                <w:numId w:val="44"/>
              </w:numPr>
              <w:spacing w:after="0" w:line="315" w:lineRule="auto"/>
              <w:ind w:hanging="288"/>
              <w:jc w:val="left"/>
            </w:pPr>
            <w:r>
              <w:t xml:space="preserve">Прохождение позиций ног в комбинации </w:t>
            </w:r>
          </w:p>
          <w:p w14:paraId="5C150554" w14:textId="77777777" w:rsidR="004D30A7" w:rsidRDefault="004D30A7">
            <w:pPr>
              <w:numPr>
                <w:ilvl w:val="1"/>
                <w:numId w:val="44"/>
              </w:numPr>
              <w:spacing w:after="50" w:line="259" w:lineRule="auto"/>
              <w:ind w:hanging="216"/>
              <w:jc w:val="left"/>
            </w:pPr>
            <w:r>
              <w:t xml:space="preserve">плие с B.t. </w:t>
            </w:r>
          </w:p>
          <w:p w14:paraId="2D7A4C5F" w14:textId="77777777" w:rsidR="004D30A7" w:rsidRDefault="004D30A7">
            <w:pPr>
              <w:numPr>
                <w:ilvl w:val="1"/>
                <w:numId w:val="44"/>
              </w:numPr>
              <w:spacing w:after="60" w:line="259" w:lineRule="auto"/>
              <w:ind w:hanging="216"/>
              <w:jc w:val="left"/>
            </w:pPr>
            <w:r>
              <w:t xml:space="preserve">плие с </w:t>
            </w:r>
            <w:proofErr w:type="spellStart"/>
            <w:r>
              <w:t>Relive</w:t>
            </w:r>
            <w:proofErr w:type="spellEnd"/>
            <w:r>
              <w:t xml:space="preserve">  </w:t>
            </w:r>
          </w:p>
          <w:p w14:paraId="47D09EB8" w14:textId="77777777" w:rsidR="004D30A7" w:rsidRDefault="004D30A7">
            <w:pPr>
              <w:numPr>
                <w:ilvl w:val="1"/>
                <w:numId w:val="44"/>
              </w:numPr>
              <w:spacing w:after="82" w:line="259" w:lineRule="auto"/>
              <w:ind w:hanging="216"/>
              <w:jc w:val="left"/>
            </w:pPr>
            <w:r>
              <w:t xml:space="preserve">плие c променадом </w:t>
            </w:r>
          </w:p>
          <w:p w14:paraId="2965DA41" w14:textId="77777777" w:rsidR="004D30A7" w:rsidRDefault="004D30A7">
            <w:pPr>
              <w:numPr>
                <w:ilvl w:val="0"/>
                <w:numId w:val="44"/>
              </w:numPr>
              <w:spacing w:after="26" w:line="308" w:lineRule="auto"/>
              <w:ind w:hanging="288"/>
              <w:jc w:val="left"/>
            </w:pPr>
            <w:r>
              <w:t xml:space="preserve">Прохождение позиций рук через I и II Пор - де – бра. </w:t>
            </w:r>
          </w:p>
          <w:p w14:paraId="4372A82F" w14:textId="77777777" w:rsidR="004D30A7" w:rsidRDefault="004D30A7">
            <w:pPr>
              <w:numPr>
                <w:ilvl w:val="0"/>
                <w:numId w:val="44"/>
              </w:numPr>
              <w:spacing w:after="0" w:line="259" w:lineRule="auto"/>
              <w:ind w:hanging="288"/>
              <w:jc w:val="left"/>
            </w:pPr>
            <w:r>
              <w:t xml:space="preserve">Махи по диагонали в продвижении в координации с руками: вперёд, назад.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4AE24" w14:textId="795D2BA3" w:rsidR="004D30A7" w:rsidRDefault="00350BF6">
            <w:pPr>
              <w:spacing w:after="297" w:line="259" w:lineRule="auto"/>
              <w:ind w:left="0" w:right="110" w:firstLine="0"/>
              <w:jc w:val="center"/>
            </w:pPr>
            <w:r>
              <w:t>5</w:t>
            </w:r>
            <w:r w:rsidR="004D30A7">
              <w:t xml:space="preserve"> </w:t>
            </w:r>
          </w:p>
          <w:p w14:paraId="74696CE6" w14:textId="77777777" w:rsidR="004D30A7" w:rsidRDefault="004D30A7">
            <w:pPr>
              <w:spacing w:after="297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0B839AE2" w14:textId="77777777" w:rsidR="004D30A7" w:rsidRDefault="004D30A7">
            <w:pPr>
              <w:spacing w:after="298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52D99629" w14:textId="2F364645" w:rsidR="004D30A7" w:rsidRDefault="00350BF6">
            <w:pPr>
              <w:spacing w:after="297" w:line="259" w:lineRule="auto"/>
              <w:ind w:left="0" w:right="110" w:firstLine="0"/>
              <w:jc w:val="center"/>
            </w:pPr>
            <w:r>
              <w:t>5</w:t>
            </w:r>
            <w:r w:rsidR="004D30A7">
              <w:t xml:space="preserve"> </w:t>
            </w:r>
          </w:p>
          <w:p w14:paraId="0062765E" w14:textId="3F5AAF39" w:rsidR="004D30A7" w:rsidRDefault="00350BF6">
            <w:pPr>
              <w:spacing w:after="0" w:line="259" w:lineRule="auto"/>
              <w:ind w:left="0" w:right="110" w:firstLine="0"/>
              <w:jc w:val="center"/>
            </w:pPr>
            <w:r>
              <w:t>5</w:t>
            </w:r>
            <w:r w:rsidR="004D30A7">
              <w:t xml:space="preserve"> </w:t>
            </w:r>
          </w:p>
        </w:tc>
      </w:tr>
      <w:tr w:rsidR="004D30A7" w14:paraId="50419928" w14:textId="77777777" w:rsidTr="002C000C">
        <w:trPr>
          <w:trHeight w:val="804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1FC6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F86C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</w:t>
            </w:r>
            <w:r>
              <w:rPr>
                <w:b/>
              </w:rPr>
              <w:tab/>
              <w:t xml:space="preserve">эстрадного </w:t>
            </w:r>
            <w:r>
              <w:rPr>
                <w:b/>
              </w:rPr>
              <w:tab/>
              <w:t xml:space="preserve">и </w:t>
            </w:r>
            <w:r>
              <w:rPr>
                <w:b/>
              </w:rPr>
              <w:tab/>
            </w:r>
            <w:proofErr w:type="gramStart"/>
            <w:r>
              <w:rPr>
                <w:b/>
              </w:rPr>
              <w:t>современного  танца</w:t>
            </w:r>
            <w:proofErr w:type="gramEnd"/>
            <w:r>
              <w:rPr>
                <w:b/>
              </w:rPr>
              <w:t xml:space="preserve">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4BA72" w14:textId="0F1680BB" w:rsidR="004D30A7" w:rsidRDefault="00350BF6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>15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772D7977" w14:textId="77777777" w:rsidTr="002C000C">
        <w:trPr>
          <w:trHeight w:val="4220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D6307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CF908" w14:textId="77777777" w:rsidR="004D30A7" w:rsidRDefault="004D30A7">
            <w:pPr>
              <w:spacing w:after="44" w:line="259" w:lineRule="auto"/>
              <w:ind w:left="0" w:firstLine="0"/>
              <w:jc w:val="left"/>
            </w:pPr>
            <w:r>
              <w:t xml:space="preserve">Танцевальный стиль «Хип-хоп»:  </w:t>
            </w:r>
          </w:p>
          <w:p w14:paraId="451A7A8D" w14:textId="77777777" w:rsidR="004D30A7" w:rsidRDefault="004D30A7">
            <w:pPr>
              <w:numPr>
                <w:ilvl w:val="0"/>
                <w:numId w:val="45"/>
              </w:numPr>
              <w:spacing w:after="0" w:line="259" w:lineRule="auto"/>
              <w:ind w:right="95" w:hanging="336"/>
              <w:jc w:val="left"/>
            </w:pPr>
            <w:r>
              <w:t xml:space="preserve">Основные движения </w:t>
            </w:r>
          </w:p>
          <w:p w14:paraId="23DC5A7A" w14:textId="77777777" w:rsidR="004D30A7" w:rsidRDefault="004D30A7">
            <w:pPr>
              <w:spacing w:after="46" w:line="258" w:lineRule="auto"/>
              <w:ind w:left="1440" w:firstLine="0"/>
              <w:jc w:val="left"/>
            </w:pPr>
            <w:r>
              <w:t xml:space="preserve">«Пружинка», «Кач» на месте, с маршем, с продвижением вперёд, назад, из стороны в сторону </w:t>
            </w:r>
          </w:p>
          <w:p w14:paraId="5787B955" w14:textId="77777777" w:rsidR="004D30A7" w:rsidRDefault="004D30A7">
            <w:pPr>
              <w:numPr>
                <w:ilvl w:val="0"/>
                <w:numId w:val="45"/>
              </w:numPr>
              <w:spacing w:after="45" w:line="238" w:lineRule="auto"/>
              <w:ind w:right="95" w:hanging="336"/>
              <w:jc w:val="left"/>
            </w:pPr>
            <w:r>
              <w:t xml:space="preserve">Изучение основных движений руками: </w:t>
            </w:r>
            <w:proofErr w:type="spellStart"/>
            <w:r>
              <w:t>провороты</w:t>
            </w:r>
            <w:proofErr w:type="spellEnd"/>
            <w:r>
              <w:t xml:space="preserve"> в локтях на уровне II позиции к себе от себя, </w:t>
            </w:r>
          </w:p>
          <w:p w14:paraId="0CDDE8DE" w14:textId="77777777" w:rsidR="004D30A7" w:rsidRDefault="004D30A7">
            <w:pPr>
              <w:spacing w:after="45" w:line="259" w:lineRule="auto"/>
              <w:ind w:left="1440" w:firstLine="0"/>
              <w:jc w:val="left"/>
            </w:pPr>
            <w:r>
              <w:t xml:space="preserve">«Петля» </w:t>
            </w:r>
          </w:p>
          <w:p w14:paraId="383B5135" w14:textId="77777777" w:rsidR="004D30A7" w:rsidRDefault="004D30A7">
            <w:pPr>
              <w:numPr>
                <w:ilvl w:val="0"/>
                <w:numId w:val="45"/>
              </w:numPr>
              <w:spacing w:after="27" w:line="253" w:lineRule="auto"/>
              <w:ind w:right="95" w:hanging="336"/>
              <w:jc w:val="left"/>
            </w:pPr>
            <w:r>
              <w:t xml:space="preserve">Изучение основных движений ногами </w:t>
            </w:r>
            <w:proofErr w:type="spellStart"/>
            <w:r>
              <w:t>Kick</w:t>
            </w:r>
            <w:proofErr w:type="spellEnd"/>
            <w:r>
              <w:t xml:space="preserve"> вперёд, назад, в сторону. </w:t>
            </w:r>
            <w:proofErr w:type="spellStart"/>
            <w:r>
              <w:t>Kick</w:t>
            </w:r>
            <w:proofErr w:type="spellEnd"/>
            <w:r>
              <w:t xml:space="preserve"> </w:t>
            </w:r>
            <w:proofErr w:type="spellStart"/>
            <w:r>
              <w:t>скрёстный</w:t>
            </w:r>
            <w:proofErr w:type="spellEnd"/>
            <w:r>
              <w:t xml:space="preserve">, </w:t>
            </w:r>
          </w:p>
          <w:p w14:paraId="56A73FCF" w14:textId="77777777" w:rsidR="004D30A7" w:rsidRDefault="004D30A7">
            <w:pPr>
              <w:spacing w:after="24" w:line="259" w:lineRule="auto"/>
              <w:ind w:left="1440" w:firstLine="0"/>
              <w:jc w:val="left"/>
            </w:pPr>
            <w:r>
              <w:t xml:space="preserve">двойной </w:t>
            </w:r>
          </w:p>
          <w:p w14:paraId="6947D511" w14:textId="77777777" w:rsidR="004D30A7" w:rsidRDefault="004D30A7">
            <w:pPr>
              <w:numPr>
                <w:ilvl w:val="0"/>
                <w:numId w:val="45"/>
              </w:numPr>
              <w:spacing w:after="0" w:line="259" w:lineRule="auto"/>
              <w:ind w:right="95" w:hanging="336"/>
              <w:jc w:val="left"/>
            </w:pPr>
            <w:r>
              <w:t xml:space="preserve">Основные шаги: </w:t>
            </w:r>
            <w:proofErr w:type="spellStart"/>
            <w:r>
              <w:t>March</w:t>
            </w:r>
            <w:proofErr w:type="spellEnd"/>
            <w:r>
              <w:t xml:space="preserve">, V – </w:t>
            </w:r>
            <w:proofErr w:type="spellStart"/>
            <w:r>
              <w:t>Step</w:t>
            </w:r>
            <w:proofErr w:type="spellEnd"/>
            <w:r>
              <w:t xml:space="preserve">. </w:t>
            </w:r>
          </w:p>
          <w:p w14:paraId="03C5EA76" w14:textId="77777777" w:rsidR="004D30A7" w:rsidRDefault="004D30A7">
            <w:pPr>
              <w:spacing w:after="0" w:line="259" w:lineRule="auto"/>
              <w:ind w:left="1440" w:firstLine="0"/>
              <w:jc w:val="left"/>
            </w:pPr>
            <w:proofErr w:type="spellStart"/>
            <w:r>
              <w:t>Step</w:t>
            </w:r>
            <w:proofErr w:type="spellEnd"/>
            <w:r>
              <w:t xml:space="preserve"> – </w:t>
            </w:r>
            <w:proofErr w:type="spellStart"/>
            <w:r>
              <w:t>Touch</w:t>
            </w:r>
            <w:proofErr w:type="spellEnd"/>
            <w:r>
              <w:t xml:space="preserve">, </w:t>
            </w:r>
            <w:proofErr w:type="spellStart"/>
            <w:r>
              <w:t>Cross</w:t>
            </w:r>
            <w:proofErr w:type="spellEnd"/>
            <w:r>
              <w:t xml:space="preserve"> – </w:t>
            </w:r>
            <w:proofErr w:type="spellStart"/>
            <w:r>
              <w:t>Step</w:t>
            </w:r>
            <w:proofErr w:type="spellEnd"/>
            <w:r>
              <w:t xml:space="preserve">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17037" w14:textId="3C8AB488" w:rsidR="004D30A7" w:rsidRDefault="00350BF6">
            <w:pPr>
              <w:spacing w:after="295" w:line="259" w:lineRule="auto"/>
              <w:ind w:left="0" w:right="110" w:firstLine="0"/>
              <w:jc w:val="center"/>
            </w:pPr>
            <w:r>
              <w:t>3</w:t>
            </w:r>
          </w:p>
          <w:p w14:paraId="010AE7AB" w14:textId="77777777" w:rsidR="004D30A7" w:rsidRDefault="004D30A7">
            <w:pPr>
              <w:spacing w:after="297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1A663E00" w14:textId="1D632BD7" w:rsidR="004D30A7" w:rsidRDefault="00350BF6">
            <w:pPr>
              <w:spacing w:after="298" w:line="259" w:lineRule="auto"/>
              <w:ind w:left="0" w:right="110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5F65464A" w14:textId="77777777" w:rsidR="004D30A7" w:rsidRDefault="004D30A7">
            <w:pPr>
              <w:spacing w:after="297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4B466461" w14:textId="2B4BA4E9" w:rsidR="004D30A7" w:rsidRDefault="00350BF6">
            <w:pPr>
              <w:spacing w:after="297" w:line="259" w:lineRule="auto"/>
              <w:ind w:left="0" w:right="110" w:firstLine="0"/>
              <w:jc w:val="center"/>
            </w:pPr>
            <w:r>
              <w:t>3</w:t>
            </w:r>
          </w:p>
          <w:p w14:paraId="6685B726" w14:textId="77777777" w:rsidR="004D30A7" w:rsidRDefault="004D30A7">
            <w:pPr>
              <w:spacing w:after="297" w:line="259" w:lineRule="auto"/>
              <w:ind w:left="0" w:right="50" w:firstLine="0"/>
              <w:jc w:val="center"/>
            </w:pPr>
            <w:r>
              <w:t xml:space="preserve"> </w:t>
            </w:r>
          </w:p>
          <w:p w14:paraId="32D02BCF" w14:textId="0FA63B8E" w:rsidR="004D30A7" w:rsidRDefault="00350BF6">
            <w:pPr>
              <w:spacing w:after="0" w:line="259" w:lineRule="auto"/>
              <w:ind w:left="0" w:right="110" w:firstLine="0"/>
              <w:jc w:val="center"/>
            </w:pPr>
            <w:r>
              <w:t>3</w:t>
            </w:r>
          </w:p>
        </w:tc>
      </w:tr>
      <w:tr w:rsidR="004D30A7" w14:paraId="2F3AA8D3" w14:textId="77777777" w:rsidTr="002C000C">
        <w:trPr>
          <w:trHeight w:val="1205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9BF32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A978" w14:textId="77777777" w:rsidR="004D30A7" w:rsidRDefault="004D30A7">
            <w:pPr>
              <w:spacing w:after="0" w:line="259" w:lineRule="auto"/>
              <w:ind w:left="1440" w:hanging="36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Прыжки «Джек», перескок из стороны в сторону подготовка к основному шагу «бегущий человек».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D852B" w14:textId="25E06821" w:rsidR="004D30A7" w:rsidRDefault="00350BF6">
            <w:pPr>
              <w:spacing w:after="0" w:line="259" w:lineRule="auto"/>
              <w:ind w:left="0" w:right="61" w:firstLine="0"/>
              <w:jc w:val="center"/>
            </w:pPr>
            <w:r>
              <w:t>3</w:t>
            </w:r>
          </w:p>
        </w:tc>
      </w:tr>
      <w:tr w:rsidR="004D30A7" w14:paraId="13F2A9AA" w14:textId="77777777" w:rsidTr="002C000C">
        <w:trPr>
          <w:trHeight w:val="488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7732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5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C37B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историко-бытового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6996" w14:textId="5E0CC424" w:rsidR="004D30A7" w:rsidRDefault="00350BF6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6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0B9B5B0B" w14:textId="77777777" w:rsidTr="002C000C">
        <w:trPr>
          <w:trHeight w:val="2837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9022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D5D18" w14:textId="77777777" w:rsidR="004D30A7" w:rsidRDefault="004D30A7">
            <w:pPr>
              <w:spacing w:after="28" w:line="274" w:lineRule="auto"/>
              <w:ind w:left="0" w:right="414" w:firstLine="0"/>
              <w:jc w:val="left"/>
            </w:pPr>
            <w:r>
              <w:rPr>
                <w:b/>
              </w:rPr>
              <w:t xml:space="preserve">Основные элементы </w:t>
            </w:r>
            <w:proofErr w:type="spellStart"/>
            <w:r>
              <w:rPr>
                <w:b/>
              </w:rPr>
              <w:t>историко</w:t>
            </w:r>
            <w:proofErr w:type="spellEnd"/>
            <w:r>
              <w:rPr>
                <w:b/>
              </w:rPr>
              <w:t xml:space="preserve"> - бытового </w:t>
            </w:r>
            <w:proofErr w:type="gramStart"/>
            <w:r>
              <w:rPr>
                <w:b/>
              </w:rPr>
              <w:t>танца</w:t>
            </w:r>
            <w:r>
              <w:t xml:space="preserve">  Вальс</w:t>
            </w:r>
            <w:proofErr w:type="gramEnd"/>
            <w:r>
              <w:t xml:space="preserve">:  </w:t>
            </w:r>
          </w:p>
          <w:p w14:paraId="7509150B" w14:textId="77777777" w:rsidR="004D30A7" w:rsidRDefault="004D30A7">
            <w:pPr>
              <w:numPr>
                <w:ilvl w:val="0"/>
                <w:numId w:val="46"/>
              </w:numPr>
              <w:spacing w:after="52" w:line="252" w:lineRule="auto"/>
              <w:ind w:hanging="348"/>
              <w:jc w:val="left"/>
            </w:pPr>
            <w:r>
              <w:t xml:space="preserve">Изучение </w:t>
            </w:r>
            <w:proofErr w:type="gramStart"/>
            <w:r>
              <w:t>основных  шагов</w:t>
            </w:r>
            <w:proofErr w:type="gramEnd"/>
            <w:r>
              <w:t xml:space="preserve"> по кресту, по квадрату, с поворотом, по прямой, с поворотом по кругу, основной шаг по квадрату с поворотом по углам.  </w:t>
            </w:r>
          </w:p>
          <w:p w14:paraId="78793117" w14:textId="77777777" w:rsidR="004D30A7" w:rsidRDefault="004D30A7">
            <w:pPr>
              <w:numPr>
                <w:ilvl w:val="0"/>
                <w:numId w:val="46"/>
              </w:numPr>
              <w:spacing w:after="0" w:line="259" w:lineRule="auto"/>
              <w:ind w:hanging="348"/>
              <w:jc w:val="left"/>
            </w:pPr>
            <w:r>
              <w:t xml:space="preserve">Движение: дорожка, </w:t>
            </w:r>
            <w:proofErr w:type="spellStart"/>
            <w:r>
              <w:t>балянсе</w:t>
            </w:r>
            <w:proofErr w:type="spellEnd"/>
            <w:r>
              <w:t xml:space="preserve">.  </w:t>
            </w:r>
          </w:p>
          <w:p w14:paraId="5C5D4759" w14:textId="77777777" w:rsidR="004D30A7" w:rsidRDefault="004D30A7">
            <w:pPr>
              <w:numPr>
                <w:ilvl w:val="0"/>
                <w:numId w:val="46"/>
              </w:numPr>
              <w:spacing w:after="0" w:line="259" w:lineRule="auto"/>
              <w:ind w:hanging="348"/>
              <w:jc w:val="left"/>
            </w:pPr>
            <w:r>
              <w:t xml:space="preserve">Фигуры Вальсовый </w:t>
            </w:r>
            <w:proofErr w:type="gramStart"/>
            <w:r>
              <w:t>квадрат ,</w:t>
            </w:r>
            <w:proofErr w:type="gramEnd"/>
            <w:r>
              <w:t xml:space="preserve"> «Встреча разлука».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66B41" w14:textId="77777777" w:rsidR="004D30A7" w:rsidRDefault="004D30A7">
            <w:pPr>
              <w:spacing w:after="29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463D8630" w14:textId="2BA97A66" w:rsidR="004D30A7" w:rsidRDefault="00350BF6">
            <w:pPr>
              <w:spacing w:after="297" w:line="259" w:lineRule="auto"/>
              <w:ind w:left="0" w:right="61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4151B6A7" w14:textId="77777777" w:rsidR="004D30A7" w:rsidRDefault="004D30A7">
            <w:pPr>
              <w:spacing w:after="29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76D90EFD" w14:textId="168E33BA" w:rsidR="004D30A7" w:rsidRDefault="003F5A75">
            <w:pPr>
              <w:spacing w:after="297" w:line="259" w:lineRule="auto"/>
              <w:ind w:left="0" w:right="61" w:firstLine="0"/>
              <w:jc w:val="center"/>
            </w:pPr>
            <w:r>
              <w:t>2</w:t>
            </w:r>
          </w:p>
          <w:p w14:paraId="0020F673" w14:textId="3B9D9F09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2</w:t>
            </w:r>
            <w:r w:rsidR="004D30A7">
              <w:t xml:space="preserve"> </w:t>
            </w:r>
          </w:p>
        </w:tc>
      </w:tr>
      <w:tr w:rsidR="004D30A7" w14:paraId="09052DBD" w14:textId="77777777" w:rsidTr="002C000C">
        <w:trPr>
          <w:trHeight w:val="487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0707D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85C2B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спортивного танца.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4823D" w14:textId="3A0D90F8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10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7912A67B" w14:textId="77777777" w:rsidTr="002C000C">
        <w:trPr>
          <w:trHeight w:val="3944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85B64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D9DB" w14:textId="77777777" w:rsidR="004D30A7" w:rsidRDefault="004D30A7">
            <w:pPr>
              <w:numPr>
                <w:ilvl w:val="0"/>
                <w:numId w:val="47"/>
              </w:numPr>
              <w:spacing w:after="0" w:line="259" w:lineRule="auto"/>
              <w:ind w:hanging="348"/>
              <w:jc w:val="left"/>
            </w:pPr>
            <w:r>
              <w:t xml:space="preserve">Акробатическая подготовка:  </w:t>
            </w:r>
          </w:p>
          <w:p w14:paraId="7B3067D1" w14:textId="77777777" w:rsidR="004D30A7" w:rsidRDefault="004D30A7">
            <w:pPr>
              <w:numPr>
                <w:ilvl w:val="1"/>
                <w:numId w:val="47"/>
              </w:numPr>
              <w:spacing w:after="15" w:line="259" w:lineRule="auto"/>
              <w:ind w:hanging="396"/>
              <w:jc w:val="left"/>
            </w:pPr>
            <w:r>
              <w:t xml:space="preserve">кувырки </w:t>
            </w:r>
            <w:proofErr w:type="gramStart"/>
            <w:r>
              <w:t>вперёд назад</w:t>
            </w:r>
            <w:proofErr w:type="gramEnd"/>
            <w:r>
              <w:t xml:space="preserve">, в сторону </w:t>
            </w:r>
          </w:p>
          <w:p w14:paraId="0B0BC526" w14:textId="77777777" w:rsidR="004D30A7" w:rsidRDefault="004D30A7">
            <w:pPr>
              <w:numPr>
                <w:ilvl w:val="1"/>
                <w:numId w:val="47"/>
              </w:numPr>
              <w:spacing w:after="22" w:line="259" w:lineRule="auto"/>
              <w:ind w:hanging="396"/>
              <w:jc w:val="left"/>
            </w:pPr>
            <w:r>
              <w:t xml:space="preserve">мостик </w:t>
            </w:r>
          </w:p>
          <w:p w14:paraId="5D96FEF8" w14:textId="77777777" w:rsidR="004D30A7" w:rsidRDefault="004D30A7">
            <w:pPr>
              <w:numPr>
                <w:ilvl w:val="1"/>
                <w:numId w:val="47"/>
              </w:numPr>
              <w:spacing w:after="21" w:line="274" w:lineRule="auto"/>
              <w:ind w:hanging="396"/>
              <w:jc w:val="left"/>
            </w:pPr>
            <w:r>
              <w:t xml:space="preserve">стойка на руках у стены </w:t>
            </w:r>
            <w:r>
              <w:rPr>
                <w:rFonts w:ascii="Wingdings" w:eastAsia="Wingdings" w:hAnsi="Wingdings" w:cs="Wingdings"/>
              </w:rPr>
              <w:t>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колесо. </w:t>
            </w:r>
          </w:p>
          <w:p w14:paraId="04C06AD5" w14:textId="77777777" w:rsidR="004D30A7" w:rsidRDefault="004D30A7">
            <w:pPr>
              <w:numPr>
                <w:ilvl w:val="0"/>
                <w:numId w:val="47"/>
              </w:numPr>
              <w:spacing w:after="0" w:line="259" w:lineRule="auto"/>
              <w:ind w:hanging="348"/>
              <w:jc w:val="left"/>
            </w:pPr>
            <w:r>
              <w:t xml:space="preserve">Йога.  </w:t>
            </w:r>
          </w:p>
          <w:p w14:paraId="64CF0EB8" w14:textId="77777777" w:rsidR="004D30A7" w:rsidRDefault="004D30A7">
            <w:pPr>
              <w:numPr>
                <w:ilvl w:val="1"/>
                <w:numId w:val="47"/>
              </w:numPr>
              <w:spacing w:after="2" w:line="277" w:lineRule="auto"/>
              <w:ind w:hanging="396"/>
              <w:jc w:val="left"/>
            </w:pPr>
            <w:r>
              <w:t xml:space="preserve">Упражнения в положении стоя, сидя, лёжа. </w:t>
            </w:r>
          </w:p>
          <w:p w14:paraId="7674A286" w14:textId="77777777" w:rsidR="004D30A7" w:rsidRDefault="004D30A7">
            <w:pPr>
              <w:numPr>
                <w:ilvl w:val="1"/>
                <w:numId w:val="47"/>
              </w:numPr>
              <w:spacing w:after="43" w:line="259" w:lineRule="auto"/>
              <w:ind w:hanging="396"/>
              <w:jc w:val="left"/>
            </w:pPr>
            <w:r>
              <w:t xml:space="preserve">Перевёрнутые позы. </w:t>
            </w:r>
          </w:p>
          <w:p w14:paraId="738BEE48" w14:textId="77777777" w:rsidR="004D30A7" w:rsidRDefault="004D30A7">
            <w:pPr>
              <w:numPr>
                <w:ilvl w:val="0"/>
                <w:numId w:val="47"/>
              </w:numPr>
              <w:spacing w:after="0" w:line="259" w:lineRule="auto"/>
              <w:ind w:hanging="348"/>
              <w:jc w:val="left"/>
            </w:pPr>
            <w:r>
              <w:t xml:space="preserve">Работа с предметом. </w:t>
            </w:r>
          </w:p>
          <w:p w14:paraId="5A4126E2" w14:textId="77777777" w:rsidR="004D30A7" w:rsidRDefault="004D30A7">
            <w:pPr>
              <w:numPr>
                <w:ilvl w:val="1"/>
                <w:numId w:val="47"/>
              </w:numPr>
              <w:spacing w:after="23" w:line="259" w:lineRule="auto"/>
              <w:ind w:hanging="396"/>
              <w:jc w:val="left"/>
            </w:pPr>
            <w:r>
              <w:t xml:space="preserve">Обруч </w:t>
            </w:r>
          </w:p>
          <w:p w14:paraId="107D8725" w14:textId="77777777" w:rsidR="004D30A7" w:rsidRDefault="004D30A7">
            <w:pPr>
              <w:numPr>
                <w:ilvl w:val="1"/>
                <w:numId w:val="47"/>
              </w:numPr>
              <w:spacing w:after="45" w:line="259" w:lineRule="auto"/>
              <w:ind w:hanging="396"/>
              <w:jc w:val="left"/>
            </w:pPr>
            <w:r>
              <w:t xml:space="preserve">Помпоны болельщика  </w:t>
            </w:r>
          </w:p>
          <w:p w14:paraId="3AB63E27" w14:textId="77777777" w:rsidR="004D30A7" w:rsidRDefault="004D30A7">
            <w:pPr>
              <w:numPr>
                <w:ilvl w:val="0"/>
                <w:numId w:val="47"/>
              </w:numPr>
              <w:spacing w:after="0" w:line="259" w:lineRule="auto"/>
              <w:ind w:hanging="348"/>
              <w:jc w:val="left"/>
            </w:pPr>
            <w:r>
              <w:t xml:space="preserve">Выполнение </w:t>
            </w:r>
            <w:r>
              <w:tab/>
              <w:t xml:space="preserve">упражнений </w:t>
            </w:r>
            <w:r>
              <w:tab/>
              <w:t>на координацию</w:t>
            </w:r>
            <w:r>
              <w:rPr>
                <w:b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8254E" w14:textId="06E0E8EC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5CAC1819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51254D19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1F0BA601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1CEC39C0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2D7035DF" w14:textId="2C597D4C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44CF6B8D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645DDB42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7FB16769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53D931B0" w14:textId="7928BA46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4E54013B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07C01B8A" w14:textId="2A7F1208" w:rsidR="004D30A7" w:rsidRDefault="003F5A75">
            <w:pPr>
              <w:spacing w:after="0" w:line="259" w:lineRule="auto"/>
              <w:ind w:left="0" w:right="1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6FED2E35" w14:textId="6E00A94F" w:rsidR="004D30A7" w:rsidRDefault="004D30A7">
            <w:pPr>
              <w:spacing w:after="0" w:line="259" w:lineRule="auto"/>
              <w:ind w:left="0" w:right="61" w:firstLine="0"/>
              <w:jc w:val="center"/>
            </w:pPr>
          </w:p>
        </w:tc>
      </w:tr>
      <w:tr w:rsidR="004D30A7" w14:paraId="7B6F24E8" w14:textId="77777777" w:rsidTr="002C000C">
        <w:trPr>
          <w:trHeight w:val="446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45DA5" w14:textId="77777777" w:rsidR="004D30A7" w:rsidRDefault="004D30A7">
            <w:pPr>
              <w:spacing w:after="0" w:line="259" w:lineRule="auto"/>
              <w:ind w:left="2" w:firstLine="0"/>
              <w:jc w:val="center"/>
            </w:pPr>
            <w:r>
              <w:t xml:space="preserve">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9629F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Итого:</w:t>
            </w:r>
            <w: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BB52" w14:textId="711776EA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68</w:t>
            </w:r>
          </w:p>
        </w:tc>
      </w:tr>
    </w:tbl>
    <w:p w14:paraId="71E7DCAD" w14:textId="77777777" w:rsidR="002F05DD" w:rsidRDefault="008B4AFF">
      <w:pPr>
        <w:spacing w:after="0" w:line="259" w:lineRule="auto"/>
        <w:ind w:left="5528" w:firstLine="0"/>
      </w:pPr>
      <w:r>
        <w:rPr>
          <w:b/>
          <w:sz w:val="28"/>
        </w:rPr>
        <w:t xml:space="preserve"> </w:t>
      </w:r>
    </w:p>
    <w:p w14:paraId="3898BF66" w14:textId="77777777" w:rsidR="004D1D36" w:rsidRDefault="004D1D36">
      <w:pPr>
        <w:spacing w:after="0"/>
        <w:ind w:left="2730"/>
        <w:jc w:val="left"/>
        <w:rPr>
          <w:b/>
          <w:sz w:val="28"/>
        </w:rPr>
      </w:pPr>
    </w:p>
    <w:p w14:paraId="53931FD5" w14:textId="77777777" w:rsidR="004D1D36" w:rsidRDefault="004D1D36">
      <w:pPr>
        <w:spacing w:after="0"/>
        <w:ind w:left="2730"/>
        <w:jc w:val="left"/>
        <w:rPr>
          <w:b/>
          <w:sz w:val="28"/>
        </w:rPr>
      </w:pPr>
    </w:p>
    <w:p w14:paraId="6709D78D" w14:textId="56F36C6B" w:rsidR="002F05DD" w:rsidRDefault="008B4AFF">
      <w:pPr>
        <w:spacing w:after="0"/>
        <w:ind w:left="2730"/>
        <w:jc w:val="left"/>
      </w:pPr>
      <w:r>
        <w:rPr>
          <w:b/>
          <w:sz w:val="28"/>
        </w:rPr>
        <w:t xml:space="preserve">Учебно-тематический план (4 год обучения) </w:t>
      </w:r>
    </w:p>
    <w:tbl>
      <w:tblPr>
        <w:tblStyle w:val="TableGrid"/>
        <w:tblW w:w="10435" w:type="dxa"/>
        <w:tblInd w:w="425" w:type="dxa"/>
        <w:tblCellMar>
          <w:top w:w="7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548"/>
        <w:gridCol w:w="8236"/>
        <w:gridCol w:w="1651"/>
      </w:tblGrid>
      <w:tr w:rsidR="002F05DD" w14:paraId="1493F9E1" w14:textId="77777777" w:rsidTr="002C000C">
        <w:trPr>
          <w:trHeight w:val="329"/>
        </w:trPr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1C0D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№ п/п </w:t>
            </w:r>
          </w:p>
        </w:tc>
        <w:tc>
          <w:tcPr>
            <w:tcW w:w="8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2B24" w14:textId="77777777" w:rsidR="002F05DD" w:rsidRDefault="008B4AFF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Наименование разделов тем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C6D7" w14:textId="77777777" w:rsidR="002F05DD" w:rsidRDefault="008B4AFF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Количество часов </w:t>
            </w:r>
          </w:p>
        </w:tc>
      </w:tr>
      <w:tr w:rsidR="002C000C" w14:paraId="4D64DA5E" w14:textId="77777777" w:rsidTr="002C000C">
        <w:trPr>
          <w:gridAfter w:val="1"/>
          <w:wAfter w:w="1651" w:type="dxa"/>
          <w:trHeight w:val="458"/>
        </w:trPr>
        <w:tc>
          <w:tcPr>
            <w:tcW w:w="5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5E311" w14:textId="77777777" w:rsidR="002C000C" w:rsidRDefault="002C000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4AABE" w14:textId="77777777" w:rsidR="002C000C" w:rsidRDefault="002C000C">
            <w:pPr>
              <w:spacing w:after="160" w:line="259" w:lineRule="auto"/>
              <w:ind w:left="0" w:firstLine="0"/>
              <w:jc w:val="left"/>
            </w:pPr>
          </w:p>
        </w:tc>
      </w:tr>
      <w:tr w:rsidR="004D30A7" w14:paraId="0276725C" w14:textId="77777777" w:rsidTr="002C000C">
        <w:trPr>
          <w:trHeight w:val="488"/>
        </w:trPr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A237D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35FF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Вводные занятия: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7ACA1" w14:textId="77777777" w:rsidR="004D30A7" w:rsidRDefault="004D30A7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2 </w:t>
            </w:r>
          </w:p>
        </w:tc>
      </w:tr>
      <w:tr w:rsidR="004D30A7" w14:paraId="0596815C" w14:textId="77777777" w:rsidTr="002C000C">
        <w:trPr>
          <w:trHeight w:val="1236"/>
        </w:trPr>
        <w:tc>
          <w:tcPr>
            <w:tcW w:w="5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ED0B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B8CA0" w14:textId="77777777" w:rsidR="004D30A7" w:rsidRDefault="004D30A7">
            <w:pPr>
              <w:numPr>
                <w:ilvl w:val="0"/>
                <w:numId w:val="49"/>
              </w:numPr>
              <w:spacing w:after="17" w:line="300" w:lineRule="auto"/>
              <w:ind w:right="30" w:hanging="348"/>
            </w:pPr>
            <w:r>
              <w:t xml:space="preserve">Инструктаж по технике безопасности. Правила поведения на уроке. </w:t>
            </w:r>
          </w:p>
          <w:p w14:paraId="375EA77F" w14:textId="77777777" w:rsidR="004D30A7" w:rsidRDefault="004D30A7">
            <w:pPr>
              <w:numPr>
                <w:ilvl w:val="0"/>
                <w:numId w:val="49"/>
              </w:numPr>
              <w:spacing w:after="6" w:line="259" w:lineRule="auto"/>
              <w:ind w:right="30" w:hanging="348"/>
            </w:pPr>
            <w:r>
              <w:t xml:space="preserve">Правила </w:t>
            </w:r>
            <w:r>
              <w:tab/>
              <w:t xml:space="preserve">дорожного </w:t>
            </w:r>
            <w:r>
              <w:tab/>
              <w:t xml:space="preserve">движения. </w:t>
            </w:r>
          </w:p>
          <w:p w14:paraId="454C9704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>Пожарная безопасность.</w:t>
            </w:r>
            <w:r>
              <w:rPr>
                <w:b/>
              </w:rPr>
              <w:t xml:space="preserve">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4D0D7" w14:textId="4D0E89B1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1</w:t>
            </w:r>
          </w:p>
          <w:p w14:paraId="41C53360" w14:textId="77777777" w:rsidR="003F5A75" w:rsidRDefault="003F5A75">
            <w:pPr>
              <w:spacing w:after="0" w:line="259" w:lineRule="auto"/>
              <w:ind w:left="0" w:right="61" w:firstLine="0"/>
              <w:jc w:val="center"/>
            </w:pPr>
          </w:p>
          <w:p w14:paraId="6E3515E9" w14:textId="51DCCF20" w:rsidR="003F5A75" w:rsidRDefault="003F5A75">
            <w:pPr>
              <w:spacing w:after="0" w:line="259" w:lineRule="auto"/>
              <w:ind w:left="0" w:right="61" w:firstLine="0"/>
              <w:jc w:val="center"/>
            </w:pPr>
            <w:r>
              <w:t>1</w:t>
            </w:r>
          </w:p>
        </w:tc>
      </w:tr>
      <w:tr w:rsidR="004D30A7" w14:paraId="1C89CE21" w14:textId="77777777" w:rsidTr="002C000C">
        <w:trPr>
          <w:trHeight w:val="806"/>
        </w:trPr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D67AE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F866F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Азбука </w:t>
            </w:r>
            <w:r>
              <w:rPr>
                <w:b/>
              </w:rPr>
              <w:tab/>
              <w:t xml:space="preserve">хореографии </w:t>
            </w:r>
            <w:r>
              <w:rPr>
                <w:b/>
              </w:rPr>
              <w:tab/>
              <w:t xml:space="preserve">и </w:t>
            </w:r>
            <w:r>
              <w:rPr>
                <w:b/>
              </w:rPr>
              <w:tab/>
              <w:t xml:space="preserve">музыкального движения: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DDD27" w14:textId="2618F533" w:rsidR="004D30A7" w:rsidRPr="003F5A75" w:rsidRDefault="003F5A75">
            <w:pPr>
              <w:spacing w:after="0" w:line="259" w:lineRule="auto"/>
              <w:ind w:left="0" w:right="61" w:firstLine="0"/>
              <w:jc w:val="center"/>
              <w:rPr>
                <w:b/>
                <w:bCs/>
              </w:rPr>
            </w:pPr>
            <w:r w:rsidRPr="003F5A75">
              <w:rPr>
                <w:b/>
                <w:bCs/>
              </w:rPr>
              <w:t>20</w:t>
            </w:r>
          </w:p>
        </w:tc>
      </w:tr>
      <w:tr w:rsidR="004D30A7" w14:paraId="7AC9FFFC" w14:textId="77777777" w:rsidTr="002C000C">
        <w:trPr>
          <w:trHeight w:val="6351"/>
        </w:trPr>
        <w:tc>
          <w:tcPr>
            <w:tcW w:w="5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57ADD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756EF" w14:textId="77777777" w:rsidR="004D30A7" w:rsidRDefault="004D30A7">
            <w:pPr>
              <w:numPr>
                <w:ilvl w:val="0"/>
                <w:numId w:val="50"/>
              </w:numPr>
              <w:spacing w:after="14" w:line="303" w:lineRule="auto"/>
              <w:ind w:right="57" w:hanging="336"/>
            </w:pPr>
            <w:r>
              <w:t xml:space="preserve">Беседа </w:t>
            </w:r>
            <w:r>
              <w:tab/>
              <w:t xml:space="preserve">о </w:t>
            </w:r>
            <w:r>
              <w:tab/>
              <w:t xml:space="preserve">разных </w:t>
            </w:r>
            <w:r>
              <w:tab/>
              <w:t xml:space="preserve">стилях </w:t>
            </w:r>
            <w:r>
              <w:tab/>
              <w:t xml:space="preserve">и направлениях в хореографии. </w:t>
            </w:r>
          </w:p>
          <w:p w14:paraId="740F0954" w14:textId="77777777" w:rsidR="004D30A7" w:rsidRDefault="004D30A7">
            <w:pPr>
              <w:numPr>
                <w:ilvl w:val="0"/>
                <w:numId w:val="50"/>
              </w:numPr>
              <w:spacing w:after="44" w:line="277" w:lineRule="auto"/>
              <w:ind w:right="57" w:hanging="336"/>
            </w:pPr>
            <w:r>
              <w:t xml:space="preserve">Повтор основных видов шагов, прыжков и подскоков, разновидностей бега </w:t>
            </w:r>
          </w:p>
          <w:p w14:paraId="7FE5DB0A" w14:textId="77777777" w:rsidR="004D30A7" w:rsidRDefault="004D30A7">
            <w:pPr>
              <w:numPr>
                <w:ilvl w:val="0"/>
                <w:numId w:val="50"/>
              </w:numPr>
              <w:spacing w:after="42" w:line="278" w:lineRule="auto"/>
              <w:ind w:right="57" w:hanging="336"/>
            </w:pPr>
            <w:r>
              <w:t xml:space="preserve">Распределение зала по точкам и планам. Умение держать точку при вращении.  </w:t>
            </w:r>
          </w:p>
          <w:p w14:paraId="301114D5" w14:textId="77777777" w:rsidR="004D30A7" w:rsidRDefault="004D30A7">
            <w:pPr>
              <w:numPr>
                <w:ilvl w:val="0"/>
                <w:numId w:val="50"/>
              </w:numPr>
              <w:spacing w:after="36" w:line="284" w:lineRule="auto"/>
              <w:ind w:right="57" w:hanging="336"/>
            </w:pPr>
            <w:r>
              <w:t xml:space="preserve">Вращение на высоких </w:t>
            </w:r>
            <w:proofErr w:type="spellStart"/>
            <w:r>
              <w:t>полупальцах</w:t>
            </w:r>
            <w:proofErr w:type="spellEnd"/>
            <w:r>
              <w:t xml:space="preserve"> вокруг своей оси, по часовой, против часовой, «Циркуль» по диагонали. </w:t>
            </w:r>
          </w:p>
          <w:p w14:paraId="1A58EF25" w14:textId="77777777" w:rsidR="004D30A7" w:rsidRDefault="004D30A7">
            <w:pPr>
              <w:numPr>
                <w:ilvl w:val="0"/>
                <w:numId w:val="50"/>
              </w:numPr>
              <w:spacing w:after="0" w:line="259" w:lineRule="auto"/>
              <w:ind w:right="57" w:hanging="336"/>
            </w:pPr>
            <w:r>
              <w:t xml:space="preserve">Музыкально - пространственные упражнения под музыку: круг, два круга, линия, колонна, змейка, расчёска, прочёс, восьмёрка, прыжки по диагонали в продвижении в координации с руками: трамплинные, поджатые, ножницы, лягушка, кошка.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EA4A9" w14:textId="6E1C9994" w:rsidR="004D30A7" w:rsidRDefault="003F5A75">
            <w:pPr>
              <w:spacing w:after="177" w:line="259" w:lineRule="auto"/>
              <w:ind w:left="0" w:right="61" w:firstLine="0"/>
              <w:jc w:val="center"/>
            </w:pPr>
            <w:r>
              <w:t>3</w:t>
            </w:r>
          </w:p>
          <w:p w14:paraId="2E8FD4F1" w14:textId="77777777" w:rsidR="004D30A7" w:rsidRDefault="004D30A7">
            <w:pPr>
              <w:spacing w:after="175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5EE8EA74" w14:textId="67E277E8" w:rsidR="004D30A7" w:rsidRDefault="003F5A75">
            <w:pPr>
              <w:spacing w:after="178" w:line="259" w:lineRule="auto"/>
              <w:ind w:left="0" w:right="61" w:firstLine="0"/>
              <w:jc w:val="center"/>
            </w:pPr>
            <w:r>
              <w:t>4</w:t>
            </w:r>
            <w:r w:rsidR="004D30A7">
              <w:t xml:space="preserve"> </w:t>
            </w:r>
          </w:p>
          <w:p w14:paraId="28775A3B" w14:textId="77777777" w:rsidR="004D30A7" w:rsidRDefault="004D30A7">
            <w:pPr>
              <w:spacing w:after="17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05CD471A" w14:textId="1D983118" w:rsidR="004D30A7" w:rsidRDefault="003F5A75">
            <w:pPr>
              <w:spacing w:after="177" w:line="259" w:lineRule="auto"/>
              <w:ind w:left="0" w:right="61" w:firstLine="0"/>
              <w:jc w:val="center"/>
            </w:pPr>
            <w:r>
              <w:t>4</w:t>
            </w:r>
            <w:r w:rsidR="004D30A7">
              <w:t xml:space="preserve"> </w:t>
            </w:r>
          </w:p>
          <w:p w14:paraId="2F2D76BB" w14:textId="77777777" w:rsidR="004D30A7" w:rsidRDefault="004D30A7">
            <w:pPr>
              <w:spacing w:after="17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7E30A5F1" w14:textId="4A643CCA" w:rsidR="004D30A7" w:rsidRDefault="003F5A75">
            <w:pPr>
              <w:spacing w:after="177" w:line="259" w:lineRule="auto"/>
              <w:ind w:left="0" w:right="61" w:firstLine="0"/>
              <w:jc w:val="center"/>
            </w:pPr>
            <w:r>
              <w:t>4</w:t>
            </w:r>
          </w:p>
          <w:p w14:paraId="2B5B0FBB" w14:textId="77777777" w:rsidR="004D30A7" w:rsidRDefault="004D30A7">
            <w:pPr>
              <w:spacing w:after="17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5F77321A" w14:textId="0EDCC9EC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5</w:t>
            </w:r>
            <w:r w:rsidR="004D30A7">
              <w:t xml:space="preserve"> </w:t>
            </w:r>
          </w:p>
        </w:tc>
      </w:tr>
      <w:tr w:rsidR="004D30A7" w14:paraId="4A33668B" w14:textId="77777777" w:rsidTr="002C000C">
        <w:trPr>
          <w:trHeight w:val="487"/>
        </w:trPr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E6002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5F123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классической аэробики.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E0A71" w14:textId="2DDBD994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15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4FB593B4" w14:textId="77777777" w:rsidTr="002C000C">
        <w:trPr>
          <w:trHeight w:val="1949"/>
        </w:trPr>
        <w:tc>
          <w:tcPr>
            <w:tcW w:w="5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C601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5D03B" w14:textId="77777777" w:rsidR="004D30A7" w:rsidRDefault="004D30A7">
            <w:pPr>
              <w:numPr>
                <w:ilvl w:val="0"/>
                <w:numId w:val="51"/>
              </w:numPr>
              <w:spacing w:after="58" w:line="283" w:lineRule="auto"/>
              <w:ind w:hanging="276"/>
              <w:jc w:val="left"/>
            </w:pPr>
            <w:r>
              <w:t xml:space="preserve">Основные шаги классической аэробики: </w:t>
            </w:r>
            <w:proofErr w:type="spellStart"/>
            <w:r>
              <w:t>March</w:t>
            </w:r>
            <w:proofErr w:type="spellEnd"/>
            <w:r>
              <w:t xml:space="preserve">, V – </w:t>
            </w:r>
            <w:proofErr w:type="spellStart"/>
            <w:r>
              <w:t>Step</w:t>
            </w:r>
            <w:proofErr w:type="spellEnd"/>
            <w:r>
              <w:t xml:space="preserve">. </w:t>
            </w:r>
            <w:proofErr w:type="spellStart"/>
            <w:r>
              <w:t>Step</w:t>
            </w:r>
            <w:proofErr w:type="spellEnd"/>
            <w:r>
              <w:t xml:space="preserve"> – </w:t>
            </w:r>
            <w:proofErr w:type="spellStart"/>
            <w:r>
              <w:t>Touch</w:t>
            </w:r>
            <w:proofErr w:type="spellEnd"/>
            <w:r>
              <w:t xml:space="preserve">, </w:t>
            </w:r>
            <w:proofErr w:type="spellStart"/>
            <w:r>
              <w:t>Cross</w:t>
            </w:r>
            <w:proofErr w:type="spellEnd"/>
            <w:r>
              <w:t xml:space="preserve"> – </w:t>
            </w:r>
            <w:proofErr w:type="spellStart"/>
            <w:r>
              <w:t>Step</w:t>
            </w:r>
            <w:proofErr w:type="spellEnd"/>
            <w:r>
              <w:t xml:space="preserve">. </w:t>
            </w:r>
          </w:p>
          <w:p w14:paraId="7F52464A" w14:textId="77777777" w:rsidR="004D30A7" w:rsidRDefault="004D30A7">
            <w:pPr>
              <w:numPr>
                <w:ilvl w:val="0"/>
                <w:numId w:val="51"/>
              </w:numPr>
              <w:spacing w:after="0" w:line="259" w:lineRule="auto"/>
              <w:ind w:hanging="276"/>
              <w:jc w:val="left"/>
            </w:pPr>
            <w:r>
              <w:t xml:space="preserve">Йога. Упражнения в положении стоя, сидя, лёжа. Перевёрнутые позы.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A6E6" w14:textId="4AC54B1B" w:rsidR="004D30A7" w:rsidRDefault="003F5A75">
            <w:pPr>
              <w:spacing w:after="297" w:line="259" w:lineRule="auto"/>
              <w:ind w:left="0" w:right="61" w:firstLine="0"/>
              <w:jc w:val="center"/>
            </w:pPr>
            <w:r>
              <w:t>8</w:t>
            </w:r>
          </w:p>
          <w:p w14:paraId="6E93C60E" w14:textId="77777777" w:rsidR="004D30A7" w:rsidRDefault="004D30A7">
            <w:pPr>
              <w:spacing w:after="29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3621F4B5" w14:textId="158C7178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7</w:t>
            </w:r>
            <w:r w:rsidR="004D30A7">
              <w:t xml:space="preserve"> </w:t>
            </w:r>
          </w:p>
        </w:tc>
      </w:tr>
      <w:tr w:rsidR="004D30A7" w14:paraId="0DDFD7B4" w14:textId="77777777" w:rsidTr="002C000C">
        <w:trPr>
          <w:trHeight w:val="488"/>
        </w:trPr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032F7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FE7A7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народно-сценического танца.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FFB12" w14:textId="7B646DB0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15</w:t>
            </w:r>
          </w:p>
        </w:tc>
      </w:tr>
      <w:tr w:rsidR="004D30A7" w14:paraId="77729A44" w14:textId="77777777" w:rsidTr="002C000C">
        <w:trPr>
          <w:trHeight w:val="2443"/>
        </w:trPr>
        <w:tc>
          <w:tcPr>
            <w:tcW w:w="5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2D906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CA3B4" w14:textId="77777777" w:rsidR="004D30A7" w:rsidRDefault="004D30A7">
            <w:pPr>
              <w:numPr>
                <w:ilvl w:val="0"/>
                <w:numId w:val="52"/>
              </w:numPr>
              <w:spacing w:after="19" w:line="298" w:lineRule="auto"/>
              <w:ind w:hanging="348"/>
              <w:jc w:val="left"/>
            </w:pPr>
            <w:r>
              <w:t xml:space="preserve">Знакомство с русскими народными традициями, обычаями, играми. </w:t>
            </w:r>
          </w:p>
          <w:p w14:paraId="41911924" w14:textId="77777777" w:rsidR="004D30A7" w:rsidRDefault="004D30A7">
            <w:pPr>
              <w:numPr>
                <w:ilvl w:val="0"/>
                <w:numId w:val="52"/>
              </w:numPr>
              <w:spacing w:after="35" w:line="284" w:lineRule="auto"/>
              <w:ind w:hanging="348"/>
              <w:jc w:val="left"/>
            </w:pPr>
            <w:r>
              <w:t xml:space="preserve">Русский танец. Вспоминаем основные позиции и положениями рук, кисти и параллельные и обратные позиции ног в народном танце. </w:t>
            </w:r>
          </w:p>
          <w:p w14:paraId="767E5184" w14:textId="77777777" w:rsidR="004D30A7" w:rsidRDefault="004D30A7">
            <w:pPr>
              <w:numPr>
                <w:ilvl w:val="0"/>
                <w:numId w:val="52"/>
              </w:numPr>
              <w:spacing w:after="0" w:line="259" w:lineRule="auto"/>
              <w:ind w:hanging="348"/>
              <w:jc w:val="left"/>
            </w:pPr>
            <w:r>
              <w:t xml:space="preserve">Основные элементы русского народного танца: основные шаги: «хороводный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FA10F" w14:textId="63A9846A" w:rsidR="004D30A7" w:rsidRDefault="003F5A75">
            <w:pPr>
              <w:spacing w:after="297" w:line="259" w:lineRule="auto"/>
              <w:ind w:left="0" w:right="61" w:firstLine="0"/>
              <w:jc w:val="center"/>
            </w:pPr>
            <w:r>
              <w:t>4</w:t>
            </w:r>
          </w:p>
          <w:p w14:paraId="7AF2729E" w14:textId="77777777" w:rsidR="004D30A7" w:rsidRDefault="004D30A7">
            <w:pPr>
              <w:spacing w:after="29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4224241D" w14:textId="77777777" w:rsidR="004D30A7" w:rsidRDefault="004D30A7">
            <w:pPr>
              <w:spacing w:after="295" w:line="259" w:lineRule="auto"/>
              <w:ind w:left="0" w:right="61" w:firstLine="0"/>
              <w:jc w:val="center"/>
            </w:pPr>
            <w:r>
              <w:t xml:space="preserve">2 </w:t>
            </w:r>
          </w:p>
          <w:p w14:paraId="7F8A4B2B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</w:tr>
    </w:tbl>
    <w:p w14:paraId="02952768" w14:textId="77777777" w:rsidR="002F05DD" w:rsidRDefault="002F05DD">
      <w:pPr>
        <w:spacing w:after="0" w:line="259" w:lineRule="auto"/>
        <w:ind w:left="-566" w:right="266" w:firstLine="0"/>
        <w:jc w:val="left"/>
      </w:pPr>
    </w:p>
    <w:tbl>
      <w:tblPr>
        <w:tblStyle w:val="TableGrid"/>
        <w:tblW w:w="10485" w:type="dxa"/>
        <w:tblInd w:w="425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563"/>
        <w:gridCol w:w="8221"/>
        <w:gridCol w:w="1701"/>
      </w:tblGrid>
      <w:tr w:rsidR="004D30A7" w14:paraId="520F157D" w14:textId="77777777" w:rsidTr="002C000C">
        <w:trPr>
          <w:trHeight w:val="362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56845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DEE57" w14:textId="77777777" w:rsidR="004D30A7" w:rsidRDefault="004D30A7">
            <w:pPr>
              <w:spacing w:after="42" w:line="278" w:lineRule="auto"/>
              <w:ind w:left="720" w:firstLine="0"/>
              <w:jc w:val="left"/>
            </w:pPr>
            <w:r>
              <w:t xml:space="preserve">ход», «Переменный ход вперёд, назад», русский ход с каблука, дробный ход, «трилистник».  </w:t>
            </w:r>
          </w:p>
          <w:p w14:paraId="3FBD7731" w14:textId="77777777" w:rsidR="004D30A7" w:rsidRDefault="004D30A7">
            <w:pPr>
              <w:numPr>
                <w:ilvl w:val="0"/>
                <w:numId w:val="53"/>
              </w:numPr>
              <w:spacing w:after="57" w:line="265" w:lineRule="auto"/>
              <w:ind w:right="217" w:hanging="348"/>
              <w:jc w:val="left"/>
            </w:pPr>
            <w:r>
              <w:t xml:space="preserve">Движения: Гармошка» и её разновидности с продвижением из стороны в сторону по VI позиции ног, в раскрытие с I на II, по I выворотной через I обратную с продвижением из стороны в сторону.  </w:t>
            </w:r>
          </w:p>
          <w:p w14:paraId="629268BE" w14:textId="77777777" w:rsidR="004D30A7" w:rsidRDefault="004D30A7">
            <w:pPr>
              <w:numPr>
                <w:ilvl w:val="0"/>
                <w:numId w:val="53"/>
              </w:numPr>
              <w:spacing w:after="0" w:line="259" w:lineRule="auto"/>
              <w:ind w:right="217" w:hanging="348"/>
              <w:jc w:val="left"/>
            </w:pPr>
            <w:r>
              <w:t xml:space="preserve">Основные танцевальные рисунки: «Ручеёк», «Корзиночка», «Воротца», «Книжка», до-за-до, </w:t>
            </w:r>
            <w:proofErr w:type="spellStart"/>
            <w:r>
              <w:t>шен</w:t>
            </w:r>
            <w:proofErr w:type="spellEnd"/>
            <w:r>
              <w:t xml:space="preserve">, восьмёрка.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5B3DC" w14:textId="7C1822E8" w:rsidR="004D30A7" w:rsidRDefault="003F5A75">
            <w:pPr>
              <w:spacing w:after="297" w:line="259" w:lineRule="auto"/>
              <w:ind w:left="0" w:right="62" w:firstLine="0"/>
              <w:jc w:val="center"/>
            </w:pPr>
            <w:r>
              <w:t>3</w:t>
            </w:r>
          </w:p>
          <w:p w14:paraId="2D31D64A" w14:textId="77777777" w:rsidR="004D30A7" w:rsidRDefault="004D30A7">
            <w:pPr>
              <w:spacing w:after="298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6BF6A6C7" w14:textId="303F7123" w:rsidR="004D30A7" w:rsidRDefault="003F5A75">
            <w:pPr>
              <w:spacing w:after="297" w:line="259" w:lineRule="auto"/>
              <w:ind w:left="0" w:right="62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70690E96" w14:textId="77777777" w:rsidR="004D30A7" w:rsidRDefault="004D30A7">
            <w:pPr>
              <w:spacing w:after="297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096178B9" w14:textId="77777777" w:rsidR="004D30A7" w:rsidRDefault="004D30A7">
            <w:pPr>
              <w:spacing w:after="297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7B60F7CB" w14:textId="5B0DF329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3</w:t>
            </w:r>
          </w:p>
        </w:tc>
      </w:tr>
      <w:tr w:rsidR="004D30A7" w14:paraId="6A1BE7CC" w14:textId="77777777" w:rsidTr="002C000C">
        <w:trPr>
          <w:trHeight w:val="487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8483C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7E7E2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историко-бытового танца.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4182" w14:textId="41364CA1" w:rsidR="004D30A7" w:rsidRDefault="004D30A7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6 </w:t>
            </w:r>
          </w:p>
        </w:tc>
      </w:tr>
      <w:tr w:rsidR="004D30A7" w14:paraId="74E678EA" w14:textId="77777777" w:rsidTr="002C000C">
        <w:trPr>
          <w:trHeight w:val="3315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87991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C7E34" w14:textId="77777777" w:rsidR="004D30A7" w:rsidRDefault="004D30A7">
            <w:pPr>
              <w:numPr>
                <w:ilvl w:val="0"/>
                <w:numId w:val="54"/>
              </w:numPr>
              <w:spacing w:after="54" w:line="267" w:lineRule="auto"/>
              <w:ind w:hanging="288"/>
              <w:jc w:val="left"/>
            </w:pPr>
            <w:r>
              <w:t xml:space="preserve">Вальс: Изучение </w:t>
            </w:r>
            <w:proofErr w:type="gramStart"/>
            <w:r>
              <w:t>основных  шагов</w:t>
            </w:r>
            <w:proofErr w:type="gramEnd"/>
            <w:r>
              <w:t xml:space="preserve"> по кресту, по квадрату, с поворотом, по прямой, с поворотом по кругу, основной шаг по квадрату с поворотом по углам.  </w:t>
            </w:r>
          </w:p>
          <w:p w14:paraId="4A025227" w14:textId="77777777" w:rsidR="004D30A7" w:rsidRDefault="004D30A7">
            <w:pPr>
              <w:numPr>
                <w:ilvl w:val="0"/>
                <w:numId w:val="54"/>
              </w:numPr>
              <w:spacing w:after="20" w:line="259" w:lineRule="auto"/>
              <w:ind w:hanging="288"/>
              <w:jc w:val="left"/>
            </w:pPr>
            <w:r>
              <w:t xml:space="preserve">Движение: дорожка, </w:t>
            </w:r>
            <w:proofErr w:type="spellStart"/>
            <w:r>
              <w:t>балянсе</w:t>
            </w:r>
            <w:proofErr w:type="spellEnd"/>
            <w:r>
              <w:t xml:space="preserve">.  </w:t>
            </w:r>
          </w:p>
          <w:p w14:paraId="56168406" w14:textId="77777777" w:rsidR="004D30A7" w:rsidRDefault="004D30A7">
            <w:pPr>
              <w:numPr>
                <w:ilvl w:val="0"/>
                <w:numId w:val="54"/>
              </w:numPr>
              <w:spacing w:after="21" w:line="296" w:lineRule="auto"/>
              <w:ind w:hanging="288"/>
              <w:jc w:val="left"/>
            </w:pPr>
            <w:r>
              <w:t xml:space="preserve">Фигура Вальсовый </w:t>
            </w:r>
            <w:proofErr w:type="gramStart"/>
            <w:r>
              <w:t>квадрат ,</w:t>
            </w:r>
            <w:proofErr w:type="gramEnd"/>
            <w:r>
              <w:t xml:space="preserve"> «Встреча разлука». </w:t>
            </w:r>
          </w:p>
          <w:p w14:paraId="38D3BC90" w14:textId="77777777" w:rsidR="004D30A7" w:rsidRDefault="004D30A7">
            <w:pPr>
              <w:numPr>
                <w:ilvl w:val="0"/>
                <w:numId w:val="54"/>
              </w:numPr>
              <w:spacing w:after="0" w:line="259" w:lineRule="auto"/>
              <w:ind w:hanging="288"/>
              <w:jc w:val="left"/>
            </w:pPr>
            <w:r>
              <w:t xml:space="preserve">Изучение рабочей комбинации с основными элементами вальса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4B40C" w14:textId="7C184AEC" w:rsidR="004D30A7" w:rsidRDefault="003F5A75">
            <w:pPr>
              <w:spacing w:after="295" w:line="259" w:lineRule="auto"/>
              <w:ind w:left="0" w:right="62" w:firstLine="0"/>
              <w:jc w:val="center"/>
            </w:pPr>
            <w:r>
              <w:t>2</w:t>
            </w:r>
          </w:p>
          <w:p w14:paraId="309BDCCB" w14:textId="77777777" w:rsidR="004D30A7" w:rsidRDefault="004D30A7">
            <w:pPr>
              <w:spacing w:after="298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66722692" w14:textId="3E589F85" w:rsidR="004D30A7" w:rsidRDefault="003F5A75">
            <w:pPr>
              <w:spacing w:after="297" w:line="259" w:lineRule="auto"/>
              <w:ind w:left="0" w:right="62" w:firstLine="0"/>
              <w:jc w:val="center"/>
            </w:pPr>
            <w:r>
              <w:t>1</w:t>
            </w:r>
            <w:r w:rsidR="004D30A7">
              <w:t xml:space="preserve"> </w:t>
            </w:r>
          </w:p>
          <w:p w14:paraId="443E8C2D" w14:textId="54D178A5" w:rsidR="004D30A7" w:rsidRDefault="003F5A75">
            <w:pPr>
              <w:spacing w:after="297" w:line="259" w:lineRule="auto"/>
              <w:ind w:left="0" w:right="62" w:firstLine="0"/>
              <w:jc w:val="center"/>
            </w:pPr>
            <w:r>
              <w:t>1</w:t>
            </w:r>
            <w:r w:rsidR="004D30A7">
              <w:t xml:space="preserve"> </w:t>
            </w:r>
          </w:p>
          <w:p w14:paraId="2E946BB9" w14:textId="4A91986B" w:rsidR="004D30A7" w:rsidRDefault="003F5A75">
            <w:pPr>
              <w:spacing w:after="297" w:line="259" w:lineRule="auto"/>
              <w:ind w:left="0" w:right="62" w:firstLine="0"/>
              <w:jc w:val="center"/>
            </w:pPr>
            <w:r>
              <w:t>2</w:t>
            </w:r>
          </w:p>
          <w:p w14:paraId="0EF555BA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4D30A7" w14:paraId="75BFBED3" w14:textId="77777777" w:rsidTr="002C000C">
        <w:trPr>
          <w:trHeight w:val="804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99A0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6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76944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</w:t>
            </w:r>
            <w:r>
              <w:rPr>
                <w:b/>
              </w:rPr>
              <w:tab/>
              <w:t xml:space="preserve">эстрадного, </w:t>
            </w:r>
            <w:r>
              <w:rPr>
                <w:b/>
              </w:rPr>
              <w:tab/>
              <w:t xml:space="preserve">современного </w:t>
            </w:r>
            <w:r>
              <w:rPr>
                <w:b/>
              </w:rPr>
              <w:tab/>
              <w:t xml:space="preserve">и спортивного танца.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813D" w14:textId="3B26AF97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>10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656E14C3" w14:textId="77777777" w:rsidTr="002C000C">
        <w:trPr>
          <w:trHeight w:val="5442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8914C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F922" w14:textId="77777777" w:rsidR="004D30A7" w:rsidRDefault="004D30A7">
            <w:pPr>
              <w:numPr>
                <w:ilvl w:val="0"/>
                <w:numId w:val="55"/>
              </w:numPr>
              <w:spacing w:after="47" w:line="273" w:lineRule="auto"/>
              <w:ind w:right="60" w:hanging="336"/>
            </w:pPr>
            <w:r>
              <w:t>Основы современной хореографии. Танцевальный стиль «Хип-хоп»: «Пружинка», «Кач» на месте, с маршем, с продвижением вперёд, назад, из стороны в сторону</w:t>
            </w:r>
            <w:r>
              <w:rPr>
                <w:b/>
              </w:rPr>
              <w:t xml:space="preserve"> </w:t>
            </w:r>
          </w:p>
          <w:p w14:paraId="2EF4761A" w14:textId="77777777" w:rsidR="004D30A7" w:rsidRDefault="004D30A7">
            <w:pPr>
              <w:numPr>
                <w:ilvl w:val="0"/>
                <w:numId w:val="55"/>
              </w:numPr>
              <w:spacing w:after="51" w:line="271" w:lineRule="auto"/>
              <w:ind w:right="60" w:hanging="336"/>
            </w:pPr>
            <w:r>
              <w:t xml:space="preserve">Изучение основных движений руками: </w:t>
            </w:r>
            <w:proofErr w:type="spellStart"/>
            <w:r>
              <w:t>провороты</w:t>
            </w:r>
            <w:proofErr w:type="spellEnd"/>
            <w:r>
              <w:t xml:space="preserve"> в локтях на уровне II позиции к себе от себя, «Петля»</w:t>
            </w:r>
            <w:r>
              <w:rPr>
                <w:b/>
              </w:rPr>
              <w:t xml:space="preserve"> </w:t>
            </w:r>
          </w:p>
          <w:p w14:paraId="73639ABC" w14:textId="77777777" w:rsidR="004D30A7" w:rsidRDefault="004D30A7">
            <w:pPr>
              <w:numPr>
                <w:ilvl w:val="0"/>
                <w:numId w:val="55"/>
              </w:numPr>
              <w:spacing w:after="42" w:line="279" w:lineRule="auto"/>
              <w:ind w:right="60" w:hanging="336"/>
            </w:pPr>
            <w:r>
              <w:t xml:space="preserve">Изучение основных движений ногами </w:t>
            </w:r>
            <w:proofErr w:type="spellStart"/>
            <w:r>
              <w:t>Kick</w:t>
            </w:r>
            <w:proofErr w:type="spellEnd"/>
            <w:r>
              <w:t xml:space="preserve"> вперёд, назад, в сторону. </w:t>
            </w:r>
            <w:proofErr w:type="spellStart"/>
            <w:r>
              <w:t>Kick</w:t>
            </w:r>
            <w:proofErr w:type="spellEnd"/>
            <w:r>
              <w:t xml:space="preserve"> </w:t>
            </w:r>
            <w:proofErr w:type="spellStart"/>
            <w:r>
              <w:t>скрёстный</w:t>
            </w:r>
            <w:proofErr w:type="spellEnd"/>
            <w:r>
              <w:t xml:space="preserve">, двойной. </w:t>
            </w:r>
            <w:r>
              <w:rPr>
                <w:b/>
              </w:rPr>
              <w:t xml:space="preserve"> </w:t>
            </w:r>
          </w:p>
          <w:p w14:paraId="4F340F96" w14:textId="77777777" w:rsidR="004D30A7" w:rsidRDefault="004D30A7">
            <w:pPr>
              <w:numPr>
                <w:ilvl w:val="0"/>
                <w:numId w:val="55"/>
              </w:numPr>
              <w:spacing w:after="0" w:line="259" w:lineRule="auto"/>
              <w:ind w:right="60" w:hanging="336"/>
            </w:pPr>
            <w:r>
              <w:t>Прыжки «Джек», перескок из стороны в сторону подготовка к основному шагу «бегущий человек».</w:t>
            </w:r>
            <w:r>
              <w:rPr>
                <w:b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62506" w14:textId="3FD06764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3</w:t>
            </w:r>
          </w:p>
          <w:p w14:paraId="27D33D9D" w14:textId="22E017C3" w:rsidR="004D30A7" w:rsidRDefault="004D30A7" w:rsidP="003F5A75">
            <w:pPr>
              <w:spacing w:after="0" w:line="259" w:lineRule="auto"/>
              <w:ind w:left="0" w:right="2" w:firstLine="0"/>
              <w:jc w:val="center"/>
            </w:pPr>
            <w:r>
              <w:t xml:space="preserve">  </w:t>
            </w:r>
          </w:p>
          <w:p w14:paraId="6DEF7A70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173902B1" w14:textId="7AC45869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3</w:t>
            </w:r>
          </w:p>
          <w:p w14:paraId="0128F847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17EFB090" w14:textId="14B6795E" w:rsidR="004D30A7" w:rsidRDefault="004D30A7" w:rsidP="003F5A75">
            <w:pPr>
              <w:spacing w:after="0" w:line="259" w:lineRule="auto"/>
              <w:ind w:left="0" w:right="2" w:firstLine="0"/>
            </w:pPr>
            <w:r>
              <w:t xml:space="preserve"> </w:t>
            </w:r>
          </w:p>
          <w:p w14:paraId="61554E27" w14:textId="3682CF76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2</w:t>
            </w:r>
            <w:r w:rsidR="004D30A7">
              <w:t xml:space="preserve"> </w:t>
            </w:r>
          </w:p>
          <w:p w14:paraId="20477534" w14:textId="720C43FB" w:rsidR="004D30A7" w:rsidRDefault="004D30A7" w:rsidP="003F5A75">
            <w:pPr>
              <w:spacing w:after="0" w:line="259" w:lineRule="auto"/>
              <w:ind w:left="0" w:right="2" w:firstLine="0"/>
              <w:jc w:val="center"/>
            </w:pPr>
            <w:r>
              <w:t xml:space="preserve">  </w:t>
            </w:r>
          </w:p>
          <w:p w14:paraId="70681EAF" w14:textId="4C1C95C4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2</w:t>
            </w:r>
            <w:r w:rsidR="004D30A7">
              <w:t xml:space="preserve"> </w:t>
            </w:r>
          </w:p>
        </w:tc>
      </w:tr>
      <w:tr w:rsidR="004D30A7" w14:paraId="66F9C736" w14:textId="77777777" w:rsidTr="002C000C">
        <w:trPr>
          <w:trHeight w:val="487"/>
        </w:trPr>
        <w:tc>
          <w:tcPr>
            <w:tcW w:w="8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BD78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      Итого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7489F" w14:textId="26F901CE" w:rsidR="004D30A7" w:rsidRDefault="003F5A75">
            <w:pPr>
              <w:spacing w:after="0" w:line="259" w:lineRule="auto"/>
              <w:ind w:left="233" w:firstLine="0"/>
              <w:jc w:val="center"/>
            </w:pPr>
            <w:r>
              <w:t>68</w:t>
            </w:r>
          </w:p>
        </w:tc>
      </w:tr>
    </w:tbl>
    <w:p w14:paraId="175C5F73" w14:textId="77777777" w:rsidR="002F05DD" w:rsidRDefault="008B4AFF">
      <w:pPr>
        <w:spacing w:after="29" w:line="259" w:lineRule="auto"/>
        <w:ind w:left="566" w:firstLine="0"/>
        <w:jc w:val="left"/>
      </w:pPr>
      <w:r>
        <w:rPr>
          <w:b/>
          <w:sz w:val="28"/>
        </w:rPr>
        <w:t xml:space="preserve"> </w:t>
      </w:r>
    </w:p>
    <w:p w14:paraId="7FEE3C21" w14:textId="77777777" w:rsidR="004D1D36" w:rsidRDefault="004D1D36">
      <w:pPr>
        <w:spacing w:after="0" w:line="259" w:lineRule="auto"/>
        <w:ind w:left="10" w:right="2310"/>
        <w:jc w:val="right"/>
        <w:rPr>
          <w:b/>
          <w:sz w:val="28"/>
        </w:rPr>
      </w:pPr>
    </w:p>
    <w:p w14:paraId="102B8E11" w14:textId="77777777" w:rsidR="004D1D36" w:rsidRDefault="004D1D36">
      <w:pPr>
        <w:spacing w:after="0" w:line="259" w:lineRule="auto"/>
        <w:ind w:left="10" w:right="2310"/>
        <w:jc w:val="right"/>
        <w:rPr>
          <w:b/>
          <w:sz w:val="28"/>
        </w:rPr>
      </w:pPr>
    </w:p>
    <w:p w14:paraId="4DC689C8" w14:textId="4C0C5527" w:rsidR="002F05DD" w:rsidRDefault="008B4AFF">
      <w:pPr>
        <w:spacing w:after="0" w:line="259" w:lineRule="auto"/>
        <w:ind w:left="10" w:right="2310"/>
        <w:jc w:val="right"/>
      </w:pPr>
      <w:r>
        <w:rPr>
          <w:b/>
          <w:sz w:val="28"/>
        </w:rPr>
        <w:t xml:space="preserve">Учебно-тематический план (5 год обучения) </w:t>
      </w:r>
    </w:p>
    <w:tbl>
      <w:tblPr>
        <w:tblStyle w:val="TableGrid"/>
        <w:tblW w:w="10485" w:type="dxa"/>
        <w:tblInd w:w="425" w:type="dxa"/>
        <w:tblCellMar>
          <w:top w:w="7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563"/>
        <w:gridCol w:w="8221"/>
        <w:gridCol w:w="1701"/>
      </w:tblGrid>
      <w:tr w:rsidR="002F05DD" w14:paraId="1937E6A2" w14:textId="77777777" w:rsidTr="002C000C">
        <w:trPr>
          <w:trHeight w:val="326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090AD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№ п/п </w:t>
            </w:r>
          </w:p>
        </w:tc>
        <w:tc>
          <w:tcPr>
            <w:tcW w:w="8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2094" w14:textId="77777777" w:rsidR="002F05DD" w:rsidRDefault="008B4AFF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Наименование разделов тем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D9E8A" w14:textId="77777777" w:rsidR="002F05DD" w:rsidRDefault="008B4AFF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Количество часов </w:t>
            </w:r>
          </w:p>
        </w:tc>
      </w:tr>
      <w:tr w:rsidR="004D30A7" w14:paraId="040F066E" w14:textId="77777777" w:rsidTr="002C000C">
        <w:trPr>
          <w:trHeight w:val="329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787CE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1B118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83B2" w14:textId="223EC610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Всего </w:t>
            </w:r>
            <w:r w:rsidR="003F5A75">
              <w:rPr>
                <w:b/>
              </w:rPr>
              <w:t>68</w:t>
            </w:r>
          </w:p>
        </w:tc>
      </w:tr>
      <w:tr w:rsidR="004D30A7" w14:paraId="64538A45" w14:textId="77777777" w:rsidTr="002C000C">
        <w:trPr>
          <w:trHeight w:val="360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6575E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8DD7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Вводные занятия: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A823F" w14:textId="77777777" w:rsidR="004D30A7" w:rsidRDefault="004D30A7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2 </w:t>
            </w:r>
          </w:p>
        </w:tc>
      </w:tr>
      <w:tr w:rsidR="004D30A7" w14:paraId="10F1F7B5" w14:textId="77777777" w:rsidTr="004D1D36">
        <w:trPr>
          <w:trHeight w:val="2353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5BBE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890B1" w14:textId="77777777" w:rsidR="004D30A7" w:rsidRDefault="004D30A7">
            <w:pPr>
              <w:numPr>
                <w:ilvl w:val="0"/>
                <w:numId w:val="57"/>
              </w:numPr>
              <w:spacing w:after="24" w:line="277" w:lineRule="auto"/>
              <w:ind w:right="29" w:hanging="348"/>
            </w:pPr>
            <w:r>
              <w:t xml:space="preserve">Инструктаж по технике безопасности. Правила поведения на уроке. </w:t>
            </w:r>
          </w:p>
          <w:p w14:paraId="50B7C3F4" w14:textId="77777777" w:rsidR="004D1D36" w:rsidRDefault="004D1D36" w:rsidP="004D1D36">
            <w:pPr>
              <w:spacing w:after="0" w:line="259" w:lineRule="auto"/>
              <w:ind w:left="528" w:right="29" w:firstLine="0"/>
            </w:pPr>
          </w:p>
          <w:p w14:paraId="0B23BC22" w14:textId="4E31347F" w:rsidR="004D30A7" w:rsidRDefault="004D30A7">
            <w:pPr>
              <w:numPr>
                <w:ilvl w:val="0"/>
                <w:numId w:val="57"/>
              </w:numPr>
              <w:spacing w:after="0" w:line="259" w:lineRule="auto"/>
              <w:ind w:right="29" w:hanging="348"/>
            </w:pPr>
            <w:r>
              <w:t xml:space="preserve">Правила </w:t>
            </w:r>
            <w:r>
              <w:tab/>
              <w:t xml:space="preserve">дорожного </w:t>
            </w:r>
            <w:r>
              <w:tab/>
              <w:t xml:space="preserve">движения. </w:t>
            </w:r>
          </w:p>
          <w:p w14:paraId="74F5120E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>Пожарная безопасность.</w:t>
            </w:r>
            <w:r>
              <w:rPr>
                <w:b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A081C" w14:textId="77777777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t>1</w:t>
            </w:r>
          </w:p>
          <w:p w14:paraId="5E8DBE57" w14:textId="77777777" w:rsidR="003F5A75" w:rsidRDefault="003F5A75">
            <w:pPr>
              <w:spacing w:after="0" w:line="259" w:lineRule="auto"/>
              <w:ind w:left="0" w:right="61" w:firstLine="0"/>
              <w:jc w:val="center"/>
            </w:pPr>
          </w:p>
          <w:p w14:paraId="52AB4E91" w14:textId="7ECC065D" w:rsidR="003F5A75" w:rsidRDefault="003F5A75">
            <w:pPr>
              <w:spacing w:after="0" w:line="259" w:lineRule="auto"/>
              <w:ind w:left="0" w:right="61" w:firstLine="0"/>
              <w:jc w:val="center"/>
            </w:pPr>
            <w:r>
              <w:t>2</w:t>
            </w:r>
          </w:p>
        </w:tc>
      </w:tr>
      <w:tr w:rsidR="004D30A7" w14:paraId="06D64A53" w14:textId="77777777" w:rsidTr="002C000C">
        <w:trPr>
          <w:trHeight w:val="490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884DD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EF46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классической аэробики.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100BD" w14:textId="35861752" w:rsidR="004D30A7" w:rsidRDefault="004D30A7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2</w:t>
            </w:r>
            <w:r w:rsidR="003F5A75">
              <w:rPr>
                <w:b/>
              </w:rPr>
              <w:t>0</w:t>
            </w:r>
          </w:p>
        </w:tc>
      </w:tr>
      <w:tr w:rsidR="004D30A7" w14:paraId="49552D4D" w14:textId="77777777" w:rsidTr="004D1D36">
        <w:trPr>
          <w:trHeight w:val="3445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08B3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09DDB" w14:textId="77777777" w:rsidR="004D30A7" w:rsidRDefault="004D30A7">
            <w:pPr>
              <w:numPr>
                <w:ilvl w:val="0"/>
                <w:numId w:val="58"/>
              </w:numPr>
              <w:spacing w:after="0" w:line="243" w:lineRule="auto"/>
              <w:ind w:right="28" w:hanging="276"/>
              <w:jc w:val="left"/>
            </w:pPr>
            <w:r>
              <w:t xml:space="preserve">Основные шаги классической </w:t>
            </w:r>
            <w:proofErr w:type="gramStart"/>
            <w:r>
              <w:t xml:space="preserve">аэробики:  </w:t>
            </w:r>
            <w:proofErr w:type="spellStart"/>
            <w:r>
              <w:t>Plie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Touch</w:t>
            </w:r>
            <w:proofErr w:type="spellEnd"/>
            <w:r>
              <w:t xml:space="preserve">, </w:t>
            </w:r>
            <w:proofErr w:type="spellStart"/>
            <w:r>
              <w:t>Pivot</w:t>
            </w:r>
            <w:proofErr w:type="spellEnd"/>
            <w:r>
              <w:t xml:space="preserve"> </w:t>
            </w:r>
            <w:proofErr w:type="spellStart"/>
            <w:r>
              <w:t>Turn</w:t>
            </w:r>
            <w:proofErr w:type="spellEnd"/>
            <w:r>
              <w:t xml:space="preserve">, </w:t>
            </w:r>
            <w:proofErr w:type="spellStart"/>
            <w:r>
              <w:t>дабл</w:t>
            </w:r>
            <w:proofErr w:type="spellEnd"/>
            <w:r>
              <w:t xml:space="preserve"> </w:t>
            </w:r>
            <w:proofErr w:type="spellStart"/>
            <w:r>
              <w:t>Step</w:t>
            </w:r>
            <w:proofErr w:type="spellEnd"/>
            <w:r>
              <w:t xml:space="preserve"> – </w:t>
            </w:r>
            <w:proofErr w:type="spellStart"/>
            <w:r>
              <w:t>Touch</w:t>
            </w:r>
            <w:proofErr w:type="spellEnd"/>
            <w:r>
              <w:t>,</w:t>
            </w:r>
            <w:r>
              <w:rPr>
                <w:sz w:val="28"/>
              </w:rPr>
              <w:t xml:space="preserve"> </w:t>
            </w:r>
            <w:proofErr w:type="spellStart"/>
            <w:r>
              <w:t>Push</w:t>
            </w:r>
            <w:proofErr w:type="spellEnd"/>
            <w:r>
              <w:t xml:space="preserve"> </w:t>
            </w:r>
          </w:p>
          <w:p w14:paraId="1944CACE" w14:textId="77777777" w:rsidR="004D30A7" w:rsidRPr="00646D1E" w:rsidRDefault="004D30A7">
            <w:pPr>
              <w:spacing w:after="0" w:line="259" w:lineRule="auto"/>
              <w:ind w:left="0" w:right="280" w:firstLine="0"/>
              <w:jc w:val="right"/>
              <w:rPr>
                <w:lang w:val="en-US"/>
              </w:rPr>
            </w:pPr>
            <w:r w:rsidRPr="00646D1E">
              <w:rPr>
                <w:lang w:val="en-US"/>
              </w:rPr>
              <w:t xml:space="preserve">Touch, Lunge, Cha – Cha – Cha, </w:t>
            </w:r>
          </w:p>
          <w:p w14:paraId="7F24F834" w14:textId="77777777" w:rsidR="004D30A7" w:rsidRPr="00646D1E" w:rsidRDefault="004D30A7">
            <w:pPr>
              <w:spacing w:after="26" w:line="247" w:lineRule="auto"/>
              <w:ind w:left="1500" w:firstLine="0"/>
              <w:jc w:val="left"/>
              <w:rPr>
                <w:lang w:val="en-US"/>
              </w:rPr>
            </w:pPr>
            <w:r w:rsidRPr="00646D1E">
              <w:rPr>
                <w:lang w:val="en-US"/>
              </w:rPr>
              <w:t>Heel Dig, Leg Lift, Mambo, Straddle,</w:t>
            </w:r>
            <w:r w:rsidRPr="00646D1E">
              <w:rPr>
                <w:sz w:val="28"/>
                <w:lang w:val="en-US"/>
              </w:rPr>
              <w:t xml:space="preserve"> </w:t>
            </w:r>
            <w:r w:rsidRPr="00646D1E">
              <w:rPr>
                <w:lang w:val="en-US"/>
              </w:rPr>
              <w:t>Squat, Knee Lift, Hopscotch, Grapevine</w:t>
            </w:r>
            <w:r w:rsidRPr="00646D1E">
              <w:rPr>
                <w:sz w:val="28"/>
                <w:lang w:val="en-US"/>
              </w:rPr>
              <w:t>.</w:t>
            </w:r>
            <w:r w:rsidRPr="00646D1E">
              <w:rPr>
                <w:lang w:val="en-US"/>
              </w:rPr>
              <w:t xml:space="preserve"> </w:t>
            </w:r>
          </w:p>
          <w:p w14:paraId="4852EC02" w14:textId="77777777" w:rsidR="004D30A7" w:rsidRDefault="004D30A7">
            <w:pPr>
              <w:numPr>
                <w:ilvl w:val="0"/>
                <w:numId w:val="58"/>
              </w:numPr>
              <w:spacing w:after="0" w:line="259" w:lineRule="auto"/>
              <w:ind w:right="28" w:hanging="276"/>
              <w:jc w:val="left"/>
            </w:pPr>
            <w:r>
              <w:t xml:space="preserve">Йога. Упражнения в положении стоя, сидя, лёжа. Перевёрнутые позы.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D983" w14:textId="5CF81571" w:rsidR="004D30A7" w:rsidRDefault="004D30A7">
            <w:pPr>
              <w:spacing w:after="297" w:line="259" w:lineRule="auto"/>
              <w:ind w:left="0" w:right="61" w:firstLine="0"/>
              <w:jc w:val="center"/>
            </w:pPr>
            <w:r>
              <w:t>1</w:t>
            </w:r>
            <w:r w:rsidR="003F5A75">
              <w:t>0</w:t>
            </w:r>
            <w:r>
              <w:t xml:space="preserve"> </w:t>
            </w:r>
          </w:p>
          <w:p w14:paraId="70FC3D18" w14:textId="77777777" w:rsidR="004D30A7" w:rsidRDefault="004D30A7">
            <w:pPr>
              <w:spacing w:after="295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49B1E96F" w14:textId="1028F3F1" w:rsidR="004D30A7" w:rsidRDefault="003F5A75" w:rsidP="003F5A75">
            <w:pPr>
              <w:spacing w:after="297" w:line="259" w:lineRule="auto"/>
              <w:ind w:left="0" w:right="1" w:firstLine="0"/>
              <w:jc w:val="center"/>
            </w:pPr>
            <w:r>
              <w:t>10</w:t>
            </w:r>
            <w:r w:rsidR="004D30A7">
              <w:t xml:space="preserve"> </w:t>
            </w:r>
          </w:p>
        </w:tc>
      </w:tr>
      <w:tr w:rsidR="004D30A7" w14:paraId="1608FE5F" w14:textId="77777777" w:rsidTr="002C000C">
        <w:trPr>
          <w:trHeight w:val="487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7C4FA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C9B24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народно-сценического танца.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8D7BB" w14:textId="11B0C27D" w:rsidR="004D30A7" w:rsidRDefault="003F5A75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20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7B96E5C6" w14:textId="77777777" w:rsidTr="004D1D36">
        <w:trPr>
          <w:trHeight w:val="4012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34964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7B16" w14:textId="77777777" w:rsidR="004D30A7" w:rsidRDefault="004D30A7">
            <w:pPr>
              <w:numPr>
                <w:ilvl w:val="0"/>
                <w:numId w:val="59"/>
              </w:numPr>
              <w:spacing w:after="43" w:line="258" w:lineRule="auto"/>
              <w:ind w:hanging="348"/>
              <w:jc w:val="left"/>
            </w:pPr>
            <w:r>
              <w:t xml:space="preserve">Знакомство с белорусскими и украинскими народными традициями, обычаями, играми. </w:t>
            </w:r>
          </w:p>
          <w:p w14:paraId="5FC5DB46" w14:textId="77777777" w:rsidR="004D30A7" w:rsidRDefault="004D30A7">
            <w:pPr>
              <w:numPr>
                <w:ilvl w:val="0"/>
                <w:numId w:val="59"/>
              </w:numPr>
              <w:spacing w:after="22" w:line="279" w:lineRule="auto"/>
              <w:ind w:hanging="348"/>
              <w:jc w:val="left"/>
            </w:pPr>
            <w:r>
              <w:t xml:space="preserve">Белорусский танец. Вспоминаем основные </w:t>
            </w:r>
            <w:r>
              <w:tab/>
              <w:t xml:space="preserve">позиции </w:t>
            </w:r>
            <w:r>
              <w:tab/>
              <w:t xml:space="preserve">и положениями </w:t>
            </w:r>
            <w:r>
              <w:tab/>
              <w:t xml:space="preserve">рук </w:t>
            </w:r>
            <w:r>
              <w:tab/>
              <w:t xml:space="preserve">в </w:t>
            </w:r>
            <w:r>
              <w:tab/>
              <w:t>сольном танце,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положение рук в массовых и парных танцах.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479F5EE" w14:textId="77777777" w:rsidR="004D30A7" w:rsidRDefault="004D30A7">
            <w:pPr>
              <w:numPr>
                <w:ilvl w:val="0"/>
                <w:numId w:val="59"/>
              </w:numPr>
              <w:spacing w:after="0" w:line="259" w:lineRule="auto"/>
              <w:ind w:hanging="348"/>
              <w:jc w:val="left"/>
            </w:pPr>
            <w:r>
              <w:t>Украинский танец. Вспоминаем основные позиции и положениями рук</w:t>
            </w:r>
            <w:r>
              <w:rPr>
                <w:sz w:val="22"/>
              </w:rPr>
              <w:t xml:space="preserve"> </w:t>
            </w:r>
            <w:r>
              <w:t xml:space="preserve">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0BCF" w14:textId="05FADA08" w:rsidR="004D30A7" w:rsidRDefault="003F5A75">
            <w:pPr>
              <w:spacing w:after="298" w:line="259" w:lineRule="auto"/>
              <w:ind w:left="0" w:right="61" w:firstLine="0"/>
              <w:jc w:val="center"/>
            </w:pPr>
            <w:r>
              <w:t>4</w:t>
            </w:r>
          </w:p>
          <w:p w14:paraId="66EBFD0E" w14:textId="77777777" w:rsidR="004D30A7" w:rsidRDefault="004D30A7">
            <w:pPr>
              <w:spacing w:after="297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065801C5" w14:textId="11A83A62" w:rsidR="004D30A7" w:rsidRDefault="003F5A75">
            <w:pPr>
              <w:spacing w:after="297" w:line="259" w:lineRule="auto"/>
              <w:ind w:left="0" w:right="61" w:firstLine="0"/>
              <w:jc w:val="center"/>
            </w:pPr>
            <w:r>
              <w:t>4</w:t>
            </w:r>
          </w:p>
          <w:p w14:paraId="79488375" w14:textId="7DD47958" w:rsidR="004D30A7" w:rsidRDefault="003F5A75">
            <w:pPr>
              <w:spacing w:after="297" w:line="259" w:lineRule="auto"/>
              <w:ind w:left="0" w:right="1" w:firstLine="0"/>
              <w:jc w:val="center"/>
            </w:pPr>
            <w:r>
              <w:t>4</w:t>
            </w:r>
            <w:r w:rsidR="004D30A7">
              <w:t xml:space="preserve"> </w:t>
            </w:r>
          </w:p>
          <w:p w14:paraId="6DE815BD" w14:textId="77777777" w:rsidR="004D30A7" w:rsidRDefault="004D30A7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</w:tr>
    </w:tbl>
    <w:p w14:paraId="66F9CF58" w14:textId="77777777" w:rsidR="002F05DD" w:rsidRDefault="002F05DD">
      <w:pPr>
        <w:spacing w:after="0" w:line="259" w:lineRule="auto"/>
        <w:ind w:left="-566" w:right="266" w:firstLine="0"/>
        <w:jc w:val="left"/>
      </w:pPr>
    </w:p>
    <w:tbl>
      <w:tblPr>
        <w:tblStyle w:val="TableGrid"/>
        <w:tblW w:w="10485" w:type="dxa"/>
        <w:tblInd w:w="425" w:type="dxa"/>
        <w:tblCellMar>
          <w:top w:w="7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563"/>
        <w:gridCol w:w="8221"/>
        <w:gridCol w:w="1701"/>
      </w:tblGrid>
      <w:tr w:rsidR="004D30A7" w14:paraId="2C4E2EBA" w14:textId="77777777" w:rsidTr="004D1D36">
        <w:trPr>
          <w:trHeight w:val="948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44AE6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0A90" w14:textId="77777777" w:rsidR="004D30A7" w:rsidRDefault="004D30A7">
            <w:pPr>
              <w:spacing w:after="25" w:line="276" w:lineRule="auto"/>
              <w:ind w:left="720" w:firstLine="0"/>
              <w:jc w:val="left"/>
            </w:pPr>
            <w:r>
              <w:t>сольном танце,</w:t>
            </w:r>
            <w:r>
              <w:rPr>
                <w:sz w:val="22"/>
              </w:rPr>
              <w:t xml:space="preserve"> </w:t>
            </w:r>
            <w:r>
              <w:t>положение</w:t>
            </w:r>
            <w:r>
              <w:rPr>
                <w:sz w:val="22"/>
              </w:rPr>
              <w:t xml:space="preserve"> рук в массовых и парных танцах.</w:t>
            </w:r>
            <w:r>
              <w:t xml:space="preserve"> </w:t>
            </w:r>
          </w:p>
          <w:p w14:paraId="7843E1D8" w14:textId="77777777" w:rsidR="004D30A7" w:rsidRDefault="004D30A7">
            <w:pPr>
              <w:numPr>
                <w:ilvl w:val="0"/>
                <w:numId w:val="60"/>
              </w:numPr>
              <w:spacing w:after="46" w:line="258" w:lineRule="auto"/>
              <w:ind w:right="335" w:hanging="348"/>
            </w:pPr>
            <w:r>
              <w:t xml:space="preserve">Основные элементы белорусского народного танца: </w:t>
            </w:r>
            <w:r>
              <w:rPr>
                <w:sz w:val="28"/>
              </w:rPr>
              <w:t>(</w:t>
            </w:r>
            <w:r>
              <w:t>танцевальный материал из танца «Бульба»).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Притопы одинарные, подскоки на двух ногах по 1-й прямой позиции на одном месте, тройные подскоки на двух ногах по 1-й прямой позиции, простые подскоки на месте и с продвижением вперед и назад, основной ход</w:t>
            </w:r>
            <w:r>
              <w:rPr>
                <w:rFonts w:ascii="Arial" w:eastAsia="Arial" w:hAnsi="Arial" w:cs="Arial"/>
              </w:rPr>
              <w:t xml:space="preserve">, </w:t>
            </w:r>
            <w:r>
              <w:t>поочередные выбрасывания ног на каблук вперед, тройные притопы с поклоном, присядка на двух ногах по 1-й прямой позиции с продвижением из стороны в сторону (для мальчиков)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5F3C09C3" w14:textId="77777777" w:rsidR="004D30A7" w:rsidRDefault="004D30A7">
            <w:pPr>
              <w:numPr>
                <w:ilvl w:val="0"/>
                <w:numId w:val="60"/>
              </w:numPr>
              <w:spacing w:after="0" w:line="279" w:lineRule="auto"/>
              <w:ind w:right="335" w:hanging="348"/>
            </w:pPr>
            <w:r>
              <w:t xml:space="preserve">Основные элементы украинского народного танца:  </w:t>
            </w:r>
          </w:p>
          <w:p w14:paraId="1D4F6611" w14:textId="77777777" w:rsidR="004D30A7" w:rsidRDefault="004D30A7">
            <w:pPr>
              <w:spacing w:after="0" w:line="248" w:lineRule="auto"/>
              <w:ind w:left="720" w:right="179" w:firstLine="0"/>
              <w:jc w:val="left"/>
            </w:pPr>
            <w:r>
              <w:t xml:space="preserve">Простые поклоны на месте без рук и с руками (женские и мужские), «Верёвочка»: простая, с </w:t>
            </w:r>
            <w:proofErr w:type="spellStart"/>
            <w:r>
              <w:t>переступаниями</w:t>
            </w:r>
            <w:proofErr w:type="spellEnd"/>
            <w:r>
              <w:t>, в повороте, двойная, «</w:t>
            </w:r>
            <w:proofErr w:type="spellStart"/>
            <w:r>
              <w:t>Дорижка</w:t>
            </w:r>
            <w:proofErr w:type="spellEnd"/>
            <w:r>
              <w:t xml:space="preserve"> простая» </w:t>
            </w:r>
          </w:p>
          <w:p w14:paraId="0A0B670E" w14:textId="77777777" w:rsidR="004D30A7" w:rsidRDefault="004D30A7">
            <w:pPr>
              <w:spacing w:after="1" w:line="238" w:lineRule="auto"/>
              <w:ind w:left="720" w:right="3" w:firstLine="0"/>
              <w:jc w:val="left"/>
            </w:pPr>
            <w:r>
              <w:t>(</w:t>
            </w:r>
            <w:proofErr w:type="spellStart"/>
            <w:r>
              <w:t>припадание</w:t>
            </w:r>
            <w:proofErr w:type="spellEnd"/>
            <w:r>
              <w:t>) с продвижением в сторону и с поворотом, «</w:t>
            </w:r>
            <w:proofErr w:type="spellStart"/>
            <w:r>
              <w:t>Дорижка</w:t>
            </w:r>
            <w:proofErr w:type="spellEnd"/>
            <w:r>
              <w:t xml:space="preserve"> плетена» (</w:t>
            </w:r>
            <w:proofErr w:type="spellStart"/>
            <w:r>
              <w:t>припадание</w:t>
            </w:r>
            <w:proofErr w:type="spellEnd"/>
            <w:r>
              <w:t>) с продвижением в сторону, со сменой позиции вперед и назад в перекрещенном положении, «</w:t>
            </w:r>
            <w:proofErr w:type="spellStart"/>
            <w:r>
              <w:t>Выхилястник</w:t>
            </w:r>
            <w:proofErr w:type="spellEnd"/>
            <w:r>
              <w:t>» («</w:t>
            </w:r>
            <w:proofErr w:type="spellStart"/>
            <w:r>
              <w:t>ковырялочка</w:t>
            </w:r>
            <w:proofErr w:type="spellEnd"/>
            <w:r>
              <w:t xml:space="preserve">»): </w:t>
            </w:r>
          </w:p>
          <w:p w14:paraId="727D457F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>«</w:t>
            </w:r>
            <w:proofErr w:type="spellStart"/>
            <w:r>
              <w:t>вихилястник</w:t>
            </w:r>
            <w:proofErr w:type="spellEnd"/>
            <w:r>
              <w:t>» с «</w:t>
            </w:r>
            <w:proofErr w:type="spellStart"/>
            <w:r>
              <w:t>угинанием</w:t>
            </w:r>
            <w:proofErr w:type="spellEnd"/>
            <w:r>
              <w:t xml:space="preserve">» </w:t>
            </w:r>
          </w:p>
          <w:p w14:paraId="4AE008EE" w14:textId="77777777" w:rsidR="004D30A7" w:rsidRDefault="004D30A7">
            <w:pPr>
              <w:spacing w:after="52" w:line="253" w:lineRule="auto"/>
              <w:ind w:left="720" w:firstLine="0"/>
              <w:jc w:val="left"/>
            </w:pPr>
            <w:r>
              <w:t>(«</w:t>
            </w:r>
            <w:proofErr w:type="spellStart"/>
            <w:r>
              <w:t>ковырялочка</w:t>
            </w:r>
            <w:proofErr w:type="spellEnd"/>
            <w:r>
              <w:t>» с открыванием ноги), «</w:t>
            </w:r>
            <w:proofErr w:type="spellStart"/>
            <w:r>
              <w:t>Бигунец</w:t>
            </w:r>
            <w:proofErr w:type="spellEnd"/>
            <w:proofErr w:type="gramStart"/>
            <w:r>
              <w:t>»,  «</w:t>
            </w:r>
            <w:proofErr w:type="gramEnd"/>
            <w:r>
              <w:t>Голубец» на  месте и с продвижением в сторону, с притопами, Медленный женский ход, Ход назад с остановкой на третьем шаге, «Тынок» (перескок с ноги на ногу), «</w:t>
            </w:r>
            <w:proofErr w:type="spellStart"/>
            <w:r>
              <w:t>Похидвильный</w:t>
            </w:r>
            <w:proofErr w:type="spellEnd"/>
            <w:r>
              <w:t>» (поочерёдные удлинённые прыжки вперёд), «</w:t>
            </w:r>
            <w:proofErr w:type="spellStart"/>
            <w:r>
              <w:t>Выступцы</w:t>
            </w:r>
            <w:proofErr w:type="spellEnd"/>
            <w:r>
              <w:t xml:space="preserve">», подбивание одной ногой другую. </w:t>
            </w:r>
          </w:p>
          <w:p w14:paraId="0FC36C9A" w14:textId="77777777" w:rsidR="004D30A7" w:rsidRDefault="004D30A7">
            <w:pPr>
              <w:spacing w:after="0" w:line="259" w:lineRule="auto"/>
              <w:ind w:left="36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Основные танцевальные рисунки: </w:t>
            </w:r>
          </w:p>
          <w:p w14:paraId="572A1720" w14:textId="77777777" w:rsidR="004D30A7" w:rsidRDefault="004D30A7">
            <w:pPr>
              <w:spacing w:after="0" w:line="259" w:lineRule="auto"/>
              <w:ind w:left="720" w:firstLine="0"/>
              <w:jc w:val="left"/>
            </w:pPr>
            <w:r>
              <w:t xml:space="preserve">«расчёска, прочёс, </w:t>
            </w:r>
            <w:proofErr w:type="spellStart"/>
            <w:r>
              <w:t>капустка</w:t>
            </w:r>
            <w:proofErr w:type="spellEnd"/>
            <w: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A3751" w14:textId="7247E06B" w:rsidR="004D30A7" w:rsidRDefault="003F5A75">
            <w:pPr>
              <w:spacing w:after="297" w:line="259" w:lineRule="auto"/>
              <w:ind w:left="0" w:right="58" w:firstLine="0"/>
              <w:jc w:val="center"/>
            </w:pPr>
            <w:r>
              <w:t>4</w:t>
            </w:r>
          </w:p>
          <w:p w14:paraId="7858CF21" w14:textId="77777777" w:rsidR="004D30A7" w:rsidRDefault="004D30A7">
            <w:pPr>
              <w:spacing w:after="298" w:line="259" w:lineRule="auto"/>
              <w:ind w:left="2" w:firstLine="0"/>
              <w:jc w:val="center"/>
            </w:pPr>
            <w:r>
              <w:t xml:space="preserve"> </w:t>
            </w:r>
          </w:p>
          <w:p w14:paraId="020F0CE1" w14:textId="4659373E" w:rsidR="004D30A7" w:rsidRDefault="003F5A75">
            <w:pPr>
              <w:spacing w:after="297" w:line="259" w:lineRule="auto"/>
              <w:ind w:left="0" w:right="58" w:firstLine="0"/>
              <w:jc w:val="center"/>
            </w:pPr>
            <w:r>
              <w:t>2</w:t>
            </w:r>
          </w:p>
          <w:p w14:paraId="166DD48E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0E8003A3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60184999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1ECC5411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1FC1CFB8" w14:textId="77777777" w:rsidR="004D30A7" w:rsidRDefault="004D30A7">
            <w:pPr>
              <w:spacing w:after="298" w:line="259" w:lineRule="auto"/>
              <w:ind w:left="2" w:firstLine="0"/>
              <w:jc w:val="center"/>
            </w:pPr>
            <w:r>
              <w:t xml:space="preserve"> </w:t>
            </w:r>
          </w:p>
          <w:p w14:paraId="694A7A84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694B0E64" w14:textId="77777777" w:rsidR="004D30A7" w:rsidRDefault="004D30A7">
            <w:pPr>
              <w:spacing w:after="295" w:line="259" w:lineRule="auto"/>
              <w:ind w:left="2" w:firstLine="0"/>
              <w:jc w:val="center"/>
            </w:pPr>
            <w:r>
              <w:t xml:space="preserve"> </w:t>
            </w:r>
          </w:p>
          <w:p w14:paraId="7F73F681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1EC4AD73" w14:textId="5CDC6AD5" w:rsidR="004D30A7" w:rsidRDefault="003F5A75">
            <w:pPr>
              <w:spacing w:after="297" w:line="259" w:lineRule="auto"/>
              <w:ind w:left="0" w:right="58" w:firstLine="0"/>
              <w:jc w:val="center"/>
            </w:pPr>
            <w:r>
              <w:t>2</w:t>
            </w:r>
          </w:p>
          <w:p w14:paraId="7A3ECE8B" w14:textId="5EBD98A0" w:rsidR="004D30A7" w:rsidRDefault="004D1D36">
            <w:pPr>
              <w:spacing w:after="297" w:line="259" w:lineRule="auto"/>
              <w:ind w:left="2" w:firstLine="0"/>
              <w:jc w:val="center"/>
            </w:pPr>
            <w:r>
              <w:t>6</w:t>
            </w:r>
            <w:r w:rsidR="004D30A7">
              <w:t xml:space="preserve"> </w:t>
            </w:r>
          </w:p>
          <w:p w14:paraId="5686AC6C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079183E1" w14:textId="77777777" w:rsidR="004D30A7" w:rsidRDefault="004D30A7">
            <w:pPr>
              <w:spacing w:after="298" w:line="259" w:lineRule="auto"/>
              <w:ind w:left="2" w:firstLine="0"/>
              <w:jc w:val="center"/>
            </w:pPr>
            <w:r>
              <w:t xml:space="preserve"> </w:t>
            </w:r>
          </w:p>
          <w:p w14:paraId="747CFDA4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7A1B718A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09DFA9CE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64820240" w14:textId="77777777" w:rsidR="004D30A7" w:rsidRDefault="004D30A7">
            <w:pPr>
              <w:spacing w:after="297" w:line="259" w:lineRule="auto"/>
              <w:ind w:left="2" w:firstLine="0"/>
              <w:jc w:val="center"/>
            </w:pPr>
            <w:r>
              <w:t xml:space="preserve"> </w:t>
            </w:r>
          </w:p>
          <w:p w14:paraId="6A9D36DA" w14:textId="79AC36C2" w:rsidR="004D30A7" w:rsidRDefault="004D30A7">
            <w:pPr>
              <w:spacing w:after="0" w:line="259" w:lineRule="auto"/>
              <w:ind w:left="0" w:right="58" w:firstLine="0"/>
              <w:jc w:val="center"/>
            </w:pPr>
          </w:p>
        </w:tc>
      </w:tr>
      <w:tr w:rsidR="004D30A7" w14:paraId="5C3DDC38" w14:textId="77777777" w:rsidTr="002C000C">
        <w:trPr>
          <w:trHeight w:val="488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34DC4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4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3AE2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Элементы историко-бытового танца.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BC5BD" w14:textId="69F65663" w:rsidR="004D30A7" w:rsidRDefault="003F5A75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>15</w:t>
            </w:r>
            <w:r w:rsidR="004D30A7">
              <w:rPr>
                <w:b/>
              </w:rPr>
              <w:t xml:space="preserve"> </w:t>
            </w:r>
          </w:p>
        </w:tc>
      </w:tr>
      <w:tr w:rsidR="004D30A7" w14:paraId="77024D2C" w14:textId="77777777" w:rsidTr="002C000C">
        <w:trPr>
          <w:trHeight w:val="1666"/>
        </w:trPr>
        <w:tc>
          <w:tcPr>
            <w:tcW w:w="56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63439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E4D6A" w14:textId="77777777" w:rsidR="004D30A7" w:rsidRDefault="004D30A7">
            <w:pPr>
              <w:numPr>
                <w:ilvl w:val="0"/>
                <w:numId w:val="61"/>
              </w:numPr>
              <w:spacing w:after="21" w:line="279" w:lineRule="auto"/>
              <w:ind w:right="35" w:hanging="288"/>
              <w:jc w:val="center"/>
            </w:pPr>
            <w:r>
              <w:t xml:space="preserve">Поклоны и реверансы на 2/4 для французской кадрили. </w:t>
            </w:r>
          </w:p>
          <w:p w14:paraId="466CCC20" w14:textId="77777777" w:rsidR="004D30A7" w:rsidRDefault="004D30A7">
            <w:pPr>
              <w:numPr>
                <w:ilvl w:val="0"/>
                <w:numId w:val="61"/>
              </w:numPr>
              <w:spacing w:after="0" w:line="259" w:lineRule="auto"/>
              <w:ind w:right="35" w:hanging="288"/>
              <w:jc w:val="center"/>
            </w:pPr>
            <w:r>
              <w:t xml:space="preserve">Французская кадриль (1, </w:t>
            </w:r>
            <w:proofErr w:type="gramStart"/>
            <w:r>
              <w:t>2,  фигуры</w:t>
            </w:r>
            <w:proofErr w:type="gramEnd"/>
            <w:r>
              <w:t xml:space="preserve">). </w:t>
            </w:r>
          </w:p>
          <w:p w14:paraId="56DFC1B0" w14:textId="77777777" w:rsidR="004D30A7" w:rsidRDefault="004D30A7">
            <w:pPr>
              <w:numPr>
                <w:ilvl w:val="0"/>
                <w:numId w:val="61"/>
              </w:numPr>
              <w:spacing w:after="0" w:line="259" w:lineRule="auto"/>
              <w:ind w:right="35" w:hanging="288"/>
              <w:jc w:val="center"/>
            </w:pPr>
            <w:r>
              <w:t xml:space="preserve">Французская кадриль </w:t>
            </w:r>
            <w:proofErr w:type="gramStart"/>
            <w:r>
              <w:t>( 3</w:t>
            </w:r>
            <w:proofErr w:type="gramEnd"/>
            <w:r>
              <w:t xml:space="preserve">, 4 фигуры). </w:t>
            </w:r>
          </w:p>
          <w:p w14:paraId="61166383" w14:textId="77777777" w:rsidR="004D30A7" w:rsidRDefault="004D30A7">
            <w:pPr>
              <w:numPr>
                <w:ilvl w:val="0"/>
                <w:numId w:val="61"/>
              </w:numPr>
              <w:spacing w:after="0" w:line="259" w:lineRule="auto"/>
              <w:ind w:right="35" w:hanging="288"/>
              <w:jc w:val="center"/>
            </w:pPr>
            <w:r>
              <w:t xml:space="preserve">Французская кадриль (5, 6 фигуры).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53870" w14:textId="4DB0C041" w:rsidR="004D30A7" w:rsidRDefault="003F5A75">
            <w:pPr>
              <w:spacing w:after="0" w:line="259" w:lineRule="auto"/>
              <w:ind w:left="0" w:right="58" w:firstLine="0"/>
              <w:jc w:val="center"/>
            </w:pPr>
            <w:r>
              <w:t>4</w:t>
            </w:r>
            <w:r w:rsidR="004D30A7">
              <w:t xml:space="preserve"> </w:t>
            </w:r>
          </w:p>
          <w:p w14:paraId="1612FBCE" w14:textId="77777777" w:rsidR="004D30A7" w:rsidRDefault="004D30A7">
            <w:pPr>
              <w:spacing w:after="0" w:line="259" w:lineRule="auto"/>
              <w:ind w:left="2" w:firstLine="0"/>
              <w:jc w:val="center"/>
            </w:pPr>
            <w:r>
              <w:t xml:space="preserve"> </w:t>
            </w:r>
          </w:p>
          <w:p w14:paraId="7152BC83" w14:textId="77777777" w:rsidR="004D30A7" w:rsidRDefault="004D30A7">
            <w:pPr>
              <w:spacing w:after="0" w:line="259" w:lineRule="auto"/>
              <w:ind w:left="0" w:right="58" w:firstLine="0"/>
              <w:jc w:val="center"/>
            </w:pPr>
            <w:r>
              <w:t xml:space="preserve">4 </w:t>
            </w:r>
          </w:p>
          <w:p w14:paraId="0E16F404" w14:textId="08A8C14F" w:rsidR="004D30A7" w:rsidRDefault="003F5A75">
            <w:pPr>
              <w:spacing w:after="0" w:line="259" w:lineRule="auto"/>
              <w:ind w:left="0" w:right="58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219BEBD6" w14:textId="75827C7C" w:rsidR="004D30A7" w:rsidRDefault="003F5A75">
            <w:pPr>
              <w:spacing w:after="0" w:line="259" w:lineRule="auto"/>
              <w:ind w:left="0" w:right="58" w:firstLine="0"/>
              <w:jc w:val="center"/>
            </w:pPr>
            <w:r>
              <w:t>4</w:t>
            </w:r>
          </w:p>
          <w:p w14:paraId="75B334ED" w14:textId="77777777" w:rsidR="004D30A7" w:rsidRDefault="004D30A7">
            <w:pPr>
              <w:spacing w:after="0" w:line="259" w:lineRule="auto"/>
              <w:ind w:left="2" w:firstLine="0"/>
              <w:jc w:val="center"/>
            </w:pPr>
            <w:r>
              <w:t xml:space="preserve"> </w:t>
            </w:r>
          </w:p>
        </w:tc>
      </w:tr>
      <w:tr w:rsidR="004D30A7" w14:paraId="0F7E2A21" w14:textId="77777777" w:rsidTr="002C000C">
        <w:trPr>
          <w:trHeight w:val="57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79289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5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D6DDB" w14:textId="77777777" w:rsidR="004D30A7" w:rsidRDefault="004D30A7">
            <w:pPr>
              <w:tabs>
                <w:tab w:val="center" w:pos="559"/>
                <w:tab w:val="center" w:pos="2039"/>
                <w:tab w:val="center" w:pos="3705"/>
                <w:tab w:val="center" w:pos="4816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Элементы </w:t>
            </w:r>
            <w:r>
              <w:rPr>
                <w:b/>
              </w:rPr>
              <w:tab/>
              <w:t xml:space="preserve">эстрадного, </w:t>
            </w:r>
            <w:r>
              <w:rPr>
                <w:b/>
              </w:rPr>
              <w:tab/>
              <w:t xml:space="preserve">современного </w:t>
            </w:r>
            <w:r>
              <w:rPr>
                <w:b/>
              </w:rPr>
              <w:tab/>
              <w:t xml:space="preserve">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79BBA" w14:textId="097BA5B1" w:rsidR="004D30A7" w:rsidRPr="003F5A75" w:rsidRDefault="003F5A75">
            <w:pPr>
              <w:spacing w:after="0" w:line="259" w:lineRule="auto"/>
              <w:ind w:left="0" w:right="58" w:firstLine="0"/>
              <w:jc w:val="center"/>
              <w:rPr>
                <w:b/>
                <w:bCs/>
              </w:rPr>
            </w:pPr>
            <w:r w:rsidRPr="003F5A75">
              <w:rPr>
                <w:b/>
                <w:bCs/>
              </w:rPr>
              <w:t>11</w:t>
            </w:r>
          </w:p>
        </w:tc>
      </w:tr>
    </w:tbl>
    <w:p w14:paraId="7622FB9E" w14:textId="77777777" w:rsidR="002F05DD" w:rsidRDefault="002F05DD">
      <w:pPr>
        <w:spacing w:after="0" w:line="259" w:lineRule="auto"/>
        <w:ind w:left="-566" w:right="266" w:firstLine="0"/>
        <w:jc w:val="left"/>
      </w:pPr>
    </w:p>
    <w:tbl>
      <w:tblPr>
        <w:tblStyle w:val="TableGrid"/>
        <w:tblW w:w="10485" w:type="dxa"/>
        <w:tblInd w:w="425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552"/>
        <w:gridCol w:w="8032"/>
        <w:gridCol w:w="1901"/>
      </w:tblGrid>
      <w:tr w:rsidR="004D30A7" w14:paraId="018E13CA" w14:textId="77777777" w:rsidTr="00B24EB7">
        <w:trPr>
          <w:trHeight w:val="571"/>
        </w:trPr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CF1D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568F9" w14:textId="77777777" w:rsidR="004D30A7" w:rsidRDefault="004D30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спортивного танца.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A4034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</w:tr>
      <w:tr w:rsidR="004D30A7" w14:paraId="31D0DC56" w14:textId="77777777" w:rsidTr="003F5A75">
        <w:trPr>
          <w:trHeight w:val="8031"/>
        </w:trPr>
        <w:tc>
          <w:tcPr>
            <w:tcW w:w="5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9DA77" w14:textId="77777777" w:rsidR="004D30A7" w:rsidRDefault="004D30A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ED5E9" w14:textId="77777777" w:rsidR="004D30A7" w:rsidRDefault="004D30A7">
            <w:pPr>
              <w:numPr>
                <w:ilvl w:val="0"/>
                <w:numId w:val="62"/>
              </w:numPr>
              <w:spacing w:after="31" w:line="258" w:lineRule="auto"/>
              <w:ind w:right="59" w:hanging="336"/>
            </w:pPr>
            <w:r>
              <w:t xml:space="preserve">Танцевальный стиль «Хип-хоп»: Основной шаг «Бегущий человек» (назад, в сторону), в </w:t>
            </w:r>
            <w:proofErr w:type="gramStart"/>
            <w:r>
              <w:t>комбинации( в</w:t>
            </w:r>
            <w:proofErr w:type="gramEnd"/>
            <w:r>
              <w:t xml:space="preserve"> повороте по точкам 3,5,7,1).</w:t>
            </w:r>
            <w:r>
              <w:rPr>
                <w:b/>
              </w:rPr>
              <w:t xml:space="preserve"> </w:t>
            </w:r>
          </w:p>
          <w:p w14:paraId="0840FFF3" w14:textId="77777777" w:rsidR="004D30A7" w:rsidRDefault="004D30A7">
            <w:pPr>
              <w:numPr>
                <w:ilvl w:val="0"/>
                <w:numId w:val="62"/>
              </w:numPr>
              <w:spacing w:after="46" w:line="258" w:lineRule="auto"/>
              <w:ind w:right="59" w:hanging="336"/>
            </w:pPr>
            <w:r>
              <w:t xml:space="preserve">Танцевальный стиль </w:t>
            </w:r>
            <w:proofErr w:type="spellStart"/>
            <w:r>
              <w:t>Jazz</w:t>
            </w:r>
            <w:proofErr w:type="spellEnd"/>
            <w:r>
              <w:t xml:space="preserve"> – </w:t>
            </w:r>
            <w:proofErr w:type="spellStart"/>
            <w:r>
              <w:t>street</w:t>
            </w:r>
            <w:proofErr w:type="spellEnd"/>
            <w:r>
              <w:t xml:space="preserve">. </w:t>
            </w:r>
            <w:proofErr w:type="spellStart"/>
            <w:r>
              <w:t>Jazz</w:t>
            </w:r>
            <w:proofErr w:type="spellEnd"/>
            <w:r>
              <w:t xml:space="preserve"> – </w:t>
            </w:r>
            <w:proofErr w:type="spellStart"/>
            <w:r>
              <w:t>street</w:t>
            </w:r>
            <w:proofErr w:type="spellEnd"/>
            <w:r>
              <w:t xml:space="preserve"> </w:t>
            </w:r>
            <w:proofErr w:type="spellStart"/>
            <w:r>
              <w:t>principal</w:t>
            </w:r>
            <w:proofErr w:type="spellEnd"/>
            <w:r>
              <w:t xml:space="preserve"> </w:t>
            </w:r>
            <w:proofErr w:type="spellStart"/>
            <w:r>
              <w:t>step</w:t>
            </w:r>
            <w:proofErr w:type="spellEnd"/>
            <w:r>
              <w:t xml:space="preserve"> </w:t>
            </w:r>
            <w:proofErr w:type="gramStart"/>
            <w:r>
              <w:t>( основной</w:t>
            </w:r>
            <w:proofErr w:type="gramEnd"/>
            <w:r>
              <w:t xml:space="preserve"> шаг ), </w:t>
            </w:r>
            <w:proofErr w:type="spellStart"/>
            <w:r>
              <w:t>Jazz</w:t>
            </w:r>
            <w:proofErr w:type="spellEnd"/>
            <w:r>
              <w:t xml:space="preserve"> – </w:t>
            </w:r>
            <w:proofErr w:type="spellStart"/>
            <w:r>
              <w:t>street</w:t>
            </w:r>
            <w:proofErr w:type="spellEnd"/>
            <w:r>
              <w:t xml:space="preserve"> </w:t>
            </w:r>
            <w:proofErr w:type="spellStart"/>
            <w:r>
              <w:t>cross</w:t>
            </w:r>
            <w:proofErr w:type="spellEnd"/>
            <w:r>
              <w:t xml:space="preserve"> </w:t>
            </w:r>
            <w:proofErr w:type="spellStart"/>
            <w:r>
              <w:t>step</w:t>
            </w:r>
            <w:proofErr w:type="spellEnd"/>
            <w:r>
              <w:t xml:space="preserve"> (перекрёстный ), </w:t>
            </w:r>
            <w:proofErr w:type="spellStart"/>
            <w:r>
              <w:t>Jazz</w:t>
            </w:r>
            <w:proofErr w:type="spellEnd"/>
            <w:r>
              <w:t xml:space="preserve"> – </w:t>
            </w:r>
            <w:proofErr w:type="spellStart"/>
            <w:r>
              <w:t>street</w:t>
            </w:r>
            <w:proofErr w:type="spellEnd"/>
            <w:r>
              <w:t xml:space="preserve"> </w:t>
            </w:r>
            <w:proofErr w:type="spellStart"/>
            <w:r>
              <w:t>cross</w:t>
            </w:r>
            <w:proofErr w:type="spellEnd"/>
            <w:r>
              <w:t xml:space="preserve"> </w:t>
            </w:r>
            <w:proofErr w:type="spellStart"/>
            <w:r>
              <w:t>step</w:t>
            </w:r>
            <w:proofErr w:type="spellEnd"/>
            <w:r>
              <w:t xml:space="preserve"> – 2 (с переступанием ), </w:t>
            </w:r>
            <w:proofErr w:type="spellStart"/>
            <w:r>
              <w:t>Straight</w:t>
            </w:r>
            <w:proofErr w:type="spellEnd"/>
            <w:r>
              <w:t xml:space="preserve"> </w:t>
            </w:r>
            <w:proofErr w:type="spellStart"/>
            <w:r>
              <w:t>jazz</w:t>
            </w:r>
            <w:proofErr w:type="spellEnd"/>
            <w:r>
              <w:t xml:space="preserve"> – </w:t>
            </w:r>
            <w:proofErr w:type="spellStart"/>
            <w:r>
              <w:t>street</w:t>
            </w:r>
            <w:proofErr w:type="spellEnd"/>
            <w:r>
              <w:t xml:space="preserve"> (прямой), </w:t>
            </w:r>
            <w:proofErr w:type="spellStart"/>
            <w:r>
              <w:t>Jazz</w:t>
            </w:r>
            <w:proofErr w:type="spellEnd"/>
            <w:r>
              <w:t xml:space="preserve"> – </w:t>
            </w:r>
            <w:proofErr w:type="spellStart"/>
            <w:r>
              <w:t>street</w:t>
            </w:r>
            <w:proofErr w:type="spellEnd"/>
            <w:r>
              <w:t xml:space="preserve"> </w:t>
            </w:r>
            <w:proofErr w:type="spellStart"/>
            <w:r>
              <w:t>put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step</w:t>
            </w:r>
            <w:proofErr w:type="spellEnd"/>
            <w:r>
              <w:t xml:space="preserve"> (с заносом ноги ), </w:t>
            </w:r>
            <w:proofErr w:type="spellStart"/>
            <w:r>
              <w:t>Jazz</w:t>
            </w:r>
            <w:proofErr w:type="spellEnd"/>
            <w:r>
              <w:t xml:space="preserve"> – </w:t>
            </w:r>
            <w:proofErr w:type="spellStart"/>
            <w:r>
              <w:t>street</w:t>
            </w:r>
            <w:proofErr w:type="spellEnd"/>
            <w:r>
              <w:t xml:space="preserve"> </w:t>
            </w:r>
            <w:proofErr w:type="spellStart"/>
            <w:r>
              <w:t>double</w:t>
            </w:r>
            <w:proofErr w:type="spellEnd"/>
            <w:r>
              <w:t xml:space="preserve"> </w:t>
            </w:r>
            <w:proofErr w:type="spellStart"/>
            <w:r>
              <w:t>put</w:t>
            </w:r>
            <w:proofErr w:type="spellEnd"/>
            <w:r>
              <w:t xml:space="preserve"> </w:t>
            </w:r>
            <w:proofErr w:type="spellStart"/>
            <w:r>
              <w:t>down</w:t>
            </w:r>
            <w:proofErr w:type="spellEnd"/>
            <w:r>
              <w:t xml:space="preserve"> </w:t>
            </w:r>
            <w:proofErr w:type="spellStart"/>
            <w:r>
              <w:t>step</w:t>
            </w:r>
            <w:proofErr w:type="spellEnd"/>
            <w:r>
              <w:t xml:space="preserve"> (с двойным заносом ноги ).</w:t>
            </w:r>
            <w:r>
              <w:rPr>
                <w:b/>
              </w:rPr>
              <w:t xml:space="preserve"> </w:t>
            </w:r>
          </w:p>
          <w:p w14:paraId="40A7B883" w14:textId="77777777" w:rsidR="004D30A7" w:rsidRDefault="004D30A7">
            <w:pPr>
              <w:numPr>
                <w:ilvl w:val="0"/>
                <w:numId w:val="62"/>
              </w:numPr>
              <w:spacing w:after="59" w:line="246" w:lineRule="auto"/>
              <w:ind w:right="59" w:hanging="336"/>
            </w:pPr>
            <w:r>
              <w:t>Знакомство с элементами нижнего брейка: стойка на голове и руках, дорожка, циркуль, стойка на руках упор локтями в бедро и колено, мельница ногами.</w:t>
            </w:r>
            <w:r>
              <w:rPr>
                <w:b/>
              </w:rPr>
              <w:t xml:space="preserve"> </w:t>
            </w:r>
          </w:p>
          <w:p w14:paraId="7D5E4C02" w14:textId="77777777" w:rsidR="004D30A7" w:rsidRDefault="004D30A7">
            <w:pPr>
              <w:numPr>
                <w:ilvl w:val="0"/>
                <w:numId w:val="62"/>
              </w:numPr>
              <w:spacing w:after="0" w:line="259" w:lineRule="auto"/>
              <w:ind w:right="59" w:hanging="336"/>
            </w:pPr>
            <w:r>
              <w:t>Танцевальный стиль «Тектоник»: основные движения ногами «Кач» (перекаты со всей стопы на пятки, повороты носков из параллельной II поз. в выворотную, повороты носков во внутрь в обратную), «Гармошка»,</w:t>
            </w:r>
            <w:r>
              <w:rPr>
                <w:sz w:val="28"/>
              </w:rPr>
              <w:t xml:space="preserve"> </w:t>
            </w:r>
            <w:r>
              <w:t xml:space="preserve">основные движения ногами: бытовой шаг, шаг с </w:t>
            </w:r>
            <w:proofErr w:type="spellStart"/>
            <w:r>
              <w:t>припаданием</w:t>
            </w:r>
            <w:proofErr w:type="spellEnd"/>
            <w:r>
              <w:t xml:space="preserve">, изучение основных движений руками: поочерёдные </w:t>
            </w:r>
            <w:proofErr w:type="spellStart"/>
            <w:r>
              <w:t>провороты</w:t>
            </w:r>
            <w:proofErr w:type="spellEnd"/>
            <w:r>
              <w:t xml:space="preserve"> в локтях на уровне II позиции к себе от себя, «Захват головы» вперёд, назад, «Считаем деньги», «Камень в колодец», «Мельница», выбросы рук вверх, в низ.</w:t>
            </w:r>
            <w:r>
              <w:rPr>
                <w:b/>
              </w:rPr>
              <w:t xml:space="preserve">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ABE9" w14:textId="41BCFA71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3D49F8C4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59D93910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7D6F0E0C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287AF080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0F692802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50308F78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71FCD804" w14:textId="096385D7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3</w:t>
            </w:r>
            <w:r w:rsidR="004D30A7">
              <w:t xml:space="preserve"> </w:t>
            </w:r>
          </w:p>
          <w:p w14:paraId="0BF8011A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444EE86F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2237C7B0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50F46ADA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4BB404B6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542599F3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418FE554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485DB07D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4D48979B" w14:textId="799CDC8F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3</w:t>
            </w:r>
          </w:p>
          <w:p w14:paraId="74ECFA3C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4248C356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7C7A97AD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0619B519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23452D44" w14:textId="77777777" w:rsidR="004D30A7" w:rsidRDefault="004D30A7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  <w:p w14:paraId="2FE6517C" w14:textId="59602A0F" w:rsidR="004D30A7" w:rsidRDefault="003F5A75">
            <w:pPr>
              <w:spacing w:after="0" w:line="259" w:lineRule="auto"/>
              <w:ind w:left="0" w:right="62" w:firstLine="0"/>
              <w:jc w:val="center"/>
            </w:pPr>
            <w:r>
              <w:t>2</w:t>
            </w:r>
          </w:p>
        </w:tc>
      </w:tr>
      <w:tr w:rsidR="00B24EB7" w14:paraId="3CC7ABF0" w14:textId="77777777" w:rsidTr="00B24EB7">
        <w:trPr>
          <w:trHeight w:val="487"/>
        </w:trPr>
        <w:tc>
          <w:tcPr>
            <w:tcW w:w="8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18EF4" w14:textId="77777777" w:rsidR="00B24EB7" w:rsidRDefault="00B24EB7" w:rsidP="00B24EB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      Итого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4C35D" w14:textId="0FF578D0" w:rsidR="00B24EB7" w:rsidRDefault="00B24EB7" w:rsidP="00B24EB7">
            <w:pPr>
              <w:spacing w:after="0" w:line="259" w:lineRule="auto"/>
              <w:ind w:left="5" w:firstLine="0"/>
              <w:jc w:val="center"/>
            </w:pPr>
            <w:r>
              <w:t>68</w:t>
            </w:r>
          </w:p>
        </w:tc>
      </w:tr>
    </w:tbl>
    <w:p w14:paraId="531BF845" w14:textId="77777777" w:rsidR="002F05DD" w:rsidRDefault="008B4AFF">
      <w:pPr>
        <w:spacing w:after="468" w:line="259" w:lineRule="auto"/>
        <w:ind w:left="481" w:firstLine="0"/>
        <w:jc w:val="center"/>
      </w:pPr>
      <w:r>
        <w:rPr>
          <w:b/>
          <w:sz w:val="28"/>
        </w:rPr>
        <w:t xml:space="preserve"> </w:t>
      </w:r>
    </w:p>
    <w:p w14:paraId="3959D102" w14:textId="154B0DAC" w:rsidR="002F05DD" w:rsidRDefault="002F05DD">
      <w:pPr>
        <w:spacing w:after="29" w:line="259" w:lineRule="auto"/>
        <w:ind w:left="481" w:firstLine="0"/>
        <w:jc w:val="center"/>
      </w:pPr>
    </w:p>
    <w:p w14:paraId="45B40195" w14:textId="79C86126" w:rsidR="002F05DD" w:rsidRDefault="008B4AFF" w:rsidP="002F743C">
      <w:pPr>
        <w:pStyle w:val="1"/>
        <w:numPr>
          <w:ilvl w:val="0"/>
          <w:numId w:val="64"/>
        </w:numPr>
        <w:ind w:right="6"/>
      </w:pPr>
      <w:r>
        <w:t xml:space="preserve">Методическое обеспечение </w:t>
      </w:r>
    </w:p>
    <w:p w14:paraId="25AD9263" w14:textId="77777777" w:rsidR="002F05DD" w:rsidRDefault="008B4AFF">
      <w:pPr>
        <w:spacing w:after="51"/>
        <w:ind w:left="1143" w:right="150"/>
      </w:pPr>
      <w:r>
        <w:rPr>
          <w:b/>
        </w:rPr>
        <w:t xml:space="preserve">Основные принципы обучения, заложенные в программу: </w:t>
      </w:r>
    </w:p>
    <w:p w14:paraId="0ED5B0F7" w14:textId="77777777" w:rsidR="002F05DD" w:rsidRDefault="008B4AFF">
      <w:pPr>
        <w:numPr>
          <w:ilvl w:val="0"/>
          <w:numId w:val="16"/>
        </w:numPr>
        <w:ind w:right="151" w:firstLine="567"/>
      </w:pPr>
      <w:r>
        <w:t xml:space="preserve">принцип </w:t>
      </w:r>
      <w:proofErr w:type="spellStart"/>
      <w:r>
        <w:t>природосообразности</w:t>
      </w:r>
      <w:proofErr w:type="spellEnd"/>
      <w:r>
        <w:t xml:space="preserve">: образовательный процесс строится, следуя логике (природы) развития личности ребенка; </w:t>
      </w:r>
    </w:p>
    <w:p w14:paraId="36F2B4C5" w14:textId="77777777" w:rsidR="002F05DD" w:rsidRDefault="008B4AFF">
      <w:pPr>
        <w:numPr>
          <w:ilvl w:val="0"/>
          <w:numId w:val="16"/>
        </w:numPr>
        <w:ind w:right="151" w:firstLine="567"/>
      </w:pPr>
      <w:r>
        <w:t xml:space="preserve">принцип развивающего обучения: развитие личности ребенка, направлено на умение сравнивать и обобщать, видеть и понимать; </w:t>
      </w:r>
    </w:p>
    <w:p w14:paraId="180DB685" w14:textId="77777777" w:rsidR="002F05DD" w:rsidRDefault="008B4AFF">
      <w:pPr>
        <w:numPr>
          <w:ilvl w:val="0"/>
          <w:numId w:val="16"/>
        </w:numPr>
        <w:ind w:right="151" w:firstLine="567"/>
      </w:pPr>
      <w:r>
        <w:t xml:space="preserve">принцип индивидуального   подхода, максимально учитываются индивидуальные особенности ребенка и   создаются наиболее благоприятные условия для развития его индивидуальности, опора на интересы ребенка; </w:t>
      </w:r>
    </w:p>
    <w:p w14:paraId="611FD4B2" w14:textId="77777777" w:rsidR="002F05DD" w:rsidRDefault="008B4AFF">
      <w:pPr>
        <w:numPr>
          <w:ilvl w:val="0"/>
          <w:numId w:val="16"/>
        </w:numPr>
        <w:ind w:right="151" w:firstLine="567"/>
      </w:pPr>
      <w:r>
        <w:t xml:space="preserve">принцип </w:t>
      </w:r>
      <w:proofErr w:type="spellStart"/>
      <w:r>
        <w:t>гуманистичности</w:t>
      </w:r>
      <w:proofErr w:type="spellEnd"/>
      <w:r>
        <w:t xml:space="preserve">: гуманистический   характер отношений педагога и ребенка, ребенок рассматривается как активный субъект совместной с педагогом деятельности, основанной на реальном сотрудничестве, демократических и творческих началах. </w:t>
      </w:r>
      <w:r>
        <w:rPr>
          <w:b/>
        </w:rPr>
        <w:t xml:space="preserve">Специфика построения образовательного процесса: </w:t>
      </w:r>
    </w:p>
    <w:p w14:paraId="1D2F9C57" w14:textId="77777777" w:rsidR="002F05DD" w:rsidRDefault="008B4AFF">
      <w:pPr>
        <w:spacing w:after="24"/>
        <w:ind w:left="551" w:right="151" w:firstLine="567"/>
      </w:pPr>
      <w:r>
        <w:lastRenderedPageBreak/>
        <w:t xml:space="preserve">Весь процесс обучения по классическому, народному, историко-бытовому, современному танцу строится на профессиональных методиках обучения, без которых обучающиеся не смогут получить необходимые танцевальные навыки. </w:t>
      </w:r>
    </w:p>
    <w:p w14:paraId="468D69C1" w14:textId="77777777" w:rsidR="002F05DD" w:rsidRDefault="008B4AFF">
      <w:pPr>
        <w:ind w:left="551" w:right="151" w:firstLine="567"/>
      </w:pPr>
      <w:r>
        <w:t xml:space="preserve">Концентрическое построение программы предполагает постепенное расширение и углубление знаний, совершенствование творческих умений и навыков детей от одной ступени к другой. </w:t>
      </w:r>
    </w:p>
    <w:p w14:paraId="3A1EFB23" w14:textId="77777777" w:rsidR="002F05DD" w:rsidRDefault="008B4AFF">
      <w:pPr>
        <w:ind w:left="551" w:right="151" w:firstLine="567"/>
      </w:pPr>
      <w:r>
        <w:t xml:space="preserve">Учащиеся включены в различные виды деятельности: репродуктивную, поисковую, художественную, творческую, познавательную, практическую и др. </w:t>
      </w:r>
    </w:p>
    <w:p w14:paraId="51954861" w14:textId="77777777" w:rsidR="002F05DD" w:rsidRDefault="008B4AFF">
      <w:pPr>
        <w:ind w:left="551" w:right="151" w:firstLine="567"/>
      </w:pPr>
      <w:r>
        <w:t xml:space="preserve">Программа дана по годам обучения. На каждый год обучения предполагается определенный минимум умений, навыков, сведений по хореографии. На каждом этапе обучения дается материал по основным пяти разделам: </w:t>
      </w:r>
    </w:p>
    <w:p w14:paraId="670682D5" w14:textId="77777777" w:rsidR="002F05DD" w:rsidRDefault="008B4AFF">
      <w:pPr>
        <w:numPr>
          <w:ilvl w:val="0"/>
          <w:numId w:val="17"/>
        </w:numPr>
        <w:ind w:right="151" w:hanging="260"/>
      </w:pPr>
      <w:r>
        <w:t xml:space="preserve">азбука музыкального движения; </w:t>
      </w:r>
    </w:p>
    <w:p w14:paraId="7FD61E29" w14:textId="77777777" w:rsidR="002F05DD" w:rsidRDefault="008B4AFF">
      <w:pPr>
        <w:numPr>
          <w:ilvl w:val="0"/>
          <w:numId w:val="17"/>
        </w:numPr>
        <w:ind w:right="151" w:hanging="260"/>
      </w:pPr>
      <w:r>
        <w:t xml:space="preserve">элементы классического танца; </w:t>
      </w:r>
    </w:p>
    <w:p w14:paraId="5450039A" w14:textId="77777777" w:rsidR="002F05DD" w:rsidRDefault="008B4AFF">
      <w:pPr>
        <w:numPr>
          <w:ilvl w:val="0"/>
          <w:numId w:val="17"/>
        </w:numPr>
        <w:ind w:right="151" w:hanging="260"/>
      </w:pPr>
      <w:r>
        <w:t xml:space="preserve">элементы народного танца; </w:t>
      </w:r>
    </w:p>
    <w:p w14:paraId="1CA71CC4" w14:textId="77777777" w:rsidR="002F05DD" w:rsidRDefault="008B4AFF">
      <w:pPr>
        <w:numPr>
          <w:ilvl w:val="0"/>
          <w:numId w:val="17"/>
        </w:numPr>
        <w:ind w:right="151" w:hanging="260"/>
      </w:pPr>
      <w:r>
        <w:t xml:space="preserve">элементы историко-бытового танца. </w:t>
      </w:r>
    </w:p>
    <w:p w14:paraId="52073B4E" w14:textId="77777777" w:rsidR="002F05DD" w:rsidRDefault="008B4AFF">
      <w:pPr>
        <w:numPr>
          <w:ilvl w:val="0"/>
          <w:numId w:val="17"/>
        </w:numPr>
        <w:ind w:right="151" w:hanging="260"/>
      </w:pPr>
      <w:r>
        <w:t xml:space="preserve">элементы эстрадного, современного и спортивного танца. </w:t>
      </w:r>
    </w:p>
    <w:p w14:paraId="7A7B10B3" w14:textId="77777777" w:rsidR="002F05DD" w:rsidRDefault="008B4AFF">
      <w:pPr>
        <w:spacing w:after="51"/>
        <w:ind w:left="1285" w:right="150"/>
      </w:pPr>
      <w:r>
        <w:rPr>
          <w:b/>
        </w:rPr>
        <w:t>Методическое обеспечение программы</w:t>
      </w:r>
      <w:r>
        <w:t xml:space="preserve"> </w:t>
      </w:r>
    </w:p>
    <w:p w14:paraId="5E3C9C69" w14:textId="77777777" w:rsidR="002F05DD" w:rsidRDefault="008B4AFF">
      <w:pPr>
        <w:spacing w:after="14"/>
        <w:ind w:left="551" w:right="151" w:firstLine="708"/>
      </w:pPr>
      <w:r>
        <w:t xml:space="preserve">Методическое обеспечение образовательной программы включает в себя следующие компоненты: педагогические аспекты творческой деятельности; методы развития межличностного общения в коллективе; методы создания художественной среды средствами хореографии; интеграцию в процессе создания коллективного творческого продукта танцевального коллектива. </w:t>
      </w:r>
    </w:p>
    <w:p w14:paraId="56494BE0" w14:textId="77777777" w:rsidR="002F05DD" w:rsidRDefault="008B4AFF">
      <w:pPr>
        <w:ind w:left="551" w:right="151" w:firstLine="708"/>
      </w:pPr>
      <w:r>
        <w:t xml:space="preserve">В программе представлены различные разделы, которые объединяет постановочная и концертная деятельность, позволяющая учебно-воспитательному процессу быть более привлекательным, повышает эмоциональный фон занятий, способствует развитию мышления, воображения и творческих способностей. </w:t>
      </w:r>
    </w:p>
    <w:p w14:paraId="54F0A126" w14:textId="77777777" w:rsidR="002F05DD" w:rsidRDefault="008B4AFF">
      <w:pPr>
        <w:spacing w:after="51"/>
        <w:ind w:left="1285" w:right="150"/>
      </w:pPr>
      <w:r>
        <w:rPr>
          <w:b/>
        </w:rPr>
        <w:t>Основные методы работы с обучающимися:</w:t>
      </w:r>
      <w:r>
        <w:t xml:space="preserve"> </w:t>
      </w:r>
    </w:p>
    <w:p w14:paraId="2E63014D" w14:textId="77777777" w:rsidR="002F05DD" w:rsidRDefault="008B4AFF">
      <w:pPr>
        <w:numPr>
          <w:ilvl w:val="0"/>
          <w:numId w:val="18"/>
        </w:numPr>
        <w:ind w:right="151" w:firstLine="708"/>
      </w:pPr>
      <w:r>
        <w:t xml:space="preserve">словесный (устное изложение материала) </w:t>
      </w:r>
    </w:p>
    <w:p w14:paraId="2735C04A" w14:textId="77777777" w:rsidR="002F05DD" w:rsidRDefault="008B4AFF">
      <w:pPr>
        <w:numPr>
          <w:ilvl w:val="0"/>
          <w:numId w:val="18"/>
        </w:numPr>
        <w:ind w:right="151" w:firstLine="708"/>
      </w:pPr>
      <w:r>
        <w:t xml:space="preserve">иллюстрированный (просмотр видео и наглядных материалов) </w:t>
      </w:r>
    </w:p>
    <w:p w14:paraId="541E9E24" w14:textId="77777777" w:rsidR="002F05DD" w:rsidRDefault="008B4AFF">
      <w:pPr>
        <w:numPr>
          <w:ilvl w:val="0"/>
          <w:numId w:val="18"/>
        </w:numPr>
        <w:spacing w:after="0" w:line="323" w:lineRule="auto"/>
        <w:ind w:right="151" w:firstLine="708"/>
      </w:pPr>
      <w:r>
        <w:t xml:space="preserve">репродуктивный (практическое изучение материала по образцу педагога) </w:t>
      </w:r>
      <w:r>
        <w:rPr>
          <w:b/>
        </w:rPr>
        <w:t>Методы обучения по источнику знаний:</w:t>
      </w:r>
      <w:r>
        <w:t xml:space="preserve"> </w:t>
      </w:r>
    </w:p>
    <w:p w14:paraId="35A59AF4" w14:textId="77777777" w:rsidR="002F05DD" w:rsidRDefault="008B4AFF">
      <w:pPr>
        <w:numPr>
          <w:ilvl w:val="0"/>
          <w:numId w:val="18"/>
        </w:numPr>
        <w:ind w:right="151" w:firstLine="708"/>
      </w:pPr>
      <w:r>
        <w:t xml:space="preserve">объяснительно-наглядный (репродуктивный) - (подробно объясняю правила выполнения тех или иных упражнений, элементов танца с одновременной демонстрацией, задача детей – понять и воспроизвести); </w:t>
      </w:r>
    </w:p>
    <w:p w14:paraId="2D364E3F" w14:textId="77777777" w:rsidR="002F05DD" w:rsidRDefault="008B4AFF">
      <w:pPr>
        <w:numPr>
          <w:ilvl w:val="0"/>
          <w:numId w:val="18"/>
        </w:numPr>
        <w:ind w:right="151" w:firstLine="708"/>
      </w:pPr>
      <w:r>
        <w:t xml:space="preserve">словесный метод - донести до обучающихся эмоциональный характер танца задача непростая, поэтому через объяснения, беседы имеется возможность сообщить большое количество материала; </w:t>
      </w:r>
    </w:p>
    <w:p w14:paraId="176484EE" w14:textId="77777777" w:rsidR="002F05DD" w:rsidRDefault="008B4AFF">
      <w:pPr>
        <w:numPr>
          <w:ilvl w:val="0"/>
          <w:numId w:val="18"/>
        </w:numPr>
        <w:spacing w:after="25"/>
        <w:ind w:right="151" w:firstLine="708"/>
      </w:pPr>
      <w:r>
        <w:t xml:space="preserve">практический метод </w:t>
      </w:r>
      <w:r>
        <w:rPr>
          <w:b/>
        </w:rPr>
        <w:t xml:space="preserve">- </w:t>
      </w:r>
      <w:r>
        <w:t>источником знания является практическая деятельность обучающихся в активной работе над исполнительской техникой, которая позволяет развивать профессиональные навыки, в проученных движениях, а в дальнейшем и в танце</w:t>
      </w:r>
      <w:r>
        <w:rPr>
          <w:color w:val="104478"/>
        </w:rPr>
        <w:t>.</w:t>
      </w:r>
      <w:r>
        <w:t xml:space="preserve"> </w:t>
      </w:r>
    </w:p>
    <w:p w14:paraId="064C613A" w14:textId="77777777" w:rsidR="002F05DD" w:rsidRDefault="008B4AFF">
      <w:pPr>
        <w:ind w:left="551" w:right="151" w:firstLine="708"/>
      </w:pPr>
      <w:r>
        <w:t xml:space="preserve">Большое место в осуществлении данной программы принадлежит наглядным и словесным методам, так как увлечение детей творческим процессом возможно в том случае, если во время демонстрации приемов работы действия будут комментироваться доступным для восприятия детьми языком. </w:t>
      </w:r>
    </w:p>
    <w:p w14:paraId="3B3A9B7A" w14:textId="77777777" w:rsidR="002F05DD" w:rsidRDefault="008B4AFF">
      <w:pPr>
        <w:ind w:left="551" w:right="151" w:firstLine="708"/>
      </w:pPr>
      <w:r>
        <w:rPr>
          <w:b/>
        </w:rPr>
        <w:t>Структура занятий хореографии</w:t>
      </w:r>
      <w:r>
        <w:t xml:space="preserve"> – общепринятая. Каждое занятие состоит из трех частей: подготовительный, основной, и заключительной. Деление занятия на части </w:t>
      </w:r>
      <w:r>
        <w:lastRenderedPageBreak/>
        <w:t xml:space="preserve">относительно. Каждое занятие – это единое целое, где все элементы тесно взаимосвязаны друг с другом. </w:t>
      </w:r>
    </w:p>
    <w:p w14:paraId="526B7401" w14:textId="77777777" w:rsidR="002F05DD" w:rsidRDefault="008B4AFF">
      <w:pPr>
        <w:spacing w:after="24"/>
        <w:ind w:left="551" w:right="151" w:firstLine="708"/>
      </w:pPr>
      <w:r>
        <w:t xml:space="preserve"> Подготовительная часть занимает от 5% до 15% общего времени и зависит от решения основных задач занятия. Задачи этой части сводятся к тому, чтобы подготовить организм ребенка – его центральную нервную систему, различные функции – к работе: разогреть мышцы, связки и суставы, создать психологический и эмоциональный настрой, сосредоточить внимание. </w:t>
      </w:r>
    </w:p>
    <w:p w14:paraId="7F4E3EA6" w14:textId="77777777" w:rsidR="002F05DD" w:rsidRDefault="008B4AFF">
      <w:pPr>
        <w:ind w:left="1285" w:right="151"/>
      </w:pPr>
      <w:r>
        <w:t xml:space="preserve">Для решения задач подготовительной части занятия используются следующие средства: </w:t>
      </w:r>
    </w:p>
    <w:p w14:paraId="77C662E8" w14:textId="77777777" w:rsidR="002F05DD" w:rsidRDefault="008B4AFF">
      <w:pPr>
        <w:ind w:left="561" w:right="151"/>
      </w:pPr>
      <w:r>
        <w:t xml:space="preserve">строевые, музыкально – подвижные игры малой интенсивности, игры на внимание, игры-танцы (танцевальные шаги, элементы хореографии, ритмические танцы – несложные по координации или хорошо изученные), а также упражнения </w:t>
      </w:r>
      <w:proofErr w:type="spellStart"/>
      <w:r>
        <w:t>танцевально</w:t>
      </w:r>
      <w:proofErr w:type="spellEnd"/>
      <w:r>
        <w:t xml:space="preserve"> – ритмической гимнастики, отвечающие задачам подготовительной части. Занятие начинается со строевых упражнений с использованием игр.  Возможны и другие варианты конструирования занятий, по усмотрению педагога и с учетом условий работы. </w:t>
      </w:r>
    </w:p>
    <w:p w14:paraId="10CD612F" w14:textId="77777777" w:rsidR="002F05DD" w:rsidRDefault="008B4AFF">
      <w:pPr>
        <w:spacing w:after="24"/>
        <w:ind w:left="551" w:right="151" w:firstLine="708"/>
      </w:pPr>
      <w:r>
        <w:t xml:space="preserve">Основная часть длится от 70% до 85% общего времени. В этой части решаются основные задачи, формируются двигательные умения и навыки, идет работа над развитием двигательных способностей: гибкости, мышечной силы, быстроты движений, ловкости, выносливости и др. </w:t>
      </w:r>
    </w:p>
    <w:p w14:paraId="32160824" w14:textId="77777777" w:rsidR="002F05DD" w:rsidRDefault="008B4AFF">
      <w:pPr>
        <w:ind w:left="551" w:right="151" w:firstLine="708"/>
      </w:pPr>
      <w:r>
        <w:t xml:space="preserve">В основной части дается объем знаний, достигается оптимальный уровень физической нагрузки, и входят все средства: элементы музыкальной грамоты, согласованность движений с музыкой; тренировочные вспомогательные упражнения, элементы хореографической азбуки, работа над этюдами, танцами. </w:t>
      </w:r>
    </w:p>
    <w:p w14:paraId="12430C2C" w14:textId="77777777" w:rsidR="002F05DD" w:rsidRDefault="008B4AFF">
      <w:pPr>
        <w:ind w:left="551" w:right="151" w:firstLine="708"/>
      </w:pPr>
      <w:r>
        <w:t xml:space="preserve"> Заключительная часть занятия длиться от 3% до 7% общего времени. В этой части занятия необходимо создать условия для постепенного снижения нагрузки, постепенного перехода от возбужденного к относительно спокойному состоянию детей. Здесь используются упражнения на расслабление мышц, дыхательные и на укрепление осанки, игры, игровые задания малой интенсивности. </w:t>
      </w:r>
    </w:p>
    <w:p w14:paraId="3136A537" w14:textId="77777777" w:rsidR="002F05DD" w:rsidRDefault="008B4AFF">
      <w:pPr>
        <w:ind w:left="551" w:right="151" w:firstLine="708"/>
      </w:pPr>
      <w:r>
        <w:t xml:space="preserve">Общепринятыми формами занятий по хореографии являются: учебное занятие, открытое занятие, контрольное занятие, показательное занятие, итоговое занятие, отчетный концерт. </w:t>
      </w:r>
      <w:r>
        <w:rPr>
          <w:b/>
        </w:rPr>
        <w:t xml:space="preserve">Методическая литература </w:t>
      </w:r>
    </w:p>
    <w:p w14:paraId="186CEF6C" w14:textId="77777777" w:rsidR="002F05DD" w:rsidRDefault="008B4AFF">
      <w:pPr>
        <w:numPr>
          <w:ilvl w:val="0"/>
          <w:numId w:val="19"/>
        </w:numPr>
        <w:ind w:right="151" w:hanging="348"/>
      </w:pPr>
      <w:r>
        <w:t xml:space="preserve">Барышникова Т. Азбука хореографии. – М., 2005  </w:t>
      </w:r>
    </w:p>
    <w:p w14:paraId="2629BDCE" w14:textId="77777777" w:rsidR="002F05DD" w:rsidRDefault="008B4AFF">
      <w:pPr>
        <w:numPr>
          <w:ilvl w:val="0"/>
          <w:numId w:val="19"/>
        </w:numPr>
        <w:ind w:right="151" w:hanging="348"/>
      </w:pPr>
      <w:r>
        <w:t xml:space="preserve">Буренина А. И. Ритмическая мозаика: Программа по ритмической пластике для детей дошкольного возраста. - 2-е изд. - СПб, ЛОИРО, 2007. </w:t>
      </w:r>
    </w:p>
    <w:p w14:paraId="2A634AD3" w14:textId="77777777" w:rsidR="002F05DD" w:rsidRDefault="008B4AFF">
      <w:pPr>
        <w:numPr>
          <w:ilvl w:val="0"/>
          <w:numId w:val="19"/>
        </w:numPr>
        <w:ind w:right="151" w:hanging="348"/>
      </w:pPr>
      <w:r>
        <w:t xml:space="preserve">Слуцкая С. Л. Танцевальная мозаика. Хореография в детском саду - М., Линка-Пресс, 2006. </w:t>
      </w:r>
    </w:p>
    <w:p w14:paraId="3E3A42F7" w14:textId="77777777" w:rsidR="002F05DD" w:rsidRDefault="008B4AFF">
      <w:pPr>
        <w:numPr>
          <w:ilvl w:val="0"/>
          <w:numId w:val="19"/>
        </w:numPr>
        <w:spacing w:after="61" w:line="259" w:lineRule="auto"/>
        <w:ind w:right="151" w:hanging="348"/>
      </w:pPr>
      <w:proofErr w:type="spellStart"/>
      <w:r>
        <w:t>Фирилева</w:t>
      </w:r>
      <w:proofErr w:type="spellEnd"/>
      <w:r>
        <w:t xml:space="preserve">, Ж.Е., Сайкина Е.Г. </w:t>
      </w:r>
      <w:proofErr w:type="spellStart"/>
      <w:r>
        <w:t>Са</w:t>
      </w:r>
      <w:proofErr w:type="spellEnd"/>
      <w:r>
        <w:t>-фи-</w:t>
      </w:r>
      <w:proofErr w:type="spellStart"/>
      <w:r>
        <w:t>дансе</w:t>
      </w:r>
      <w:proofErr w:type="spellEnd"/>
      <w:r>
        <w:t xml:space="preserve">. Танцевально-игровая гимнастика для детей: </w:t>
      </w:r>
    </w:p>
    <w:p w14:paraId="5C27CE0D" w14:textId="77777777" w:rsidR="002F05DD" w:rsidRDefault="008B4AFF">
      <w:pPr>
        <w:ind w:left="1297" w:right="151"/>
      </w:pPr>
      <w:r>
        <w:t xml:space="preserve">учебно-методическое пособие – СПб., Детство - пресс, 2011. </w:t>
      </w:r>
    </w:p>
    <w:p w14:paraId="7E18BE22" w14:textId="77777777" w:rsidR="002F05DD" w:rsidRDefault="008B4AFF">
      <w:pPr>
        <w:spacing w:after="29" w:line="259" w:lineRule="auto"/>
        <w:ind w:left="481" w:firstLine="0"/>
        <w:jc w:val="center"/>
      </w:pPr>
      <w:r>
        <w:rPr>
          <w:b/>
          <w:sz w:val="28"/>
        </w:rPr>
        <w:t xml:space="preserve"> </w:t>
      </w:r>
    </w:p>
    <w:p w14:paraId="3DBC5507" w14:textId="77777777" w:rsidR="002F743C" w:rsidRDefault="002F743C">
      <w:pPr>
        <w:pStyle w:val="1"/>
        <w:ind w:left="423" w:right="0"/>
      </w:pPr>
    </w:p>
    <w:p w14:paraId="6EFCDFFC" w14:textId="77777777" w:rsidR="002F743C" w:rsidRDefault="002F743C">
      <w:pPr>
        <w:pStyle w:val="1"/>
        <w:ind w:left="423" w:right="0"/>
      </w:pPr>
    </w:p>
    <w:p w14:paraId="3A7E53B9" w14:textId="77777777" w:rsidR="002F743C" w:rsidRDefault="002F743C">
      <w:pPr>
        <w:pStyle w:val="1"/>
        <w:ind w:left="423" w:right="0"/>
      </w:pPr>
    </w:p>
    <w:p w14:paraId="1C02F0CF" w14:textId="77777777" w:rsidR="002F743C" w:rsidRDefault="002F743C">
      <w:pPr>
        <w:pStyle w:val="1"/>
        <w:ind w:left="423" w:right="0"/>
      </w:pPr>
    </w:p>
    <w:p w14:paraId="347A5C9E" w14:textId="77777777" w:rsidR="002F743C" w:rsidRDefault="002F743C">
      <w:pPr>
        <w:pStyle w:val="1"/>
        <w:ind w:left="423" w:right="0"/>
      </w:pPr>
    </w:p>
    <w:p w14:paraId="03C116DB" w14:textId="00B772CE" w:rsidR="002F743C" w:rsidRDefault="002F743C" w:rsidP="002F743C">
      <w:pPr>
        <w:pStyle w:val="1"/>
        <w:ind w:left="0" w:right="0" w:firstLine="0"/>
        <w:jc w:val="both"/>
      </w:pPr>
    </w:p>
    <w:p w14:paraId="18BC0169" w14:textId="77777777" w:rsidR="002F743C" w:rsidRPr="002F743C" w:rsidRDefault="002F743C" w:rsidP="002F743C"/>
    <w:p w14:paraId="0780732F" w14:textId="77777777" w:rsidR="002F743C" w:rsidRDefault="002F743C">
      <w:pPr>
        <w:pStyle w:val="1"/>
        <w:ind w:left="423" w:right="0"/>
      </w:pPr>
    </w:p>
    <w:p w14:paraId="16431065" w14:textId="02BEC584" w:rsidR="002F05DD" w:rsidRDefault="002F743C" w:rsidP="002F743C">
      <w:pPr>
        <w:pStyle w:val="1"/>
        <w:ind w:left="1275" w:right="0" w:firstLine="0"/>
        <w:jc w:val="both"/>
      </w:pPr>
      <w:r>
        <w:t xml:space="preserve">                          5.</w:t>
      </w:r>
      <w:r w:rsidR="008B4AFF">
        <w:t xml:space="preserve">Условия реализации программы </w:t>
      </w:r>
    </w:p>
    <w:p w14:paraId="25D8B7DA" w14:textId="77777777" w:rsidR="002F05DD" w:rsidRDefault="008B4AFF">
      <w:pPr>
        <w:spacing w:after="0" w:line="259" w:lineRule="auto"/>
        <w:ind w:left="1287" w:firstLine="0"/>
        <w:jc w:val="left"/>
      </w:pPr>
      <w:r>
        <w:rPr>
          <w:sz w:val="28"/>
        </w:rPr>
        <w:t xml:space="preserve"> </w:t>
      </w:r>
    </w:p>
    <w:tbl>
      <w:tblPr>
        <w:tblStyle w:val="TableGrid"/>
        <w:tblW w:w="8853" w:type="dxa"/>
        <w:tblInd w:w="1179" w:type="dxa"/>
        <w:tblCellMar>
          <w:top w:w="7" w:type="dxa"/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778"/>
        <w:gridCol w:w="3778"/>
        <w:gridCol w:w="1071"/>
        <w:gridCol w:w="3226"/>
      </w:tblGrid>
      <w:tr w:rsidR="002F05DD" w14:paraId="1B750CBC" w14:textId="77777777">
        <w:trPr>
          <w:trHeight w:val="446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1F2C7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3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B61D4" w14:textId="77777777" w:rsidR="002F05DD" w:rsidRDefault="008B4AF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Наименование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024B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Кол-во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5CFE3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Примечание </w:t>
            </w:r>
          </w:p>
        </w:tc>
      </w:tr>
      <w:tr w:rsidR="002F05DD" w14:paraId="121B30DF" w14:textId="77777777">
        <w:trPr>
          <w:trHeight w:val="446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56E5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3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07DC8" w14:textId="77777777" w:rsidR="002F05DD" w:rsidRDefault="008B4AFF">
            <w:pPr>
              <w:spacing w:after="0" w:line="259" w:lineRule="auto"/>
              <w:ind w:left="2" w:firstLine="0"/>
              <w:jc w:val="left"/>
            </w:pPr>
            <w:r>
              <w:t xml:space="preserve">Зеркальная стена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665C0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A7FF2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t xml:space="preserve">- </w:t>
            </w:r>
          </w:p>
        </w:tc>
      </w:tr>
      <w:tr w:rsidR="002F05DD" w14:paraId="33A33B84" w14:textId="77777777">
        <w:trPr>
          <w:trHeight w:val="764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E9934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3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3096" w14:textId="77777777" w:rsidR="002F05DD" w:rsidRDefault="008B4AFF">
            <w:pPr>
              <w:spacing w:after="0" w:line="259" w:lineRule="auto"/>
              <w:ind w:left="2" w:firstLine="0"/>
              <w:jc w:val="left"/>
            </w:pPr>
            <w:r>
              <w:t xml:space="preserve">Музыкальный центр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CDC63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1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F7909" w14:textId="77777777" w:rsidR="002F05DD" w:rsidRDefault="008B4AFF">
            <w:pPr>
              <w:spacing w:after="0" w:line="259" w:lineRule="auto"/>
              <w:ind w:left="0" w:firstLine="0"/>
            </w:pPr>
            <w:r>
              <w:t xml:space="preserve">С колонками, с входами для </w:t>
            </w:r>
            <w:proofErr w:type="spellStart"/>
            <w:r>
              <w:t>флешки</w:t>
            </w:r>
            <w:proofErr w:type="spellEnd"/>
            <w:r>
              <w:t xml:space="preserve"> и дисков </w:t>
            </w:r>
          </w:p>
        </w:tc>
      </w:tr>
      <w:tr w:rsidR="002F05DD" w14:paraId="289C066F" w14:textId="77777777">
        <w:trPr>
          <w:trHeight w:val="619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F0A80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3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29848" w14:textId="77777777" w:rsidR="002F05DD" w:rsidRDefault="008B4AFF">
            <w:pPr>
              <w:spacing w:after="0" w:line="259" w:lineRule="auto"/>
              <w:ind w:left="2" w:firstLine="0"/>
              <w:jc w:val="left"/>
            </w:pPr>
            <w:r>
              <w:t xml:space="preserve">Коврики для партера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8DC71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20 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DD688" w14:textId="77777777" w:rsidR="002F05DD" w:rsidRDefault="008B4AFF">
            <w:pPr>
              <w:spacing w:after="0" w:line="259" w:lineRule="auto"/>
              <w:ind w:left="0" w:firstLine="0"/>
              <w:jc w:val="left"/>
            </w:pPr>
            <w:r>
              <w:t xml:space="preserve">Туристические, мягкие </w:t>
            </w:r>
          </w:p>
        </w:tc>
      </w:tr>
    </w:tbl>
    <w:p w14:paraId="04AFA0CD" w14:textId="77777777" w:rsidR="002F05DD" w:rsidRDefault="008B4AFF">
      <w:pPr>
        <w:spacing w:after="22" w:line="259" w:lineRule="auto"/>
        <w:ind w:left="566" w:firstLine="0"/>
        <w:jc w:val="left"/>
      </w:pPr>
      <w:r>
        <w:t xml:space="preserve"> </w:t>
      </w:r>
    </w:p>
    <w:p w14:paraId="60B88F18" w14:textId="77777777" w:rsidR="002F05DD" w:rsidRDefault="008B4AFF">
      <w:pPr>
        <w:ind w:left="561" w:right="151"/>
      </w:pPr>
      <w:r>
        <w:t xml:space="preserve">Форма одежды для занятий хореографией: </w:t>
      </w:r>
    </w:p>
    <w:p w14:paraId="23567585" w14:textId="77777777" w:rsidR="002F05DD" w:rsidRDefault="008B4AFF">
      <w:pPr>
        <w:numPr>
          <w:ilvl w:val="0"/>
          <w:numId w:val="20"/>
        </w:numPr>
        <w:spacing w:after="0"/>
        <w:ind w:left="1271" w:right="151" w:hanging="720"/>
      </w:pPr>
      <w:r>
        <w:t xml:space="preserve">Обувь: чёрные балетки </w:t>
      </w:r>
    </w:p>
    <w:p w14:paraId="46E73513" w14:textId="77777777" w:rsidR="002F05DD" w:rsidRDefault="008B4AFF">
      <w:pPr>
        <w:numPr>
          <w:ilvl w:val="0"/>
          <w:numId w:val="20"/>
        </w:numPr>
        <w:spacing w:after="0"/>
        <w:ind w:left="1271" w:right="151" w:hanging="720"/>
      </w:pPr>
      <w:r>
        <w:t xml:space="preserve">Носки белые </w:t>
      </w:r>
    </w:p>
    <w:p w14:paraId="2EEBF7DD" w14:textId="77777777" w:rsidR="002F05DD" w:rsidRDefault="008B4AFF">
      <w:pPr>
        <w:numPr>
          <w:ilvl w:val="0"/>
          <w:numId w:val="20"/>
        </w:numPr>
        <w:spacing w:after="0"/>
        <w:ind w:left="1271" w:right="151" w:hanging="720"/>
      </w:pPr>
      <w:r>
        <w:t xml:space="preserve">Шорты (чёрные, трикотажные) для девочек и мальчиков </w:t>
      </w:r>
    </w:p>
    <w:p w14:paraId="2D90AA95" w14:textId="77777777" w:rsidR="002F05DD" w:rsidRDefault="008B4AFF">
      <w:pPr>
        <w:numPr>
          <w:ilvl w:val="0"/>
          <w:numId w:val="20"/>
        </w:numPr>
        <w:spacing w:after="0"/>
        <w:ind w:left="1271" w:right="151" w:hanging="720"/>
      </w:pPr>
      <w:r>
        <w:t xml:space="preserve">Гимнастический купальник чёрный для девочек </w:t>
      </w:r>
    </w:p>
    <w:p w14:paraId="21ECF30B" w14:textId="77777777" w:rsidR="002F05DD" w:rsidRDefault="008B4AFF">
      <w:pPr>
        <w:numPr>
          <w:ilvl w:val="0"/>
          <w:numId w:val="20"/>
        </w:numPr>
        <w:spacing w:after="0"/>
        <w:ind w:left="1271" w:right="151" w:hanging="720"/>
      </w:pPr>
      <w:r>
        <w:t xml:space="preserve">Футболка белая для мальчиков </w:t>
      </w:r>
    </w:p>
    <w:p w14:paraId="1A34A977" w14:textId="77777777" w:rsidR="002F05DD" w:rsidRDefault="008B4AFF">
      <w:pPr>
        <w:numPr>
          <w:ilvl w:val="0"/>
          <w:numId w:val="20"/>
        </w:numPr>
        <w:ind w:left="1271" w:right="151" w:hanging="720"/>
      </w:pPr>
      <w:r>
        <w:t xml:space="preserve">Шпильки, невидимки, резинку для волос, шишку белую (для сбора волос - девочкам) </w:t>
      </w:r>
    </w:p>
    <w:p w14:paraId="67D86626" w14:textId="77777777" w:rsidR="002F743C" w:rsidRDefault="002F743C">
      <w:pPr>
        <w:pStyle w:val="1"/>
        <w:ind w:left="423" w:right="2"/>
      </w:pPr>
    </w:p>
    <w:p w14:paraId="19580DFE" w14:textId="77777777" w:rsidR="002F743C" w:rsidRDefault="002F743C">
      <w:pPr>
        <w:pStyle w:val="1"/>
        <w:ind w:left="423" w:right="2"/>
      </w:pPr>
    </w:p>
    <w:p w14:paraId="234A00C4" w14:textId="77777777" w:rsidR="002F743C" w:rsidRDefault="002F743C">
      <w:pPr>
        <w:pStyle w:val="1"/>
        <w:ind w:left="423" w:right="2"/>
      </w:pPr>
    </w:p>
    <w:p w14:paraId="105AA1B2" w14:textId="77777777" w:rsidR="002F743C" w:rsidRDefault="002F743C">
      <w:pPr>
        <w:pStyle w:val="1"/>
        <w:ind w:left="423" w:right="2"/>
      </w:pPr>
    </w:p>
    <w:p w14:paraId="2FD37DAF" w14:textId="77777777" w:rsidR="002F743C" w:rsidRDefault="002F743C">
      <w:pPr>
        <w:pStyle w:val="1"/>
        <w:ind w:left="423" w:right="2"/>
      </w:pPr>
    </w:p>
    <w:p w14:paraId="3449704A" w14:textId="77777777" w:rsidR="002F743C" w:rsidRDefault="002F743C">
      <w:pPr>
        <w:pStyle w:val="1"/>
        <w:ind w:left="423" w:right="2"/>
      </w:pPr>
    </w:p>
    <w:p w14:paraId="5588EE3E" w14:textId="77777777" w:rsidR="002F743C" w:rsidRDefault="002F743C">
      <w:pPr>
        <w:pStyle w:val="1"/>
        <w:ind w:left="423" w:right="2"/>
      </w:pPr>
    </w:p>
    <w:p w14:paraId="0C74D055" w14:textId="77777777" w:rsidR="002F743C" w:rsidRDefault="002F743C">
      <w:pPr>
        <w:pStyle w:val="1"/>
        <w:ind w:left="423" w:right="2"/>
      </w:pPr>
    </w:p>
    <w:p w14:paraId="6EA44737" w14:textId="77777777" w:rsidR="002F743C" w:rsidRDefault="002F743C">
      <w:pPr>
        <w:pStyle w:val="1"/>
        <w:ind w:left="423" w:right="2"/>
      </w:pPr>
    </w:p>
    <w:p w14:paraId="34A358A8" w14:textId="77777777" w:rsidR="002F743C" w:rsidRDefault="002F743C">
      <w:pPr>
        <w:pStyle w:val="1"/>
        <w:ind w:left="423" w:right="2"/>
      </w:pPr>
    </w:p>
    <w:p w14:paraId="2F79B570" w14:textId="77777777" w:rsidR="002F743C" w:rsidRDefault="002F743C">
      <w:pPr>
        <w:pStyle w:val="1"/>
        <w:ind w:left="423" w:right="2"/>
      </w:pPr>
    </w:p>
    <w:p w14:paraId="04A2E06E" w14:textId="77777777" w:rsidR="002F743C" w:rsidRDefault="002F743C">
      <w:pPr>
        <w:pStyle w:val="1"/>
        <w:ind w:left="423" w:right="2"/>
      </w:pPr>
    </w:p>
    <w:p w14:paraId="4C021839" w14:textId="77777777" w:rsidR="002F743C" w:rsidRDefault="002F743C">
      <w:pPr>
        <w:pStyle w:val="1"/>
        <w:ind w:left="423" w:right="2"/>
      </w:pPr>
    </w:p>
    <w:p w14:paraId="4032F77F" w14:textId="77777777" w:rsidR="002F743C" w:rsidRDefault="002F743C">
      <w:pPr>
        <w:pStyle w:val="1"/>
        <w:ind w:left="423" w:right="2"/>
      </w:pPr>
    </w:p>
    <w:p w14:paraId="0349ABF6" w14:textId="77777777" w:rsidR="002F743C" w:rsidRDefault="002F743C">
      <w:pPr>
        <w:pStyle w:val="1"/>
        <w:ind w:left="423" w:right="2"/>
      </w:pPr>
    </w:p>
    <w:p w14:paraId="640F49DE" w14:textId="77777777" w:rsidR="002F743C" w:rsidRDefault="002F743C">
      <w:pPr>
        <w:pStyle w:val="1"/>
        <w:ind w:left="423" w:right="2"/>
      </w:pPr>
    </w:p>
    <w:p w14:paraId="24399893" w14:textId="77777777" w:rsidR="002F743C" w:rsidRDefault="002F743C">
      <w:pPr>
        <w:pStyle w:val="1"/>
        <w:ind w:left="423" w:right="2"/>
      </w:pPr>
    </w:p>
    <w:p w14:paraId="0BE883C3" w14:textId="7679AF68" w:rsidR="002F05DD" w:rsidRDefault="002F05DD">
      <w:pPr>
        <w:spacing w:after="0" w:line="259" w:lineRule="auto"/>
        <w:ind w:left="566" w:firstLine="0"/>
        <w:jc w:val="left"/>
      </w:pPr>
    </w:p>
    <w:p w14:paraId="76095D45" w14:textId="77777777" w:rsidR="002F743C" w:rsidRDefault="002F743C">
      <w:pPr>
        <w:spacing w:after="9"/>
        <w:ind w:left="0" w:right="151" w:firstLine="566"/>
      </w:pPr>
    </w:p>
    <w:p w14:paraId="1DA431FD" w14:textId="77777777" w:rsidR="002F743C" w:rsidRDefault="002F743C">
      <w:pPr>
        <w:spacing w:after="9"/>
        <w:ind w:left="0" w:right="151" w:firstLine="566"/>
        <w:rPr>
          <w:b/>
          <w:bCs/>
        </w:rPr>
      </w:pPr>
    </w:p>
    <w:p w14:paraId="2518E3C1" w14:textId="77777777" w:rsidR="002F743C" w:rsidRDefault="002F743C">
      <w:pPr>
        <w:spacing w:after="9"/>
        <w:ind w:left="0" w:right="151" w:firstLine="566"/>
        <w:rPr>
          <w:b/>
          <w:bCs/>
        </w:rPr>
      </w:pPr>
      <w:r>
        <w:rPr>
          <w:b/>
          <w:bCs/>
        </w:rPr>
        <w:t xml:space="preserve">                                                             </w:t>
      </w:r>
    </w:p>
    <w:p w14:paraId="08477F21" w14:textId="77777777" w:rsidR="002F743C" w:rsidRDefault="002F743C">
      <w:pPr>
        <w:spacing w:after="9"/>
        <w:ind w:left="0" w:right="151" w:firstLine="566"/>
        <w:rPr>
          <w:b/>
          <w:bCs/>
        </w:rPr>
      </w:pPr>
    </w:p>
    <w:p w14:paraId="18A65202" w14:textId="77777777" w:rsidR="002F743C" w:rsidRDefault="002F743C">
      <w:pPr>
        <w:spacing w:after="9"/>
        <w:ind w:left="0" w:right="151" w:firstLine="566"/>
        <w:rPr>
          <w:b/>
          <w:bCs/>
        </w:rPr>
      </w:pPr>
    </w:p>
    <w:p w14:paraId="332F990F" w14:textId="77777777" w:rsidR="002F743C" w:rsidRDefault="002F743C">
      <w:pPr>
        <w:spacing w:after="9"/>
        <w:ind w:left="0" w:right="151" w:firstLine="566"/>
        <w:rPr>
          <w:b/>
          <w:bCs/>
        </w:rPr>
      </w:pPr>
    </w:p>
    <w:p w14:paraId="27ACA96B" w14:textId="77777777" w:rsidR="002F743C" w:rsidRDefault="002F743C">
      <w:pPr>
        <w:spacing w:after="9"/>
        <w:ind w:left="0" w:right="151" w:firstLine="566"/>
        <w:rPr>
          <w:b/>
          <w:bCs/>
        </w:rPr>
      </w:pPr>
    </w:p>
    <w:p w14:paraId="74992203" w14:textId="77777777" w:rsidR="002F743C" w:rsidRDefault="002F743C">
      <w:pPr>
        <w:spacing w:after="9"/>
        <w:ind w:left="0" w:right="151" w:firstLine="566"/>
        <w:rPr>
          <w:b/>
          <w:bCs/>
        </w:rPr>
      </w:pPr>
    </w:p>
    <w:p w14:paraId="629CB372" w14:textId="77777777" w:rsidR="002F743C" w:rsidRDefault="002F743C">
      <w:pPr>
        <w:spacing w:after="9"/>
        <w:ind w:left="0" w:right="151" w:firstLine="566"/>
        <w:rPr>
          <w:b/>
          <w:bCs/>
        </w:rPr>
      </w:pPr>
    </w:p>
    <w:p w14:paraId="649B5C15" w14:textId="3FBF4828" w:rsidR="002F743C" w:rsidRPr="002F743C" w:rsidRDefault="002F743C">
      <w:pPr>
        <w:spacing w:after="9"/>
        <w:ind w:left="0" w:right="151" w:firstLine="566"/>
        <w:rPr>
          <w:b/>
          <w:bCs/>
          <w:sz w:val="28"/>
          <w:szCs w:val="28"/>
        </w:rPr>
      </w:pPr>
      <w:r>
        <w:rPr>
          <w:b/>
          <w:bCs/>
        </w:rPr>
        <w:lastRenderedPageBreak/>
        <w:t xml:space="preserve">                                                           6. </w:t>
      </w:r>
      <w:r w:rsidRPr="002F743C">
        <w:rPr>
          <w:b/>
          <w:bCs/>
          <w:sz w:val="28"/>
          <w:szCs w:val="28"/>
        </w:rPr>
        <w:t>Список литературы</w:t>
      </w:r>
    </w:p>
    <w:p w14:paraId="6AC96AE7" w14:textId="4C172284" w:rsidR="002F743C" w:rsidRDefault="002F743C">
      <w:pPr>
        <w:spacing w:after="9"/>
        <w:ind w:left="0" w:right="151" w:firstLine="566"/>
        <w:rPr>
          <w:b/>
          <w:bCs/>
        </w:rPr>
      </w:pPr>
    </w:p>
    <w:p w14:paraId="2E9412DF" w14:textId="77777777" w:rsidR="002F743C" w:rsidRPr="002F743C" w:rsidRDefault="002F743C">
      <w:pPr>
        <w:spacing w:after="9"/>
        <w:ind w:left="0" w:right="151" w:firstLine="566"/>
        <w:rPr>
          <w:b/>
          <w:bCs/>
        </w:rPr>
      </w:pPr>
    </w:p>
    <w:p w14:paraId="72137E5E" w14:textId="604C27AF" w:rsidR="002F05DD" w:rsidRDefault="008B4AFF">
      <w:pPr>
        <w:spacing w:after="9"/>
        <w:ind w:left="0" w:right="151" w:firstLine="566"/>
      </w:pPr>
      <w:r>
        <w:t xml:space="preserve">1.Александрова Н.А., Голубева В.А. Танец модерн. Пособие для начинающих. Издательство «Планета музыки», Издательство «Лань», Санкт – Петербург, Москва, Краснодар, 2007. </w:t>
      </w:r>
    </w:p>
    <w:p w14:paraId="70E3D4A1" w14:textId="77777777" w:rsidR="002F05DD" w:rsidRDefault="008B4AFF">
      <w:pPr>
        <w:numPr>
          <w:ilvl w:val="0"/>
          <w:numId w:val="21"/>
        </w:numPr>
        <w:spacing w:after="11"/>
        <w:ind w:right="151" w:firstLine="566"/>
      </w:pPr>
      <w:r>
        <w:t xml:space="preserve">Барышникова Т. Азбука хореографии. – С - Пб., 1996. </w:t>
      </w:r>
    </w:p>
    <w:p w14:paraId="6F6127AF" w14:textId="77777777" w:rsidR="002F05DD" w:rsidRDefault="008B4AFF">
      <w:pPr>
        <w:numPr>
          <w:ilvl w:val="0"/>
          <w:numId w:val="21"/>
        </w:numPr>
        <w:spacing w:after="9"/>
        <w:ind w:right="151" w:firstLine="566"/>
      </w:pPr>
      <w:proofErr w:type="spellStart"/>
      <w:r>
        <w:t>Боттомер</w:t>
      </w:r>
      <w:proofErr w:type="spellEnd"/>
      <w:r>
        <w:t xml:space="preserve"> П. Учимся танцевать / Перевод с англ. К. </w:t>
      </w:r>
      <w:proofErr w:type="spellStart"/>
      <w:r>
        <w:t>Молькова</w:t>
      </w:r>
      <w:proofErr w:type="spellEnd"/>
      <w:r>
        <w:t xml:space="preserve">. – М.: Изд-во ЭКСМО – Пресс, 2001.Горшкова Е.В. 30. От жеста к танцу. </w:t>
      </w:r>
    </w:p>
    <w:p w14:paraId="7D3C66DF" w14:textId="77777777" w:rsidR="002F05DD" w:rsidRDefault="008B4AFF">
      <w:pPr>
        <w:spacing w:after="11"/>
        <w:ind w:left="561" w:right="151"/>
      </w:pPr>
      <w:r>
        <w:t xml:space="preserve">4.Диниц Е.В. Джазовые танцы, Издательство АСТ- Сталкер, Донецк, 2004. </w:t>
      </w:r>
    </w:p>
    <w:p w14:paraId="1143746C" w14:textId="77777777" w:rsidR="002F05DD" w:rsidRDefault="008B4AFF">
      <w:pPr>
        <w:spacing w:after="9"/>
        <w:ind w:left="561" w:right="151"/>
      </w:pPr>
      <w:r>
        <w:t xml:space="preserve">5.«Краткий словарь танцев» под редакцией проф. Филиппова А.В.-М; Издательство «Флинта»; Издательство «Наука» </w:t>
      </w:r>
    </w:p>
    <w:p w14:paraId="63D60D01" w14:textId="77777777" w:rsidR="002F05DD" w:rsidRDefault="008B4AFF">
      <w:pPr>
        <w:numPr>
          <w:ilvl w:val="0"/>
          <w:numId w:val="22"/>
        </w:numPr>
        <w:spacing w:after="8"/>
        <w:ind w:left="791" w:right="151" w:hanging="240"/>
      </w:pPr>
      <w:r>
        <w:t xml:space="preserve">От жеста к танцу. Словарь пантомимических и танцевальных движений – М.: Издательство «Гном и Д», 2004. </w:t>
      </w:r>
    </w:p>
    <w:p w14:paraId="25BDBAED" w14:textId="77777777" w:rsidR="002F05DD" w:rsidRDefault="008B4AFF">
      <w:pPr>
        <w:numPr>
          <w:ilvl w:val="0"/>
          <w:numId w:val="22"/>
        </w:numPr>
        <w:spacing w:after="10"/>
        <w:ind w:left="791" w:right="151" w:hanging="240"/>
      </w:pPr>
      <w:proofErr w:type="spellStart"/>
      <w:r>
        <w:t>Полятков</w:t>
      </w:r>
      <w:proofErr w:type="spellEnd"/>
      <w:r>
        <w:t xml:space="preserve"> С.С. Основы современного танца. – Ростов н/Д: Феникс 2005 </w:t>
      </w:r>
    </w:p>
    <w:p w14:paraId="7AB8EE96" w14:textId="77777777" w:rsidR="002F05DD" w:rsidRDefault="008B4AFF">
      <w:pPr>
        <w:numPr>
          <w:ilvl w:val="0"/>
          <w:numId w:val="22"/>
        </w:numPr>
        <w:spacing w:after="0"/>
        <w:ind w:left="791" w:right="151" w:hanging="240"/>
      </w:pPr>
      <w:r>
        <w:t xml:space="preserve">Роберт Те, 5 минут растяжки, Издательство Попурри, Минск 1999 </w:t>
      </w:r>
    </w:p>
    <w:p w14:paraId="23A5DE30" w14:textId="77777777" w:rsidR="002F05DD" w:rsidRDefault="008B4AFF">
      <w:pPr>
        <w:spacing w:after="0" w:line="259" w:lineRule="auto"/>
        <w:ind w:left="566" w:firstLine="0"/>
        <w:jc w:val="left"/>
      </w:pPr>
      <w:r>
        <w:t xml:space="preserve"> </w:t>
      </w:r>
      <w:r>
        <w:br w:type="page"/>
      </w:r>
    </w:p>
    <w:sectPr w:rsidR="002F05DD" w:rsidSect="003F48F5">
      <w:footerReference w:type="even" r:id="rId9"/>
      <w:footerReference w:type="default" r:id="rId10"/>
      <w:footerReference w:type="first" r:id="rId11"/>
      <w:pgSz w:w="11906" w:h="16838"/>
      <w:pgMar w:top="571" w:right="849" w:bottom="994" w:left="566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46B539" w14:textId="77777777" w:rsidR="006E056A" w:rsidRDefault="006E056A">
      <w:pPr>
        <w:spacing w:after="0" w:line="240" w:lineRule="auto"/>
      </w:pPr>
      <w:r>
        <w:separator/>
      </w:r>
    </w:p>
  </w:endnote>
  <w:endnote w:type="continuationSeparator" w:id="0">
    <w:p w14:paraId="0EA8B9CD" w14:textId="77777777" w:rsidR="006E056A" w:rsidRDefault="006E0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734F" w14:textId="77777777" w:rsidR="004D1D36" w:rsidRDefault="004D1D36">
    <w:pPr>
      <w:tabs>
        <w:tab w:val="center" w:pos="566"/>
        <w:tab w:val="right" w:pos="10646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7FB279" w14:textId="77777777" w:rsidR="004D1D36" w:rsidRDefault="004D1D36">
    <w:pPr>
      <w:tabs>
        <w:tab w:val="center" w:pos="566"/>
        <w:tab w:val="right" w:pos="10646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3F48F5">
      <w:rPr>
        <w:noProof/>
      </w:rPr>
      <w:t>11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530C31" w14:textId="77777777" w:rsidR="004D1D36" w:rsidRDefault="004D1D36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F62620" w14:textId="77777777" w:rsidR="006E056A" w:rsidRDefault="006E056A">
      <w:pPr>
        <w:spacing w:after="0" w:line="240" w:lineRule="auto"/>
      </w:pPr>
      <w:r>
        <w:separator/>
      </w:r>
    </w:p>
  </w:footnote>
  <w:footnote w:type="continuationSeparator" w:id="0">
    <w:p w14:paraId="4340436D" w14:textId="77777777" w:rsidR="006E056A" w:rsidRDefault="006E05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F4605"/>
    <w:multiLevelType w:val="hybridMultilevel"/>
    <w:tmpl w:val="DB98EBA4"/>
    <w:lvl w:ilvl="0" w:tplc="8194705E">
      <w:start w:val="1"/>
      <w:numFmt w:val="bullet"/>
      <w:lvlText w:val="•"/>
      <w:lvlJc w:val="left"/>
      <w:pPr>
        <w:ind w:left="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4EE31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40ACE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0401B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24BC5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1CC20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D4626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7EDCF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70524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53706F"/>
    <w:multiLevelType w:val="hybridMultilevel"/>
    <w:tmpl w:val="38BC0C66"/>
    <w:lvl w:ilvl="0" w:tplc="E834AA9A">
      <w:start w:val="2"/>
      <w:numFmt w:val="decimal"/>
      <w:lvlText w:val="%1)"/>
      <w:lvlJc w:val="left"/>
      <w:pPr>
        <w:ind w:left="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14446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6C30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7866B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8630B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5699E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D6735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B2B12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EC33F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3F609C"/>
    <w:multiLevelType w:val="hybridMultilevel"/>
    <w:tmpl w:val="219486F8"/>
    <w:lvl w:ilvl="0" w:tplc="501E0458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CC593E">
      <w:start w:val="1"/>
      <w:numFmt w:val="bullet"/>
      <w:lvlText w:val="o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B85836">
      <w:start w:val="1"/>
      <w:numFmt w:val="bullet"/>
      <w:lvlText w:val="▪"/>
      <w:lvlJc w:val="left"/>
      <w:pPr>
        <w:ind w:left="29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861536">
      <w:start w:val="1"/>
      <w:numFmt w:val="bullet"/>
      <w:lvlText w:val="•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E47090">
      <w:start w:val="1"/>
      <w:numFmt w:val="bullet"/>
      <w:lvlText w:val="o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E45D84">
      <w:start w:val="1"/>
      <w:numFmt w:val="bullet"/>
      <w:lvlText w:val="▪"/>
      <w:lvlJc w:val="left"/>
      <w:pPr>
        <w:ind w:left="5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3E2B96">
      <w:start w:val="1"/>
      <w:numFmt w:val="bullet"/>
      <w:lvlText w:val="•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CA07D0">
      <w:start w:val="1"/>
      <w:numFmt w:val="bullet"/>
      <w:lvlText w:val="o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60A826">
      <w:start w:val="1"/>
      <w:numFmt w:val="bullet"/>
      <w:lvlText w:val="▪"/>
      <w:lvlJc w:val="left"/>
      <w:pPr>
        <w:ind w:left="7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6837605"/>
    <w:multiLevelType w:val="hybridMultilevel"/>
    <w:tmpl w:val="01A2F112"/>
    <w:lvl w:ilvl="0" w:tplc="DDF81FC8">
      <w:start w:val="1"/>
      <w:numFmt w:val="bullet"/>
      <w:lvlText w:val="-"/>
      <w:lvlJc w:val="left"/>
      <w:pPr>
        <w:ind w:left="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1612D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809FD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CCC6A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58C57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C8E0C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1A6EB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3AE24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E267A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69D672A"/>
    <w:multiLevelType w:val="hybridMultilevel"/>
    <w:tmpl w:val="12C8E1BE"/>
    <w:lvl w:ilvl="0" w:tplc="D1DA24D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6A079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1433B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56FEF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06356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E4876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587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D4A1D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84406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9471103"/>
    <w:multiLevelType w:val="hybridMultilevel"/>
    <w:tmpl w:val="859C2FB8"/>
    <w:lvl w:ilvl="0" w:tplc="EC8E9D48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8EA2C4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3A3AAA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5CC05A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3605A2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00673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C6FAC4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5848FE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4224F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AFE5109"/>
    <w:multiLevelType w:val="hybridMultilevel"/>
    <w:tmpl w:val="2CEE21B4"/>
    <w:lvl w:ilvl="0" w:tplc="4A8093A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501E3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380FE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7CE42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7EE2B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F036F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0ADD2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BC7B0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A8441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B4C1B1A"/>
    <w:multiLevelType w:val="hybridMultilevel"/>
    <w:tmpl w:val="EBDA87CE"/>
    <w:lvl w:ilvl="0" w:tplc="52BECA7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CA0114">
      <w:start w:val="1"/>
      <w:numFmt w:val="lowerLetter"/>
      <w:lvlText w:val="%2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3EFE5C">
      <w:start w:val="1"/>
      <w:numFmt w:val="lowerRoman"/>
      <w:lvlText w:val="%3"/>
      <w:lvlJc w:val="left"/>
      <w:pPr>
        <w:ind w:left="1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C230A2">
      <w:start w:val="1"/>
      <w:numFmt w:val="decimal"/>
      <w:lvlText w:val="%4"/>
      <w:lvlJc w:val="left"/>
      <w:pPr>
        <w:ind w:left="2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D2EA6E">
      <w:start w:val="1"/>
      <w:numFmt w:val="lowerLetter"/>
      <w:lvlText w:val="%5"/>
      <w:lvlJc w:val="left"/>
      <w:pPr>
        <w:ind w:left="2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828B82">
      <w:start w:val="1"/>
      <w:numFmt w:val="lowerRoman"/>
      <w:lvlText w:val="%6"/>
      <w:lvlJc w:val="left"/>
      <w:pPr>
        <w:ind w:left="3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2C67D6">
      <w:start w:val="1"/>
      <w:numFmt w:val="decimal"/>
      <w:lvlText w:val="%7"/>
      <w:lvlJc w:val="left"/>
      <w:pPr>
        <w:ind w:left="4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D2E846">
      <w:start w:val="1"/>
      <w:numFmt w:val="lowerLetter"/>
      <w:lvlText w:val="%8"/>
      <w:lvlJc w:val="left"/>
      <w:pPr>
        <w:ind w:left="5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989580">
      <w:start w:val="1"/>
      <w:numFmt w:val="lowerRoman"/>
      <w:lvlText w:val="%9"/>
      <w:lvlJc w:val="left"/>
      <w:pPr>
        <w:ind w:left="5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DFB16FC"/>
    <w:multiLevelType w:val="hybridMultilevel"/>
    <w:tmpl w:val="E2206290"/>
    <w:lvl w:ilvl="0" w:tplc="83782D9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CA6C9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72992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6A57D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5609B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8C5DF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CEF4F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6CA78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2A9F4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17F5C45"/>
    <w:multiLevelType w:val="hybridMultilevel"/>
    <w:tmpl w:val="25EE801A"/>
    <w:lvl w:ilvl="0" w:tplc="C7ACB9F8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2693E4">
      <w:start w:val="1"/>
      <w:numFmt w:val="bullet"/>
      <w:lvlText w:val="o"/>
      <w:lvlJc w:val="left"/>
      <w:pPr>
        <w:ind w:left="16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1E96CE">
      <w:start w:val="1"/>
      <w:numFmt w:val="bullet"/>
      <w:lvlText w:val="▪"/>
      <w:lvlJc w:val="left"/>
      <w:pPr>
        <w:ind w:left="2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042B54">
      <w:start w:val="1"/>
      <w:numFmt w:val="bullet"/>
      <w:lvlText w:val="•"/>
      <w:lvlJc w:val="left"/>
      <w:pPr>
        <w:ind w:left="3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4CAC96">
      <w:start w:val="1"/>
      <w:numFmt w:val="bullet"/>
      <w:lvlText w:val="o"/>
      <w:lvlJc w:val="left"/>
      <w:pPr>
        <w:ind w:left="37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823238">
      <w:start w:val="1"/>
      <w:numFmt w:val="bullet"/>
      <w:lvlText w:val="▪"/>
      <w:lvlJc w:val="left"/>
      <w:pPr>
        <w:ind w:left="4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EE7F96">
      <w:start w:val="1"/>
      <w:numFmt w:val="bullet"/>
      <w:lvlText w:val="•"/>
      <w:lvlJc w:val="left"/>
      <w:pPr>
        <w:ind w:left="52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AE7FE8">
      <w:start w:val="1"/>
      <w:numFmt w:val="bullet"/>
      <w:lvlText w:val="o"/>
      <w:lvlJc w:val="left"/>
      <w:pPr>
        <w:ind w:left="59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B8C9AA">
      <w:start w:val="1"/>
      <w:numFmt w:val="bullet"/>
      <w:lvlText w:val="▪"/>
      <w:lvlJc w:val="left"/>
      <w:pPr>
        <w:ind w:left="6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236627E"/>
    <w:multiLevelType w:val="hybridMultilevel"/>
    <w:tmpl w:val="9EBE7F12"/>
    <w:lvl w:ilvl="0" w:tplc="56289FD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2A5C5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CA8F7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3E2D0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E815F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082E0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86324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C29B84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C8926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4A41342"/>
    <w:multiLevelType w:val="hybridMultilevel"/>
    <w:tmpl w:val="D9A29A54"/>
    <w:lvl w:ilvl="0" w:tplc="1B0CFAC4">
      <w:start w:val="1"/>
      <w:numFmt w:val="bullet"/>
      <w:lvlText w:val="•"/>
      <w:lvlJc w:val="left"/>
      <w:pPr>
        <w:ind w:left="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987E0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CED95E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7C050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3AB79E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562B1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7EBD6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807C8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9E5EF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51F0943"/>
    <w:multiLevelType w:val="hybridMultilevel"/>
    <w:tmpl w:val="0D6AE1B2"/>
    <w:lvl w:ilvl="0" w:tplc="007E63A2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FE5FA6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7269F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7445A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AEAD98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B2E682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12834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20524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92834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906236F"/>
    <w:multiLevelType w:val="hybridMultilevel"/>
    <w:tmpl w:val="0136E04A"/>
    <w:lvl w:ilvl="0" w:tplc="1B90AAB4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5E79A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3E71F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30F61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7A57FE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86EF2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50A84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7444A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10010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199F2586"/>
    <w:multiLevelType w:val="hybridMultilevel"/>
    <w:tmpl w:val="925C4912"/>
    <w:lvl w:ilvl="0" w:tplc="BA7EE46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F49A7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7CF13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0EF28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826AE8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029DD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B8A1C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9E725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6ED0C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CB455B4"/>
    <w:multiLevelType w:val="hybridMultilevel"/>
    <w:tmpl w:val="56A68222"/>
    <w:lvl w:ilvl="0" w:tplc="C81A447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F6C94C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6CE16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2A943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C8EC0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7A7FF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F8686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2A0F76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42256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1EA96BEE"/>
    <w:multiLevelType w:val="hybridMultilevel"/>
    <w:tmpl w:val="B4081B64"/>
    <w:lvl w:ilvl="0" w:tplc="4F782D4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E483BE">
      <w:start w:val="1"/>
      <w:numFmt w:val="bullet"/>
      <w:lvlText w:val=""/>
      <w:lvlJc w:val="left"/>
      <w:pPr>
        <w:ind w:left="14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0432BA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CABAD2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1C76CE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8A35AA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043A3C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6AA854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F22C8E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00C2CFA"/>
    <w:multiLevelType w:val="hybridMultilevel"/>
    <w:tmpl w:val="493251B0"/>
    <w:lvl w:ilvl="0" w:tplc="4DA89D2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14191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CC1FD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F8960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04F9B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A0AE5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AC8CF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60742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E67C5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5A57233"/>
    <w:multiLevelType w:val="hybridMultilevel"/>
    <w:tmpl w:val="E4068144"/>
    <w:lvl w:ilvl="0" w:tplc="8E40BCE6">
      <w:start w:val="2"/>
      <w:numFmt w:val="decimal"/>
      <w:lvlText w:val="%1)"/>
      <w:lvlJc w:val="left"/>
      <w:pPr>
        <w:ind w:left="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60DE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763A5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B213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B88C7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BEBEE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2D4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26724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86536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5B14312"/>
    <w:multiLevelType w:val="hybridMultilevel"/>
    <w:tmpl w:val="79EE1ACE"/>
    <w:lvl w:ilvl="0" w:tplc="AAF28D0C">
      <w:start w:val="1"/>
      <w:numFmt w:val="bullet"/>
      <w:lvlText w:val="•"/>
      <w:lvlJc w:val="left"/>
      <w:pPr>
        <w:ind w:left="9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343EA8">
      <w:start w:val="1"/>
      <w:numFmt w:val="bullet"/>
      <w:lvlText w:val="o"/>
      <w:lvlJc w:val="left"/>
      <w:pPr>
        <w:ind w:left="20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3A3EAA">
      <w:start w:val="1"/>
      <w:numFmt w:val="bullet"/>
      <w:lvlText w:val="▪"/>
      <w:lvlJc w:val="left"/>
      <w:pPr>
        <w:ind w:left="27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923A6E">
      <w:start w:val="1"/>
      <w:numFmt w:val="bullet"/>
      <w:lvlText w:val="•"/>
      <w:lvlJc w:val="left"/>
      <w:pPr>
        <w:ind w:left="34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08DF56">
      <w:start w:val="1"/>
      <w:numFmt w:val="bullet"/>
      <w:lvlText w:val="o"/>
      <w:lvlJc w:val="left"/>
      <w:pPr>
        <w:ind w:left="4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188548">
      <w:start w:val="1"/>
      <w:numFmt w:val="bullet"/>
      <w:lvlText w:val="▪"/>
      <w:lvlJc w:val="left"/>
      <w:pPr>
        <w:ind w:left="4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3C33FE">
      <w:start w:val="1"/>
      <w:numFmt w:val="bullet"/>
      <w:lvlText w:val="•"/>
      <w:lvlJc w:val="left"/>
      <w:pPr>
        <w:ind w:left="5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DC2B54">
      <w:start w:val="1"/>
      <w:numFmt w:val="bullet"/>
      <w:lvlText w:val="o"/>
      <w:lvlJc w:val="left"/>
      <w:pPr>
        <w:ind w:left="6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78C640">
      <w:start w:val="1"/>
      <w:numFmt w:val="bullet"/>
      <w:lvlText w:val="▪"/>
      <w:lvlJc w:val="left"/>
      <w:pPr>
        <w:ind w:left="7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28A85F7E"/>
    <w:multiLevelType w:val="hybridMultilevel"/>
    <w:tmpl w:val="4F54A76C"/>
    <w:lvl w:ilvl="0" w:tplc="4370A3D0">
      <w:start w:val="2"/>
      <w:numFmt w:val="decimal"/>
      <w:lvlText w:val="%1."/>
      <w:lvlJc w:val="left"/>
      <w:pPr>
        <w:ind w:left="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58D9C2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9CDABE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BC6E4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C29BD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DE073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66DA90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F60B4A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D4C1DA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298803DF"/>
    <w:multiLevelType w:val="hybridMultilevel"/>
    <w:tmpl w:val="72BE7E6C"/>
    <w:lvl w:ilvl="0" w:tplc="5ED0D080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1809A8">
      <w:start w:val="1"/>
      <w:numFmt w:val="bullet"/>
      <w:lvlText w:val="o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784D22">
      <w:start w:val="1"/>
      <w:numFmt w:val="bullet"/>
      <w:lvlText w:val="▪"/>
      <w:lvlJc w:val="left"/>
      <w:pPr>
        <w:ind w:left="29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EEBDBA">
      <w:start w:val="1"/>
      <w:numFmt w:val="bullet"/>
      <w:lvlText w:val="•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B2BD90">
      <w:start w:val="1"/>
      <w:numFmt w:val="bullet"/>
      <w:lvlText w:val="o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50FEB4">
      <w:start w:val="1"/>
      <w:numFmt w:val="bullet"/>
      <w:lvlText w:val="▪"/>
      <w:lvlJc w:val="left"/>
      <w:pPr>
        <w:ind w:left="5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DCFE58">
      <w:start w:val="1"/>
      <w:numFmt w:val="bullet"/>
      <w:lvlText w:val="•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D26AC2">
      <w:start w:val="1"/>
      <w:numFmt w:val="bullet"/>
      <w:lvlText w:val="o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7E84DA">
      <w:start w:val="1"/>
      <w:numFmt w:val="bullet"/>
      <w:lvlText w:val="▪"/>
      <w:lvlJc w:val="left"/>
      <w:pPr>
        <w:ind w:left="7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2AAB2B57"/>
    <w:multiLevelType w:val="hybridMultilevel"/>
    <w:tmpl w:val="C624EBD0"/>
    <w:lvl w:ilvl="0" w:tplc="424A643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964CD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6C592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C67AE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7E4DA8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76A14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6A01D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CEAFB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24C74E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2C253179"/>
    <w:multiLevelType w:val="hybridMultilevel"/>
    <w:tmpl w:val="78AAB3C4"/>
    <w:lvl w:ilvl="0" w:tplc="EDD47A4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3C630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5CA6B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D0AEC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5C316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96542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669F3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08143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D2BA7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2CA858E8"/>
    <w:multiLevelType w:val="hybridMultilevel"/>
    <w:tmpl w:val="2CB6CE3C"/>
    <w:lvl w:ilvl="0" w:tplc="6772EA4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3802E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D0995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CC3F8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488D9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042A44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E82E7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64A69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7EDDB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2CAF62C7"/>
    <w:multiLevelType w:val="hybridMultilevel"/>
    <w:tmpl w:val="765653DC"/>
    <w:lvl w:ilvl="0" w:tplc="7B84F0F8">
      <w:start w:val="1"/>
      <w:numFmt w:val="decimal"/>
      <w:lvlText w:val="%1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680F1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0CD1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320B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0C55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0E64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2E03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980B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9AE22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2DD86926"/>
    <w:multiLevelType w:val="hybridMultilevel"/>
    <w:tmpl w:val="30E8BBBA"/>
    <w:lvl w:ilvl="0" w:tplc="62829CE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40C38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88D54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C2C45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70612E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9C2A0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30971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52046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EEE9BE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32E23C07"/>
    <w:multiLevelType w:val="hybridMultilevel"/>
    <w:tmpl w:val="50ECEE54"/>
    <w:lvl w:ilvl="0" w:tplc="A79A6FD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D616E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C44A9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F46DD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707DC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264B5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92402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4A74C4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06A31E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389A18F9"/>
    <w:multiLevelType w:val="hybridMultilevel"/>
    <w:tmpl w:val="6136E07C"/>
    <w:lvl w:ilvl="0" w:tplc="AB5801EA">
      <w:start w:val="1"/>
      <w:numFmt w:val="decimal"/>
      <w:lvlText w:val="%1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CCD6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3ED2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02C75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E886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E20C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D282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D825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A6F3C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3C7A552C"/>
    <w:multiLevelType w:val="hybridMultilevel"/>
    <w:tmpl w:val="A5368B08"/>
    <w:lvl w:ilvl="0" w:tplc="4536921C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0">
    <w:nsid w:val="3CCD4683"/>
    <w:multiLevelType w:val="hybridMultilevel"/>
    <w:tmpl w:val="C7300A16"/>
    <w:lvl w:ilvl="0" w:tplc="4AF65434">
      <w:start w:val="1"/>
      <w:numFmt w:val="bullet"/>
      <w:lvlText w:val="-"/>
      <w:lvlJc w:val="left"/>
      <w:pPr>
        <w:ind w:left="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2E8AE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32565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B22F2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36B18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0EDB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7C85E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82E2E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F6E5F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3EF32B7A"/>
    <w:multiLevelType w:val="hybridMultilevel"/>
    <w:tmpl w:val="5F8CF75C"/>
    <w:lvl w:ilvl="0" w:tplc="3F18D5C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0A493C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389BD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D8148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FE202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CE867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6492E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82197C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B8351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3FC65E12"/>
    <w:multiLevelType w:val="hybridMultilevel"/>
    <w:tmpl w:val="37AAC050"/>
    <w:lvl w:ilvl="0" w:tplc="73C6D046">
      <w:start w:val="1"/>
      <w:numFmt w:val="bullet"/>
      <w:lvlText w:val=""/>
      <w:lvlJc w:val="left"/>
      <w:pPr>
        <w:ind w:left="9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3290C4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045360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F65F98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EA6854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5A4906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02E53A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E81B74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AA82EC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41407EAA"/>
    <w:multiLevelType w:val="hybridMultilevel"/>
    <w:tmpl w:val="1A6E693E"/>
    <w:lvl w:ilvl="0" w:tplc="DA66366A">
      <w:start w:val="6"/>
      <w:numFmt w:val="decimal"/>
      <w:lvlText w:val="%1."/>
      <w:lvlJc w:val="left"/>
      <w:pPr>
        <w:ind w:left="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341DF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449DCC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7CEAA2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04A332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883058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E40CF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18DD68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3002C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45662FAE"/>
    <w:multiLevelType w:val="hybridMultilevel"/>
    <w:tmpl w:val="DD06DA70"/>
    <w:lvl w:ilvl="0" w:tplc="779051C4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A459C4">
      <w:start w:val="1"/>
      <w:numFmt w:val="decimal"/>
      <w:lvlText w:val="%2."/>
      <w:lvlJc w:val="left"/>
      <w:pPr>
        <w:ind w:left="55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1B3C30E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87A2C76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91828A1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B9A68AF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8BB40B4E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212293F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E8E2DB5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46AD2EF2"/>
    <w:multiLevelType w:val="hybridMultilevel"/>
    <w:tmpl w:val="82BE4398"/>
    <w:lvl w:ilvl="0" w:tplc="A7C6FD02">
      <w:start w:val="1"/>
      <w:numFmt w:val="decimal"/>
      <w:lvlText w:val="%1)"/>
      <w:lvlJc w:val="left"/>
      <w:pPr>
        <w:ind w:left="1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38A75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0EC0C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C6C8F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BE94A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46C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96C54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A2965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36C13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473C0B5F"/>
    <w:multiLevelType w:val="hybridMultilevel"/>
    <w:tmpl w:val="BBD6732A"/>
    <w:lvl w:ilvl="0" w:tplc="6B647462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3EC670">
      <w:start w:val="1"/>
      <w:numFmt w:val="lowerLetter"/>
      <w:lvlText w:val="%2"/>
      <w:lvlJc w:val="left"/>
      <w:pPr>
        <w:ind w:left="18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6C7FC8">
      <w:start w:val="1"/>
      <w:numFmt w:val="lowerRoman"/>
      <w:lvlText w:val="%3"/>
      <w:lvlJc w:val="left"/>
      <w:pPr>
        <w:ind w:left="25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9CD266">
      <w:start w:val="1"/>
      <w:numFmt w:val="decimal"/>
      <w:lvlText w:val="%4"/>
      <w:lvlJc w:val="left"/>
      <w:pPr>
        <w:ind w:left="32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0A7CE0">
      <w:start w:val="1"/>
      <w:numFmt w:val="lowerLetter"/>
      <w:lvlText w:val="%5"/>
      <w:lvlJc w:val="left"/>
      <w:pPr>
        <w:ind w:left="39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BEE3C6">
      <w:start w:val="1"/>
      <w:numFmt w:val="lowerRoman"/>
      <w:lvlText w:val="%6"/>
      <w:lvlJc w:val="left"/>
      <w:pPr>
        <w:ind w:left="46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A4864C">
      <w:start w:val="1"/>
      <w:numFmt w:val="decimal"/>
      <w:lvlText w:val="%7"/>
      <w:lvlJc w:val="left"/>
      <w:pPr>
        <w:ind w:left="54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D81F74">
      <w:start w:val="1"/>
      <w:numFmt w:val="lowerLetter"/>
      <w:lvlText w:val="%8"/>
      <w:lvlJc w:val="left"/>
      <w:pPr>
        <w:ind w:left="61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34340E">
      <w:start w:val="1"/>
      <w:numFmt w:val="lowerRoman"/>
      <w:lvlText w:val="%9"/>
      <w:lvlJc w:val="left"/>
      <w:pPr>
        <w:ind w:left="68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47582DF1"/>
    <w:multiLevelType w:val="hybridMultilevel"/>
    <w:tmpl w:val="87C8981C"/>
    <w:lvl w:ilvl="0" w:tplc="EF066BA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1AC9FC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BAC96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E6A3B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84654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72504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384F3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182B9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0CCA7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48BF14FA"/>
    <w:multiLevelType w:val="hybridMultilevel"/>
    <w:tmpl w:val="EFA65EFE"/>
    <w:lvl w:ilvl="0" w:tplc="C2048B40">
      <w:start w:val="1"/>
      <w:numFmt w:val="decimal"/>
      <w:lvlText w:val="%1)"/>
      <w:lvlJc w:val="left"/>
      <w:pPr>
        <w:ind w:left="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C0541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40D03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68EC4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9830F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2A19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FA38B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E80B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20F83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48D14750"/>
    <w:multiLevelType w:val="hybridMultilevel"/>
    <w:tmpl w:val="231E99D6"/>
    <w:lvl w:ilvl="0" w:tplc="4620AF64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9A1E76">
      <w:start w:val="1"/>
      <w:numFmt w:val="bullet"/>
      <w:lvlText w:val="o"/>
      <w:lvlJc w:val="left"/>
      <w:pPr>
        <w:ind w:left="2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1E4A08">
      <w:start w:val="1"/>
      <w:numFmt w:val="bullet"/>
      <w:lvlText w:val="▪"/>
      <w:lvlJc w:val="left"/>
      <w:pPr>
        <w:ind w:left="3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6CA71E">
      <w:start w:val="1"/>
      <w:numFmt w:val="bullet"/>
      <w:lvlText w:val="•"/>
      <w:lvlJc w:val="left"/>
      <w:pPr>
        <w:ind w:left="3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32BE96">
      <w:start w:val="1"/>
      <w:numFmt w:val="bullet"/>
      <w:lvlText w:val="o"/>
      <w:lvlJc w:val="left"/>
      <w:pPr>
        <w:ind w:left="4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4A1134">
      <w:start w:val="1"/>
      <w:numFmt w:val="bullet"/>
      <w:lvlText w:val="▪"/>
      <w:lvlJc w:val="left"/>
      <w:pPr>
        <w:ind w:left="5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346E2A">
      <w:start w:val="1"/>
      <w:numFmt w:val="bullet"/>
      <w:lvlText w:val="•"/>
      <w:lvlJc w:val="left"/>
      <w:pPr>
        <w:ind w:left="5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362FE6">
      <w:start w:val="1"/>
      <w:numFmt w:val="bullet"/>
      <w:lvlText w:val="o"/>
      <w:lvlJc w:val="left"/>
      <w:pPr>
        <w:ind w:left="6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A432EE">
      <w:start w:val="1"/>
      <w:numFmt w:val="bullet"/>
      <w:lvlText w:val="▪"/>
      <w:lvlJc w:val="left"/>
      <w:pPr>
        <w:ind w:left="7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4BF25018"/>
    <w:multiLevelType w:val="hybridMultilevel"/>
    <w:tmpl w:val="D42EAA1C"/>
    <w:lvl w:ilvl="0" w:tplc="877E8DD6">
      <w:start w:val="1"/>
      <w:numFmt w:val="bullet"/>
      <w:lvlText w:val="-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928D0A">
      <w:start w:val="1"/>
      <w:numFmt w:val="bullet"/>
      <w:lvlText w:val="o"/>
      <w:lvlJc w:val="left"/>
      <w:pPr>
        <w:ind w:left="2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2E0E64">
      <w:start w:val="1"/>
      <w:numFmt w:val="bullet"/>
      <w:lvlText w:val="▪"/>
      <w:lvlJc w:val="left"/>
      <w:pPr>
        <w:ind w:left="3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7457AE">
      <w:start w:val="1"/>
      <w:numFmt w:val="bullet"/>
      <w:lvlText w:val="•"/>
      <w:lvlJc w:val="left"/>
      <w:pPr>
        <w:ind w:left="3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4A2EF2">
      <w:start w:val="1"/>
      <w:numFmt w:val="bullet"/>
      <w:lvlText w:val="o"/>
      <w:lvlJc w:val="left"/>
      <w:pPr>
        <w:ind w:left="4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DEEA68">
      <w:start w:val="1"/>
      <w:numFmt w:val="bullet"/>
      <w:lvlText w:val="▪"/>
      <w:lvlJc w:val="left"/>
      <w:pPr>
        <w:ind w:left="5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342F2A">
      <w:start w:val="1"/>
      <w:numFmt w:val="bullet"/>
      <w:lvlText w:val="•"/>
      <w:lvlJc w:val="left"/>
      <w:pPr>
        <w:ind w:left="5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3CCCCC">
      <w:start w:val="1"/>
      <w:numFmt w:val="bullet"/>
      <w:lvlText w:val="o"/>
      <w:lvlJc w:val="left"/>
      <w:pPr>
        <w:ind w:left="6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086546">
      <w:start w:val="1"/>
      <w:numFmt w:val="bullet"/>
      <w:lvlText w:val="▪"/>
      <w:lvlJc w:val="left"/>
      <w:pPr>
        <w:ind w:left="7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4C0C2A43"/>
    <w:multiLevelType w:val="hybridMultilevel"/>
    <w:tmpl w:val="239C83DE"/>
    <w:lvl w:ilvl="0" w:tplc="57DAB564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A01988">
      <w:start w:val="1"/>
      <w:numFmt w:val="bullet"/>
      <w:lvlText w:val="o"/>
      <w:lvlJc w:val="left"/>
      <w:pPr>
        <w:ind w:left="2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641A90">
      <w:start w:val="1"/>
      <w:numFmt w:val="bullet"/>
      <w:lvlText w:val="▪"/>
      <w:lvlJc w:val="left"/>
      <w:pPr>
        <w:ind w:left="3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4438F2">
      <w:start w:val="1"/>
      <w:numFmt w:val="bullet"/>
      <w:lvlText w:val="•"/>
      <w:lvlJc w:val="left"/>
      <w:pPr>
        <w:ind w:left="3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36AF96">
      <w:start w:val="1"/>
      <w:numFmt w:val="bullet"/>
      <w:lvlText w:val="o"/>
      <w:lvlJc w:val="left"/>
      <w:pPr>
        <w:ind w:left="4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8C7F8">
      <w:start w:val="1"/>
      <w:numFmt w:val="bullet"/>
      <w:lvlText w:val="▪"/>
      <w:lvlJc w:val="left"/>
      <w:pPr>
        <w:ind w:left="5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3C3F52">
      <w:start w:val="1"/>
      <w:numFmt w:val="bullet"/>
      <w:lvlText w:val="•"/>
      <w:lvlJc w:val="left"/>
      <w:pPr>
        <w:ind w:left="5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1AC4B8">
      <w:start w:val="1"/>
      <w:numFmt w:val="bullet"/>
      <w:lvlText w:val="o"/>
      <w:lvlJc w:val="left"/>
      <w:pPr>
        <w:ind w:left="6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4A1DD2">
      <w:start w:val="1"/>
      <w:numFmt w:val="bullet"/>
      <w:lvlText w:val="▪"/>
      <w:lvlJc w:val="left"/>
      <w:pPr>
        <w:ind w:left="7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4C9D55D6"/>
    <w:multiLevelType w:val="hybridMultilevel"/>
    <w:tmpl w:val="9856BB34"/>
    <w:lvl w:ilvl="0" w:tplc="52D2A0E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0CF522">
      <w:start w:val="1"/>
      <w:numFmt w:val="bullet"/>
      <w:lvlText w:val="o"/>
      <w:lvlJc w:val="left"/>
      <w:pPr>
        <w:ind w:left="17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2C9BC6">
      <w:start w:val="1"/>
      <w:numFmt w:val="bullet"/>
      <w:lvlText w:val="▪"/>
      <w:lvlJc w:val="left"/>
      <w:pPr>
        <w:ind w:left="2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E6EE6A">
      <w:start w:val="1"/>
      <w:numFmt w:val="bullet"/>
      <w:lvlText w:val="•"/>
      <w:lvlJc w:val="left"/>
      <w:pPr>
        <w:ind w:left="3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C2A6E6">
      <w:start w:val="1"/>
      <w:numFmt w:val="bullet"/>
      <w:lvlText w:val="o"/>
      <w:lvlJc w:val="left"/>
      <w:pPr>
        <w:ind w:left="39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04605E">
      <w:start w:val="1"/>
      <w:numFmt w:val="bullet"/>
      <w:lvlText w:val="▪"/>
      <w:lvlJc w:val="left"/>
      <w:pPr>
        <w:ind w:left="4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C4EB2">
      <w:start w:val="1"/>
      <w:numFmt w:val="bullet"/>
      <w:lvlText w:val="•"/>
      <w:lvlJc w:val="left"/>
      <w:pPr>
        <w:ind w:left="5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EEEED6">
      <w:start w:val="1"/>
      <w:numFmt w:val="bullet"/>
      <w:lvlText w:val="o"/>
      <w:lvlJc w:val="left"/>
      <w:pPr>
        <w:ind w:left="6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366D9E">
      <w:start w:val="1"/>
      <w:numFmt w:val="bullet"/>
      <w:lvlText w:val="▪"/>
      <w:lvlJc w:val="left"/>
      <w:pPr>
        <w:ind w:left="6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51A20135"/>
    <w:multiLevelType w:val="hybridMultilevel"/>
    <w:tmpl w:val="DD8CC69A"/>
    <w:lvl w:ilvl="0" w:tplc="8DFCA2B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A42A8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92CC6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649DF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E4BF9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E206A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20174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D06182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6854E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51A44956"/>
    <w:multiLevelType w:val="hybridMultilevel"/>
    <w:tmpl w:val="4CAAAED4"/>
    <w:lvl w:ilvl="0" w:tplc="A100049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BE31C2">
      <w:start w:val="1"/>
      <w:numFmt w:val="bullet"/>
      <w:lvlText w:val=""/>
      <w:lvlJc w:val="left"/>
      <w:pPr>
        <w:ind w:left="1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D64682">
      <w:start w:val="1"/>
      <w:numFmt w:val="bullet"/>
      <w:lvlText w:val="▪"/>
      <w:lvlJc w:val="left"/>
      <w:pPr>
        <w:ind w:left="2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9C29FC">
      <w:start w:val="1"/>
      <w:numFmt w:val="bullet"/>
      <w:lvlText w:val="•"/>
      <w:lvlJc w:val="left"/>
      <w:pPr>
        <w:ind w:left="3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B456F4">
      <w:start w:val="1"/>
      <w:numFmt w:val="bullet"/>
      <w:lvlText w:val="o"/>
      <w:lvlJc w:val="left"/>
      <w:pPr>
        <w:ind w:left="3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BE7A46">
      <w:start w:val="1"/>
      <w:numFmt w:val="bullet"/>
      <w:lvlText w:val="▪"/>
      <w:lvlJc w:val="left"/>
      <w:pPr>
        <w:ind w:left="4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E066B0">
      <w:start w:val="1"/>
      <w:numFmt w:val="bullet"/>
      <w:lvlText w:val="•"/>
      <w:lvlJc w:val="left"/>
      <w:pPr>
        <w:ind w:left="5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C2DBD4">
      <w:start w:val="1"/>
      <w:numFmt w:val="bullet"/>
      <w:lvlText w:val="o"/>
      <w:lvlJc w:val="left"/>
      <w:pPr>
        <w:ind w:left="5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1C013C">
      <w:start w:val="1"/>
      <w:numFmt w:val="bullet"/>
      <w:lvlText w:val="▪"/>
      <w:lvlJc w:val="left"/>
      <w:pPr>
        <w:ind w:left="6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52362031"/>
    <w:multiLevelType w:val="hybridMultilevel"/>
    <w:tmpl w:val="5A26CD38"/>
    <w:lvl w:ilvl="0" w:tplc="97ECD236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6C044E">
      <w:start w:val="1"/>
      <w:numFmt w:val="bullet"/>
      <w:lvlText w:val="o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BE4744">
      <w:start w:val="1"/>
      <w:numFmt w:val="bullet"/>
      <w:lvlText w:val="▪"/>
      <w:lvlJc w:val="left"/>
      <w:pPr>
        <w:ind w:left="29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C83754">
      <w:start w:val="1"/>
      <w:numFmt w:val="bullet"/>
      <w:lvlText w:val="•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70FDDA">
      <w:start w:val="1"/>
      <w:numFmt w:val="bullet"/>
      <w:lvlText w:val="o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26AE64">
      <w:start w:val="1"/>
      <w:numFmt w:val="bullet"/>
      <w:lvlText w:val="▪"/>
      <w:lvlJc w:val="left"/>
      <w:pPr>
        <w:ind w:left="5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22323A">
      <w:start w:val="1"/>
      <w:numFmt w:val="bullet"/>
      <w:lvlText w:val="•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0E566E">
      <w:start w:val="1"/>
      <w:numFmt w:val="bullet"/>
      <w:lvlText w:val="o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E80816">
      <w:start w:val="1"/>
      <w:numFmt w:val="bullet"/>
      <w:lvlText w:val="▪"/>
      <w:lvlJc w:val="left"/>
      <w:pPr>
        <w:ind w:left="7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55DA41E9"/>
    <w:multiLevelType w:val="hybridMultilevel"/>
    <w:tmpl w:val="AF2CA4E6"/>
    <w:lvl w:ilvl="0" w:tplc="83B06F4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8C4C30">
      <w:start w:val="1"/>
      <w:numFmt w:val="bullet"/>
      <w:lvlText w:val="o"/>
      <w:lvlJc w:val="left"/>
      <w:pPr>
        <w:ind w:left="16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46C99A">
      <w:start w:val="1"/>
      <w:numFmt w:val="bullet"/>
      <w:lvlText w:val="▪"/>
      <w:lvlJc w:val="left"/>
      <w:pPr>
        <w:ind w:left="2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B8D584">
      <w:start w:val="1"/>
      <w:numFmt w:val="bullet"/>
      <w:lvlText w:val="•"/>
      <w:lvlJc w:val="left"/>
      <w:pPr>
        <w:ind w:left="30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C05030">
      <w:start w:val="1"/>
      <w:numFmt w:val="bullet"/>
      <w:lvlText w:val="o"/>
      <w:lvlJc w:val="left"/>
      <w:pPr>
        <w:ind w:left="37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86069A">
      <w:start w:val="1"/>
      <w:numFmt w:val="bullet"/>
      <w:lvlText w:val="▪"/>
      <w:lvlJc w:val="left"/>
      <w:pPr>
        <w:ind w:left="4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98A6E0">
      <w:start w:val="1"/>
      <w:numFmt w:val="bullet"/>
      <w:lvlText w:val="•"/>
      <w:lvlJc w:val="left"/>
      <w:pPr>
        <w:ind w:left="52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288616">
      <w:start w:val="1"/>
      <w:numFmt w:val="bullet"/>
      <w:lvlText w:val="o"/>
      <w:lvlJc w:val="left"/>
      <w:pPr>
        <w:ind w:left="59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A208DC">
      <w:start w:val="1"/>
      <w:numFmt w:val="bullet"/>
      <w:lvlText w:val="▪"/>
      <w:lvlJc w:val="left"/>
      <w:pPr>
        <w:ind w:left="6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57CB4D67"/>
    <w:multiLevelType w:val="hybridMultilevel"/>
    <w:tmpl w:val="742EA7E2"/>
    <w:lvl w:ilvl="0" w:tplc="FB2A2B54">
      <w:start w:val="1"/>
      <w:numFmt w:val="decimal"/>
      <w:lvlText w:val="%1)"/>
      <w:lvlJc w:val="left"/>
      <w:pPr>
        <w:ind w:left="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E43B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E0DA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5CB7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BC25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EC08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7CF9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9676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A2D6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59500E5A"/>
    <w:multiLevelType w:val="hybridMultilevel"/>
    <w:tmpl w:val="7CC630C6"/>
    <w:lvl w:ilvl="0" w:tplc="781C3FD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6AC26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78C00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90D36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64CD0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F846A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FCCE8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7EABE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8ACD8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5B26191F"/>
    <w:multiLevelType w:val="hybridMultilevel"/>
    <w:tmpl w:val="064A87A8"/>
    <w:lvl w:ilvl="0" w:tplc="DF4286D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C42A04">
      <w:start w:val="1"/>
      <w:numFmt w:val="bullet"/>
      <w:lvlText w:val="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404B14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9426D4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7687AE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86258A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042F92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6A0F40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5E8864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5FC732DA"/>
    <w:multiLevelType w:val="hybridMultilevel"/>
    <w:tmpl w:val="3F82B53E"/>
    <w:lvl w:ilvl="0" w:tplc="C3729B4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4C016C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984F7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34F14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560C9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EC8F6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D6918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70CEE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56DD3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62703104"/>
    <w:multiLevelType w:val="hybridMultilevel"/>
    <w:tmpl w:val="3A7E57D6"/>
    <w:lvl w:ilvl="0" w:tplc="342CF56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92CD5C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A8ECA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EEE906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34990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926AF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D4424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C2D37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82895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637C4E07"/>
    <w:multiLevelType w:val="hybridMultilevel"/>
    <w:tmpl w:val="6332D1E8"/>
    <w:lvl w:ilvl="0" w:tplc="69404BFE">
      <w:start w:val="1"/>
      <w:numFmt w:val="decimal"/>
      <w:lvlText w:val="%1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5A4D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1C82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582C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9070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84467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E879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9CCB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4C36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641A13A7"/>
    <w:multiLevelType w:val="hybridMultilevel"/>
    <w:tmpl w:val="3400491E"/>
    <w:lvl w:ilvl="0" w:tplc="56EAB8B4">
      <w:start w:val="1"/>
      <w:numFmt w:val="bullet"/>
      <w:lvlText w:val="•"/>
      <w:lvlJc w:val="left"/>
      <w:pPr>
        <w:ind w:left="8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F410A8">
      <w:start w:val="1"/>
      <w:numFmt w:val="bullet"/>
      <w:lvlText w:val="o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DC3302">
      <w:start w:val="1"/>
      <w:numFmt w:val="bullet"/>
      <w:lvlText w:val="▪"/>
      <w:lvlJc w:val="left"/>
      <w:pPr>
        <w:ind w:left="29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72EB44">
      <w:start w:val="1"/>
      <w:numFmt w:val="bullet"/>
      <w:lvlText w:val="•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2A145C">
      <w:start w:val="1"/>
      <w:numFmt w:val="bullet"/>
      <w:lvlText w:val="o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42297A">
      <w:start w:val="1"/>
      <w:numFmt w:val="bullet"/>
      <w:lvlText w:val="▪"/>
      <w:lvlJc w:val="left"/>
      <w:pPr>
        <w:ind w:left="5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EA52F0">
      <w:start w:val="1"/>
      <w:numFmt w:val="bullet"/>
      <w:lvlText w:val="•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AA2F9E">
      <w:start w:val="1"/>
      <w:numFmt w:val="bullet"/>
      <w:lvlText w:val="o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1C0FF2">
      <w:start w:val="1"/>
      <w:numFmt w:val="bullet"/>
      <w:lvlText w:val="▪"/>
      <w:lvlJc w:val="left"/>
      <w:pPr>
        <w:ind w:left="7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6AB7405A"/>
    <w:multiLevelType w:val="hybridMultilevel"/>
    <w:tmpl w:val="0B0E6F8A"/>
    <w:lvl w:ilvl="0" w:tplc="9CAE598E">
      <w:start w:val="1"/>
      <w:numFmt w:val="decimal"/>
      <w:lvlText w:val="%1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7E89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321E5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9EA8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20B5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0252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C0FE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4098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86B7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6E963D8C"/>
    <w:multiLevelType w:val="hybridMultilevel"/>
    <w:tmpl w:val="A69C265A"/>
    <w:lvl w:ilvl="0" w:tplc="915E619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E0768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04535E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5C8F56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D00974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D2655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DC168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5E16AC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CC941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6F53051A"/>
    <w:multiLevelType w:val="hybridMultilevel"/>
    <w:tmpl w:val="D6D2E1D4"/>
    <w:lvl w:ilvl="0" w:tplc="28BE4D94">
      <w:start w:val="1"/>
      <w:numFmt w:val="decimal"/>
      <w:lvlText w:val="%1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7621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74C1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D6B5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F6FF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564F2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1A85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EE8F5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6624C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71424043"/>
    <w:multiLevelType w:val="hybridMultilevel"/>
    <w:tmpl w:val="3D86CBD6"/>
    <w:lvl w:ilvl="0" w:tplc="4EDCCAF2">
      <w:start w:val="1"/>
      <w:numFmt w:val="decimal"/>
      <w:lvlText w:val="%1.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5AB59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7088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D458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F87A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5CBE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DC13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5205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108A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724C24FC"/>
    <w:multiLevelType w:val="hybridMultilevel"/>
    <w:tmpl w:val="09102E70"/>
    <w:lvl w:ilvl="0" w:tplc="073605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20A08C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E0E22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A0272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C43DA6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76D6F8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4C27F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3E8B3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AC15DE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>
    <w:nsid w:val="73223F2A"/>
    <w:multiLevelType w:val="hybridMultilevel"/>
    <w:tmpl w:val="D5524D98"/>
    <w:lvl w:ilvl="0" w:tplc="4C34B48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BEC508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204AF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107410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9EEEA6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B0DAD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3E14D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B082A2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48232A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75B61B8F"/>
    <w:multiLevelType w:val="hybridMultilevel"/>
    <w:tmpl w:val="D708C9F6"/>
    <w:lvl w:ilvl="0" w:tplc="629ECADA">
      <w:start w:val="1"/>
      <w:numFmt w:val="bullet"/>
      <w:lvlText w:val="•"/>
      <w:lvlJc w:val="left"/>
      <w:pPr>
        <w:ind w:left="12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4490CC">
      <w:start w:val="1"/>
      <w:numFmt w:val="bullet"/>
      <w:lvlText w:val="o"/>
      <w:lvlJc w:val="left"/>
      <w:pPr>
        <w:ind w:left="20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DEB5B8">
      <w:start w:val="1"/>
      <w:numFmt w:val="bullet"/>
      <w:lvlText w:val="▪"/>
      <w:lvlJc w:val="left"/>
      <w:pPr>
        <w:ind w:left="27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D0BC5E">
      <w:start w:val="1"/>
      <w:numFmt w:val="bullet"/>
      <w:lvlText w:val="•"/>
      <w:lvlJc w:val="left"/>
      <w:pPr>
        <w:ind w:left="34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6E9EEC">
      <w:start w:val="1"/>
      <w:numFmt w:val="bullet"/>
      <w:lvlText w:val="o"/>
      <w:lvlJc w:val="left"/>
      <w:pPr>
        <w:ind w:left="41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A8A64A">
      <w:start w:val="1"/>
      <w:numFmt w:val="bullet"/>
      <w:lvlText w:val="▪"/>
      <w:lvlJc w:val="left"/>
      <w:pPr>
        <w:ind w:left="48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1C486E">
      <w:start w:val="1"/>
      <w:numFmt w:val="bullet"/>
      <w:lvlText w:val="•"/>
      <w:lvlJc w:val="left"/>
      <w:pPr>
        <w:ind w:left="56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C2BB28">
      <w:start w:val="1"/>
      <w:numFmt w:val="bullet"/>
      <w:lvlText w:val="o"/>
      <w:lvlJc w:val="left"/>
      <w:pPr>
        <w:ind w:left="63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3C7540">
      <w:start w:val="1"/>
      <w:numFmt w:val="bullet"/>
      <w:lvlText w:val="▪"/>
      <w:lvlJc w:val="left"/>
      <w:pPr>
        <w:ind w:left="70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78F40D44"/>
    <w:multiLevelType w:val="hybridMultilevel"/>
    <w:tmpl w:val="175CA1D8"/>
    <w:lvl w:ilvl="0" w:tplc="638EC3E0">
      <w:start w:val="1"/>
      <w:numFmt w:val="decimal"/>
      <w:lvlText w:val="%1"/>
      <w:lvlJc w:val="left"/>
      <w:pPr>
        <w:ind w:left="49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566EEC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BC546A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4E87AE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CA5376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F23EDA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460CD6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86E3D2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72603E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>
    <w:nsid w:val="79DA0268"/>
    <w:multiLevelType w:val="hybridMultilevel"/>
    <w:tmpl w:val="2A24F8EC"/>
    <w:lvl w:ilvl="0" w:tplc="7706B7A0">
      <w:start w:val="1"/>
      <w:numFmt w:val="decimal"/>
      <w:lvlText w:val="%1."/>
      <w:lvlJc w:val="left"/>
      <w:pPr>
        <w:ind w:left="7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3" w:hanging="360"/>
      </w:pPr>
    </w:lvl>
    <w:lvl w:ilvl="2" w:tplc="0419001B" w:tentative="1">
      <w:start w:val="1"/>
      <w:numFmt w:val="lowerRoman"/>
      <w:lvlText w:val="%3."/>
      <w:lvlJc w:val="right"/>
      <w:pPr>
        <w:ind w:left="2213" w:hanging="180"/>
      </w:pPr>
    </w:lvl>
    <w:lvl w:ilvl="3" w:tplc="0419000F" w:tentative="1">
      <w:start w:val="1"/>
      <w:numFmt w:val="decimal"/>
      <w:lvlText w:val="%4."/>
      <w:lvlJc w:val="left"/>
      <w:pPr>
        <w:ind w:left="2933" w:hanging="360"/>
      </w:pPr>
    </w:lvl>
    <w:lvl w:ilvl="4" w:tplc="04190019" w:tentative="1">
      <w:start w:val="1"/>
      <w:numFmt w:val="lowerLetter"/>
      <w:lvlText w:val="%5."/>
      <w:lvlJc w:val="left"/>
      <w:pPr>
        <w:ind w:left="3653" w:hanging="360"/>
      </w:pPr>
    </w:lvl>
    <w:lvl w:ilvl="5" w:tplc="0419001B" w:tentative="1">
      <w:start w:val="1"/>
      <w:numFmt w:val="lowerRoman"/>
      <w:lvlText w:val="%6."/>
      <w:lvlJc w:val="right"/>
      <w:pPr>
        <w:ind w:left="4373" w:hanging="180"/>
      </w:pPr>
    </w:lvl>
    <w:lvl w:ilvl="6" w:tplc="0419000F" w:tentative="1">
      <w:start w:val="1"/>
      <w:numFmt w:val="decimal"/>
      <w:lvlText w:val="%7."/>
      <w:lvlJc w:val="left"/>
      <w:pPr>
        <w:ind w:left="5093" w:hanging="360"/>
      </w:pPr>
    </w:lvl>
    <w:lvl w:ilvl="7" w:tplc="04190019" w:tentative="1">
      <w:start w:val="1"/>
      <w:numFmt w:val="lowerLetter"/>
      <w:lvlText w:val="%8."/>
      <w:lvlJc w:val="left"/>
      <w:pPr>
        <w:ind w:left="5813" w:hanging="360"/>
      </w:pPr>
    </w:lvl>
    <w:lvl w:ilvl="8" w:tplc="041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63">
    <w:nsid w:val="7E850C21"/>
    <w:multiLevelType w:val="hybridMultilevel"/>
    <w:tmpl w:val="F2E8459E"/>
    <w:lvl w:ilvl="0" w:tplc="1E2CCC12">
      <w:start w:val="1"/>
      <w:numFmt w:val="bullet"/>
      <w:lvlText w:val="•"/>
      <w:lvlJc w:val="left"/>
      <w:pPr>
        <w:ind w:left="12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1EB46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30A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24CF8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4E572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143D4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12FD0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64FA4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0013D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>
    <w:nsid w:val="7F0D5DDF"/>
    <w:multiLevelType w:val="hybridMultilevel"/>
    <w:tmpl w:val="E4B6BC54"/>
    <w:lvl w:ilvl="0" w:tplc="7D5A73F4">
      <w:start w:val="1"/>
      <w:numFmt w:val="decimal"/>
      <w:lvlText w:val="%1."/>
      <w:lvlJc w:val="left"/>
      <w:pPr>
        <w:ind w:left="1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4E958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F2B83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ECBF8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16F8B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EA885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F04C1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AAE33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328AA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7"/>
  </w:num>
  <w:num w:numId="2">
    <w:abstractNumId w:val="40"/>
  </w:num>
  <w:num w:numId="3">
    <w:abstractNumId w:val="36"/>
  </w:num>
  <w:num w:numId="4">
    <w:abstractNumId w:val="23"/>
  </w:num>
  <w:num w:numId="5">
    <w:abstractNumId w:val="7"/>
  </w:num>
  <w:num w:numId="6">
    <w:abstractNumId w:val="60"/>
  </w:num>
  <w:num w:numId="7">
    <w:abstractNumId w:val="38"/>
  </w:num>
  <w:num w:numId="8">
    <w:abstractNumId w:val="35"/>
  </w:num>
  <w:num w:numId="9">
    <w:abstractNumId w:val="18"/>
  </w:num>
  <w:num w:numId="10">
    <w:abstractNumId w:val="19"/>
  </w:num>
  <w:num w:numId="11">
    <w:abstractNumId w:val="1"/>
  </w:num>
  <w:num w:numId="12">
    <w:abstractNumId w:val="32"/>
  </w:num>
  <w:num w:numId="13">
    <w:abstractNumId w:val="3"/>
  </w:num>
  <w:num w:numId="14">
    <w:abstractNumId w:val="61"/>
  </w:num>
  <w:num w:numId="15">
    <w:abstractNumId w:val="34"/>
  </w:num>
  <w:num w:numId="16">
    <w:abstractNumId w:val="5"/>
  </w:num>
  <w:num w:numId="17">
    <w:abstractNumId w:val="47"/>
  </w:num>
  <w:num w:numId="18">
    <w:abstractNumId w:val="30"/>
  </w:num>
  <w:num w:numId="19">
    <w:abstractNumId w:val="64"/>
  </w:num>
  <w:num w:numId="20">
    <w:abstractNumId w:val="63"/>
  </w:num>
  <w:num w:numId="21">
    <w:abstractNumId w:val="20"/>
  </w:num>
  <w:num w:numId="22">
    <w:abstractNumId w:val="33"/>
  </w:num>
  <w:num w:numId="23">
    <w:abstractNumId w:val="56"/>
  </w:num>
  <w:num w:numId="24">
    <w:abstractNumId w:val="25"/>
  </w:num>
  <w:num w:numId="25">
    <w:abstractNumId w:val="52"/>
  </w:num>
  <w:num w:numId="26">
    <w:abstractNumId w:val="28"/>
  </w:num>
  <w:num w:numId="27">
    <w:abstractNumId w:val="54"/>
  </w:num>
  <w:num w:numId="28">
    <w:abstractNumId w:val="58"/>
  </w:num>
  <w:num w:numId="29">
    <w:abstractNumId w:val="17"/>
  </w:num>
  <w:num w:numId="30">
    <w:abstractNumId w:val="50"/>
  </w:num>
  <w:num w:numId="31">
    <w:abstractNumId w:val="15"/>
  </w:num>
  <w:num w:numId="32">
    <w:abstractNumId w:val="55"/>
  </w:num>
  <w:num w:numId="33">
    <w:abstractNumId w:val="42"/>
  </w:num>
  <w:num w:numId="34">
    <w:abstractNumId w:val="59"/>
  </w:num>
  <w:num w:numId="35">
    <w:abstractNumId w:val="22"/>
  </w:num>
  <w:num w:numId="36">
    <w:abstractNumId w:val="48"/>
  </w:num>
  <w:num w:numId="37">
    <w:abstractNumId w:val="26"/>
  </w:num>
  <w:num w:numId="38">
    <w:abstractNumId w:val="43"/>
  </w:num>
  <w:num w:numId="39">
    <w:abstractNumId w:val="14"/>
  </w:num>
  <w:num w:numId="40">
    <w:abstractNumId w:val="49"/>
  </w:num>
  <w:num w:numId="41">
    <w:abstractNumId w:val="51"/>
  </w:num>
  <w:num w:numId="42">
    <w:abstractNumId w:val="4"/>
  </w:num>
  <w:num w:numId="43">
    <w:abstractNumId w:val="10"/>
  </w:num>
  <w:num w:numId="44">
    <w:abstractNumId w:val="44"/>
  </w:num>
  <w:num w:numId="45">
    <w:abstractNumId w:val="53"/>
  </w:num>
  <w:num w:numId="46">
    <w:abstractNumId w:val="8"/>
  </w:num>
  <w:num w:numId="47">
    <w:abstractNumId w:val="16"/>
  </w:num>
  <w:num w:numId="48">
    <w:abstractNumId w:val="37"/>
  </w:num>
  <w:num w:numId="49">
    <w:abstractNumId w:val="11"/>
  </w:num>
  <w:num w:numId="50">
    <w:abstractNumId w:val="45"/>
  </w:num>
  <w:num w:numId="51">
    <w:abstractNumId w:val="39"/>
  </w:num>
  <w:num w:numId="52">
    <w:abstractNumId w:val="24"/>
  </w:num>
  <w:num w:numId="53">
    <w:abstractNumId w:val="13"/>
  </w:num>
  <w:num w:numId="54">
    <w:abstractNumId w:val="46"/>
  </w:num>
  <w:num w:numId="55">
    <w:abstractNumId w:val="21"/>
  </w:num>
  <w:num w:numId="56">
    <w:abstractNumId w:val="12"/>
  </w:num>
  <w:num w:numId="57">
    <w:abstractNumId w:val="0"/>
  </w:num>
  <w:num w:numId="58">
    <w:abstractNumId w:val="41"/>
  </w:num>
  <w:num w:numId="59">
    <w:abstractNumId w:val="31"/>
  </w:num>
  <w:num w:numId="60">
    <w:abstractNumId w:val="6"/>
  </w:num>
  <w:num w:numId="61">
    <w:abstractNumId w:val="9"/>
  </w:num>
  <w:num w:numId="62">
    <w:abstractNumId w:val="2"/>
  </w:num>
  <w:num w:numId="63">
    <w:abstractNumId w:val="27"/>
  </w:num>
  <w:num w:numId="64">
    <w:abstractNumId w:val="62"/>
  </w:num>
  <w:num w:numId="65">
    <w:abstractNumId w:val="29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5DD"/>
    <w:rsid w:val="00021035"/>
    <w:rsid w:val="00227A85"/>
    <w:rsid w:val="002C000C"/>
    <w:rsid w:val="002F05DD"/>
    <w:rsid w:val="002F743C"/>
    <w:rsid w:val="00303EE8"/>
    <w:rsid w:val="00350BF6"/>
    <w:rsid w:val="003649AD"/>
    <w:rsid w:val="003F48F5"/>
    <w:rsid w:val="003F5A75"/>
    <w:rsid w:val="003F6DFE"/>
    <w:rsid w:val="004D1D36"/>
    <w:rsid w:val="004D30A7"/>
    <w:rsid w:val="00646D1E"/>
    <w:rsid w:val="006C7548"/>
    <w:rsid w:val="006E056A"/>
    <w:rsid w:val="008B4AFF"/>
    <w:rsid w:val="008E4339"/>
    <w:rsid w:val="009D2719"/>
    <w:rsid w:val="00A67520"/>
    <w:rsid w:val="00B04012"/>
    <w:rsid w:val="00B2084B"/>
    <w:rsid w:val="00B24EB7"/>
    <w:rsid w:val="00F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382A0"/>
  <w15:docId w15:val="{AC26FF3D-F5BC-42D8-B488-14A6D813B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8" w:line="270" w:lineRule="auto"/>
      <w:ind w:left="57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10" w:right="15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A675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65D09-BA1C-4B07-AF94-E2673620A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28</Pages>
  <Words>6765</Words>
  <Characters>38566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</vt:lpstr>
    </vt:vector>
  </TitlesOfParts>
  <Company/>
  <LinksUpToDate>false</LinksUpToDate>
  <CharactersWithSpaces>45241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</dc:title>
  <dc:subject/>
  <dc:creator>Brilliantic</dc:creator>
  <cp:keywords/>
  <cp:lastModifiedBy>Элиза Латыпова</cp:lastModifiedBy>
  <cp:revision>12</cp:revision>
  <dcterms:created xsi:type="dcterms:W3CDTF">2023-10-10T16:08:00Z</dcterms:created>
  <dcterms:modified xsi:type="dcterms:W3CDTF">2023-10-19T10:15:00Z</dcterms:modified>
</cp:coreProperties>
</file>